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6865" w14:textId="6E6DFCF0" w:rsidR="00C10781" w:rsidRPr="00054B80" w:rsidRDefault="0054172D" w:rsidP="00EC47E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54B80">
        <w:rPr>
          <w:rFonts w:ascii="Times New Roman" w:hAnsi="Times New Roman" w:cs="Times New Roman"/>
          <w:sz w:val="28"/>
          <w:szCs w:val="28"/>
        </w:rPr>
        <w:t xml:space="preserve">етодические </w:t>
      </w:r>
      <w:proofErr w:type="spellStart"/>
      <w:r w:rsidRPr="00054B80">
        <w:rPr>
          <w:rFonts w:ascii="Times New Roman" w:hAnsi="Times New Roman" w:cs="Times New Roman"/>
          <w:sz w:val="28"/>
          <w:szCs w:val="28"/>
        </w:rPr>
        <w:t>рекомендациипо</w:t>
      </w:r>
      <w:proofErr w:type="spellEnd"/>
      <w:r w:rsidRPr="00054B80">
        <w:rPr>
          <w:rFonts w:ascii="Times New Roman" w:hAnsi="Times New Roman" w:cs="Times New Roman"/>
          <w:sz w:val="28"/>
          <w:szCs w:val="28"/>
        </w:rPr>
        <w:t xml:space="preserve"> оснащению медицинских организаций оборудованием, применяемым в процессе оказания медицинской помощи </w:t>
      </w:r>
      <w:r w:rsidRPr="00054B80">
        <w:rPr>
          <w:rFonts w:ascii="Times New Roman" w:hAnsi="Times New Roman" w:cs="Times New Roman"/>
          <w:sz w:val="28"/>
          <w:szCs w:val="28"/>
        </w:rPr>
        <w:br/>
        <w:t>с применением телемедицинских технологий</w:t>
      </w:r>
    </w:p>
    <w:p w14:paraId="1AE7A7D6" w14:textId="77777777" w:rsidR="00C10781" w:rsidRPr="00054B80" w:rsidRDefault="00C10781" w:rsidP="00EC4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DCB63A" w14:textId="77777777" w:rsidR="00474F3F" w:rsidRDefault="00474F3F" w:rsidP="00EC47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B2659B" w14:textId="77777777" w:rsidR="00E11E47" w:rsidRPr="00054B80" w:rsidRDefault="00E11E47" w:rsidP="00EC47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1. Назначение документа</w:t>
      </w:r>
    </w:p>
    <w:p w14:paraId="059262E6" w14:textId="0DCB8455" w:rsidR="00156064" w:rsidRPr="00CA7202" w:rsidRDefault="002B62C0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</w:t>
      </w:r>
      <w:r w:rsidR="00EC585A" w:rsidRPr="00054B80">
        <w:rPr>
          <w:rFonts w:ascii="Times New Roman" w:hAnsi="Times New Roman" w:cs="Times New Roman"/>
          <w:sz w:val="28"/>
          <w:szCs w:val="28"/>
        </w:rPr>
        <w:t xml:space="preserve">рекомендации по оснащению </w:t>
      </w:r>
      <w:r w:rsidR="00A95AAB">
        <w:rPr>
          <w:rFonts w:ascii="Times New Roman" w:hAnsi="Times New Roman" w:cs="Times New Roman"/>
          <w:sz w:val="28"/>
          <w:szCs w:val="28"/>
        </w:rPr>
        <w:t xml:space="preserve">МО </w:t>
      </w:r>
      <w:r w:rsidR="00EC585A" w:rsidRPr="00054B80">
        <w:rPr>
          <w:rFonts w:ascii="Times New Roman" w:hAnsi="Times New Roman" w:cs="Times New Roman"/>
          <w:sz w:val="28"/>
          <w:szCs w:val="28"/>
        </w:rPr>
        <w:t>необходимой инфраструктурой, оборудованием</w:t>
      </w:r>
      <w:r w:rsidRPr="00054B80">
        <w:rPr>
          <w:rFonts w:ascii="Times New Roman" w:hAnsi="Times New Roman" w:cs="Times New Roman"/>
          <w:sz w:val="28"/>
          <w:szCs w:val="28"/>
        </w:rPr>
        <w:t xml:space="preserve"> и средствам</w:t>
      </w:r>
      <w:r w:rsidR="001B220E">
        <w:rPr>
          <w:rFonts w:ascii="Times New Roman" w:hAnsi="Times New Roman" w:cs="Times New Roman"/>
          <w:sz w:val="28"/>
          <w:szCs w:val="28"/>
        </w:rPr>
        <w:t>и</w:t>
      </w:r>
      <w:r w:rsidRPr="00054B80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57D2A" w:rsidRPr="00054B80">
        <w:rPr>
          <w:rFonts w:ascii="Times New Roman" w:hAnsi="Times New Roman" w:cs="Times New Roman"/>
          <w:sz w:val="28"/>
          <w:szCs w:val="28"/>
        </w:rPr>
        <w:t xml:space="preserve">для обеспечения работы с </w:t>
      </w:r>
      <w:r w:rsidR="0054172D">
        <w:rPr>
          <w:rFonts w:ascii="Times New Roman" w:hAnsi="Times New Roman" w:cs="Times New Roman"/>
          <w:sz w:val="28"/>
          <w:szCs w:val="28"/>
        </w:rPr>
        <w:t xml:space="preserve">программным обеспечение видеоконференцсвязи </w:t>
      </w:r>
      <w:r w:rsidR="0054172D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57D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54B80">
        <w:rPr>
          <w:rFonts w:ascii="Times New Roman" w:hAnsi="Times New Roman" w:cs="Times New Roman"/>
          <w:sz w:val="28"/>
          <w:szCs w:val="28"/>
        </w:rPr>
        <w:t>осуществления дистанционного взаимодействия медицинских работников между собой</w:t>
      </w:r>
      <w:r w:rsidR="001B220E">
        <w:rPr>
          <w:rFonts w:ascii="Times New Roman" w:hAnsi="Times New Roman" w:cs="Times New Roman"/>
          <w:sz w:val="28"/>
          <w:szCs w:val="28"/>
        </w:rPr>
        <w:t xml:space="preserve"> </w:t>
      </w:r>
      <w:r w:rsidR="001B220E" w:rsidRPr="001B220E">
        <w:rPr>
          <w:rFonts w:ascii="Times New Roman" w:hAnsi="Times New Roman" w:cs="Times New Roman"/>
          <w:sz w:val="28"/>
          <w:szCs w:val="28"/>
        </w:rPr>
        <w:t>при оказании медицинской помощи с применением телемедицинских технологий</w:t>
      </w:r>
      <w:r w:rsidR="00B814C8">
        <w:rPr>
          <w:rFonts w:ascii="Times New Roman" w:hAnsi="Times New Roman" w:cs="Times New Roman"/>
          <w:sz w:val="28"/>
          <w:szCs w:val="28"/>
        </w:rPr>
        <w:t xml:space="preserve">, </w:t>
      </w:r>
      <w:r w:rsidR="00857D2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E74CC">
        <w:rPr>
          <w:rFonts w:ascii="Times New Roman" w:hAnsi="Times New Roman" w:cs="Times New Roman"/>
          <w:sz w:val="28"/>
          <w:szCs w:val="28"/>
        </w:rPr>
        <w:t>проведения</w:t>
      </w:r>
      <w:r w:rsidR="00857D2A">
        <w:rPr>
          <w:rFonts w:ascii="Times New Roman" w:hAnsi="Times New Roman" w:cs="Times New Roman"/>
          <w:sz w:val="28"/>
          <w:szCs w:val="28"/>
        </w:rPr>
        <w:t xml:space="preserve"> </w:t>
      </w:r>
      <w:r w:rsidR="00A95AAB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A95AAB" w:rsidRPr="00857D2A">
        <w:rPr>
          <w:rFonts w:ascii="Times New Roman" w:hAnsi="Times New Roman" w:cs="Times New Roman"/>
          <w:sz w:val="28"/>
          <w:szCs w:val="28"/>
        </w:rPr>
        <w:t>в</w:t>
      </w:r>
      <w:r w:rsidR="00CE74CC" w:rsidRPr="00857D2A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B814C8" w:rsidRPr="00857D2A">
        <w:rPr>
          <w:rFonts w:ascii="Times New Roman" w:hAnsi="Times New Roman" w:cs="Times New Roman"/>
          <w:sz w:val="28"/>
          <w:szCs w:val="28"/>
        </w:rPr>
        <w:t xml:space="preserve"> </w:t>
      </w:r>
      <w:r w:rsidR="00BB3D86" w:rsidRPr="00857D2A">
        <w:rPr>
          <w:rFonts w:ascii="Times New Roman" w:hAnsi="Times New Roman" w:cs="Times New Roman"/>
          <w:sz w:val="28"/>
          <w:szCs w:val="28"/>
        </w:rPr>
        <w:t>методических</w:t>
      </w:r>
      <w:r w:rsidR="00B814C8" w:rsidRPr="00857D2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95AAB" w:rsidRPr="00857D2A">
        <w:rPr>
          <w:rFonts w:ascii="Times New Roman" w:hAnsi="Times New Roman" w:cs="Times New Roman"/>
          <w:sz w:val="28"/>
          <w:szCs w:val="28"/>
        </w:rPr>
        <w:t>ях</w:t>
      </w:r>
      <w:r w:rsidR="00857D2A" w:rsidRPr="00857D2A">
        <w:rPr>
          <w:rFonts w:ascii="Times New Roman" w:hAnsi="Times New Roman" w:cs="Times New Roman"/>
          <w:sz w:val="28"/>
          <w:szCs w:val="28"/>
        </w:rPr>
        <w:t>, пров</w:t>
      </w:r>
      <w:r w:rsidR="00857D2A">
        <w:rPr>
          <w:rFonts w:ascii="Times New Roman" w:hAnsi="Times New Roman" w:cs="Times New Roman"/>
          <w:sz w:val="28"/>
          <w:szCs w:val="28"/>
        </w:rPr>
        <w:t>одимых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 в целях организации процесса трансляции знаний в системе здравоохранения с применением телемедицинских технологий</w:t>
      </w:r>
      <w:r w:rsidR="00857D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3E0EBF" w14:textId="77777777" w:rsidR="0054172D" w:rsidRDefault="0054172D" w:rsidP="00054B8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5FF280" w14:textId="53145723" w:rsidR="00CF4D83" w:rsidRPr="00054B80" w:rsidRDefault="00E11E47" w:rsidP="008861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>. Перечень нормативно-правовых актов</w:t>
      </w:r>
    </w:p>
    <w:p w14:paraId="5AE6FEED" w14:textId="478C6ADD" w:rsidR="00CF4D83" w:rsidRPr="00054B80" w:rsidRDefault="00E11E47" w:rsidP="008861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 xml:space="preserve">.1. Федеральные законы, распоряжения 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br/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6ACEAFA0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21.11.2011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323-ФЗ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16346BB0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7413FB67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27.07.2006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F21A6" w:rsidRPr="00054B80">
        <w:rPr>
          <w:rFonts w:ascii="Times New Roman" w:hAnsi="Times New Roman" w:cs="Times New Roman"/>
          <w:sz w:val="28"/>
          <w:szCs w:val="28"/>
        </w:rPr>
        <w:br/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3DA08EA9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06.04.2011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="008D35C6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 63-ФЗ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538DC721" w14:textId="75CED983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27.12.2002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184-ФЗ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9B07CC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79424C15" w14:textId="694729FA" w:rsidR="00503A34" w:rsidRPr="00054B80" w:rsidRDefault="00503A34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05.05.2018 г. № 555 «О единой государственной информационной системе в сфере здравоохранения»</w:t>
      </w:r>
      <w:r w:rsidR="009B07CC" w:rsidRPr="00054B80">
        <w:rPr>
          <w:rFonts w:ascii="Times New Roman" w:hAnsi="Times New Roman" w:cs="Times New Roman"/>
          <w:sz w:val="28"/>
          <w:szCs w:val="28"/>
        </w:rPr>
        <w:t>;</w:t>
      </w:r>
    </w:p>
    <w:p w14:paraId="4B4D6F0B" w14:textId="5C9AF183" w:rsidR="009B07CC" w:rsidRPr="00054B80" w:rsidRDefault="009B07CC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12.04.2018 г. № 447 «Об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</w:t>
      </w:r>
      <w:r w:rsidRPr="00054B80">
        <w:rPr>
          <w:rFonts w:ascii="Times New Roman" w:hAnsi="Times New Roman" w:cs="Times New Roman"/>
          <w:sz w:val="28"/>
          <w:szCs w:val="28"/>
        </w:rPr>
        <w:lastRenderedPageBreak/>
        <w:t>услуг, с информационными системами в сфере здравоохранения и медицинскими организациями».</w:t>
      </w:r>
    </w:p>
    <w:p w14:paraId="011D1FBF" w14:textId="39EAFCBF" w:rsidR="00F912B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.2. Приказы и методические рекомендации Минздрава России</w:t>
      </w:r>
    </w:p>
    <w:p w14:paraId="1E6D3652" w14:textId="602E6D42" w:rsidR="00F912B3" w:rsidRPr="00054B80" w:rsidRDefault="007D521F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Приказ Минздрава России от 30.11.2017 № 965н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утверждении порядка организации и оказания медицинской помощи с применением телемедицинских технологий</w:t>
      </w:r>
      <w:r w:rsidR="00BC7C09" w:rsidRPr="00054B80">
        <w:rPr>
          <w:rFonts w:ascii="Times New Roman" w:hAnsi="Times New Roman" w:cs="Times New Roman"/>
          <w:sz w:val="28"/>
          <w:szCs w:val="28"/>
        </w:rPr>
        <w:t>».</w:t>
      </w:r>
    </w:p>
    <w:p w14:paraId="5EC9A155" w14:textId="1B940924" w:rsidR="00F912B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.3. Нормативные правовые акты в области защиты информации</w:t>
      </w:r>
    </w:p>
    <w:p w14:paraId="65673BC6" w14:textId="168A126A" w:rsidR="009360F3" w:rsidRDefault="009360F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F3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60F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0F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3F26E5" w14:textId="77777777" w:rsidR="00AF2921" w:rsidRPr="00054B80" w:rsidRDefault="00AF2921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</w:t>
      </w:r>
      <w:r w:rsidR="00DF21A6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27E18400" w14:textId="53842229" w:rsidR="009B07CC" w:rsidRPr="00054B80" w:rsidRDefault="009B07CC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14:paraId="29C42A69" w14:textId="77777777" w:rsidR="00AF2921" w:rsidRPr="00054B80" w:rsidRDefault="00AF2921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Приказ ФСТЭК РФ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</w:t>
      </w:r>
      <w:r w:rsidR="00DF21A6" w:rsidRPr="00054B80">
        <w:rPr>
          <w:rFonts w:ascii="Times New Roman" w:hAnsi="Times New Roman" w:cs="Times New Roman"/>
          <w:sz w:val="28"/>
          <w:szCs w:val="28"/>
        </w:rPr>
        <w:t>х системах персональных данных»;</w:t>
      </w:r>
    </w:p>
    <w:p w14:paraId="659BC480" w14:textId="272F40A4" w:rsidR="00AF2921" w:rsidRPr="00054B80" w:rsidRDefault="00AF2921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Информационное сообщение ФСТЭК России от 15.07.2013 № 240/22/2637 «По вопросам защиты информации и обеспечения безопасности персональных данных при их обработке в информационных системах в связи с изданием приказа ФСТЭК России от 11 февраля 2013 г. </w:t>
      </w:r>
      <w:r w:rsidR="00BC7C09" w:rsidRPr="00054B80">
        <w:rPr>
          <w:rFonts w:ascii="Times New Roman" w:hAnsi="Times New Roman" w:cs="Times New Roman"/>
          <w:sz w:val="28"/>
          <w:szCs w:val="28"/>
        </w:rPr>
        <w:t xml:space="preserve">№ </w:t>
      </w:r>
      <w:r w:rsidRPr="00054B80">
        <w:rPr>
          <w:rFonts w:ascii="Times New Roman" w:hAnsi="Times New Roman" w:cs="Times New Roman"/>
          <w:sz w:val="28"/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 и приказа ФСТЭК России от 18 февраля 2013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г. </w:t>
      </w:r>
      <w:r w:rsidR="00BC7C09" w:rsidRPr="00054B80">
        <w:rPr>
          <w:rFonts w:ascii="Times New Roman" w:hAnsi="Times New Roman" w:cs="Times New Roman"/>
          <w:sz w:val="28"/>
          <w:szCs w:val="28"/>
        </w:rPr>
        <w:t xml:space="preserve">№ </w:t>
      </w:r>
      <w:r w:rsidRPr="00054B80">
        <w:rPr>
          <w:rFonts w:ascii="Times New Roman" w:hAnsi="Times New Roman" w:cs="Times New Roman"/>
          <w:sz w:val="28"/>
          <w:szCs w:val="28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BC7C09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538A8595" w14:textId="71675D7E" w:rsidR="00C75239" w:rsidRPr="00054B80" w:rsidRDefault="00C75239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Приказ ФСБ России от 10.07.2014 № 378 «Об утверждении Состава и содержания организационных и технических мер по обеспечению безопасности </w:t>
      </w:r>
      <w:r w:rsidRPr="00054B80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14:paraId="0E27DECE" w14:textId="4A2D565C" w:rsidR="00F912B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.4. Прочие документы</w:t>
      </w:r>
    </w:p>
    <w:p w14:paraId="50F5910C" w14:textId="4172A9D3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обеспечению функциональных возможностей медицинских информационных систем медицинских организаций (МИС МО) (утверждены </w:t>
      </w:r>
      <w:r w:rsidR="009B07CC" w:rsidRPr="00054B80">
        <w:rPr>
          <w:rFonts w:ascii="Times New Roman" w:hAnsi="Times New Roman" w:cs="Times New Roman"/>
          <w:sz w:val="28"/>
          <w:szCs w:val="28"/>
        </w:rPr>
        <w:t>Минздравом</w:t>
      </w:r>
      <w:r w:rsidRPr="00054B80">
        <w:rPr>
          <w:rFonts w:ascii="Times New Roman" w:hAnsi="Times New Roman" w:cs="Times New Roman"/>
          <w:sz w:val="28"/>
          <w:szCs w:val="28"/>
        </w:rPr>
        <w:t xml:space="preserve"> России 01.02.2016);</w:t>
      </w:r>
    </w:p>
    <w:p w14:paraId="35A37A60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51583-2014 Защита информации. Порядок создания автоматизированных систем в защищенном исполнении. Общие положения;</w:t>
      </w:r>
    </w:p>
    <w:p w14:paraId="5B9A9562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18045-2013 Информационная технология. Методы и средства обеспечения безопасности. Методология оценки безопасности информационных технологий;</w:t>
      </w:r>
    </w:p>
    <w:p w14:paraId="5461A8A4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15408-3-2013 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безопасности;</w:t>
      </w:r>
    </w:p>
    <w:p w14:paraId="418F85D4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МЭК 62304-2013 Программное обеспечение. Процессы жизненного цикла;</w:t>
      </w:r>
    </w:p>
    <w:p w14:paraId="3A0DDF39" w14:textId="7AE3A248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55544-2013 Программное обеспечение медицинских изделий. Часть</w:t>
      </w:r>
      <w:r w:rsidR="00474F3F">
        <w:rPr>
          <w:rFonts w:ascii="Times New Roman" w:hAnsi="Times New Roman" w:cs="Times New Roman"/>
          <w:sz w:val="28"/>
          <w:szCs w:val="28"/>
        </w:rPr>
        <w:t> </w:t>
      </w:r>
      <w:r w:rsidRPr="00054B80">
        <w:rPr>
          <w:rFonts w:ascii="Times New Roman" w:hAnsi="Times New Roman" w:cs="Times New Roman"/>
          <w:sz w:val="28"/>
          <w:szCs w:val="28"/>
        </w:rPr>
        <w:t>1. Руководство по применению ИСО 14971 к программному обеспечению медицинских изделий;</w:t>
      </w:r>
    </w:p>
    <w:p w14:paraId="413952F1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15288-2005 Информационная технология. Системная инженерия. Процессы жизненного цикла систем;</w:t>
      </w:r>
    </w:p>
    <w:p w14:paraId="2D19252D" w14:textId="4F2FBB18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27002-2012 Информационная технология. Методы и средства обеспечения безопасности. Свод норм и правил менеджмента информационной безопасности;</w:t>
      </w:r>
    </w:p>
    <w:p w14:paraId="3C60B7B2" w14:textId="44AF0B91" w:rsidR="004379A4" w:rsidRPr="00054B80" w:rsidRDefault="004379A4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57082-2016 «Изделия медицинские электрические. Рабочая станция врача-рентгенолога. Технические требования для государственных закупок</w:t>
      </w:r>
      <w:r w:rsidR="00BC7C09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65740912" w14:textId="3086E593" w:rsidR="0006416F" w:rsidRPr="00054B80" w:rsidRDefault="0006416F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СанПиН 2.2.2/2.4.2732-10 </w:t>
      </w:r>
      <w:r w:rsidR="00BC7C09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C7C09" w:rsidRPr="00054B80">
        <w:rPr>
          <w:rFonts w:ascii="Times New Roman" w:hAnsi="Times New Roman" w:cs="Times New Roman"/>
          <w:sz w:val="28"/>
          <w:szCs w:val="28"/>
        </w:rPr>
        <w:t xml:space="preserve">№ </w:t>
      </w:r>
      <w:r w:rsidRPr="00054B80">
        <w:rPr>
          <w:rFonts w:ascii="Times New Roman" w:hAnsi="Times New Roman" w:cs="Times New Roman"/>
          <w:sz w:val="28"/>
          <w:szCs w:val="28"/>
        </w:rPr>
        <w:t xml:space="preserve">3 к СанПиН 2.2.2/2.4.1340-03 </w:t>
      </w:r>
      <w:r w:rsidRPr="00054B80">
        <w:rPr>
          <w:rFonts w:ascii="Times New Roman" w:hAnsi="Times New Roman" w:cs="Times New Roman"/>
          <w:sz w:val="28"/>
          <w:szCs w:val="28"/>
        </w:rPr>
        <w:lastRenderedPageBreak/>
        <w:t xml:space="preserve">«Гигиенические требования к персональным электронно-вычислительным машинам и организации работы», </w:t>
      </w:r>
      <w:r w:rsidR="00BC7C09" w:rsidRPr="00054B80">
        <w:rPr>
          <w:rFonts w:ascii="Times New Roman" w:hAnsi="Times New Roman" w:cs="Times New Roman"/>
          <w:sz w:val="28"/>
          <w:szCs w:val="28"/>
        </w:rPr>
        <w:t>утверждено</w:t>
      </w:r>
      <w:r w:rsidRPr="00054B80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 w:rsidR="007C03D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03D8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от 03.09.2010 № 116</w:t>
      </w:r>
      <w:r w:rsidR="00DF21A6" w:rsidRPr="00054B80">
        <w:rPr>
          <w:rFonts w:ascii="Times New Roman" w:hAnsi="Times New Roman" w:cs="Times New Roman"/>
          <w:sz w:val="28"/>
          <w:szCs w:val="28"/>
        </w:rPr>
        <w:t>;</w:t>
      </w:r>
    </w:p>
    <w:p w14:paraId="2F8CD679" w14:textId="42221131" w:rsidR="00EE75FA" w:rsidRPr="00054B80" w:rsidRDefault="00EE75FA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СанПиН 2.1.3.2630-10 «Санитарно-эпидемиологические требования к организациям, осуществляющим медицинскую деятельность» </w:t>
      </w:r>
      <w:r w:rsidR="00BC7C09" w:rsidRPr="00054B80">
        <w:rPr>
          <w:rFonts w:ascii="Times New Roman" w:hAnsi="Times New Roman" w:cs="Times New Roman"/>
          <w:sz w:val="28"/>
          <w:szCs w:val="28"/>
        </w:rPr>
        <w:t>утверждено</w:t>
      </w:r>
      <w:r w:rsidRPr="00054B80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18.05.2010 № 58.</w:t>
      </w:r>
    </w:p>
    <w:p w14:paraId="5847BB81" w14:textId="77777777" w:rsidR="00E47543" w:rsidRPr="00054B80" w:rsidRDefault="00E47543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47543" w:rsidRPr="00054B80" w:rsidSect="00023D74">
          <w:headerReference w:type="default" r:id="rId8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14:paraId="490CBF1E" w14:textId="73352134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 Термины, определения, обозначения и сокращения</w:t>
      </w:r>
    </w:p>
    <w:p w14:paraId="090CAF9A" w14:textId="202DE4DC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3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.1. Перечень сокращений, используемых в документе</w:t>
      </w:r>
    </w:p>
    <w:p w14:paraId="51E27AFB" w14:textId="148904D6" w:rsidR="00F912B3" w:rsidRPr="00054B80" w:rsidRDefault="00F912B3" w:rsidP="00F9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ПЕРЕЧЕНЬ</w:t>
      </w:r>
      <w:r w:rsid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СОКРАЩЕНИЙ, ИСПОЛЬЗУЕМЫХ В ДОКУМЕНТЕ</w:t>
      </w:r>
    </w:p>
    <w:p w14:paraId="7894CD71" w14:textId="77777777" w:rsidR="00F912B3" w:rsidRPr="00054B80" w:rsidRDefault="00F912B3" w:rsidP="00F9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F912B3" w:rsidRPr="00054B80" w14:paraId="28AD34A1" w14:textId="77777777" w:rsidTr="00474F3F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538" w14:textId="77777777" w:rsidR="00F912B3" w:rsidRPr="00054B80" w:rsidRDefault="00F912B3" w:rsidP="00054B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835" w14:textId="77777777" w:rsidR="00F912B3" w:rsidRPr="00054B80" w:rsidRDefault="00F912B3" w:rsidP="00054B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F912B3" w:rsidRPr="00054B80" w14:paraId="7582FA83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322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D23" w14:textId="3474DB16" w:rsidR="00F912B3" w:rsidRPr="00054B80" w:rsidRDefault="00F912B3" w:rsidP="0071520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  <w:r w:rsidR="00F13536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20C">
              <w:t xml:space="preserve"> </w:t>
            </w:r>
            <w:r w:rsidR="0071520C" w:rsidRPr="0071520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71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20C" w:rsidRPr="0071520C">
              <w:rPr>
                <w:rFonts w:ascii="Times New Roman" w:hAnsi="Times New Roman" w:cs="Times New Roman"/>
                <w:sz w:val="28"/>
                <w:szCs w:val="28"/>
              </w:rPr>
              <w:t>дистанционного взаимодействия при оказании медицинской помощи с применением телемедицинских технологий</w:t>
            </w:r>
          </w:p>
        </w:tc>
      </w:tr>
      <w:tr w:rsidR="00F912B3" w:rsidRPr="00054B80" w14:paraId="2DB1799B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A3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22F6" w:rsidRPr="00054B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A68" w14:textId="77777777" w:rsidR="00F912B3" w:rsidRPr="00054B80" w:rsidRDefault="006E22F6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Видеоконференцсвязь</w:t>
            </w:r>
          </w:p>
        </w:tc>
      </w:tr>
      <w:tr w:rsidR="00F912B3" w:rsidRPr="00054B80" w14:paraId="5E5DD359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9E1" w14:textId="4AD8B7B7" w:rsidR="00F912B3" w:rsidRPr="00054B80" w:rsidRDefault="00F912B3" w:rsidP="00652CE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35BAA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C6D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</w:tr>
      <w:tr w:rsidR="00F912B3" w:rsidRPr="00054B80" w14:paraId="70C44804" w14:textId="1DE3AF62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BBB" w14:textId="496673BF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807" w14:textId="332E9A56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F912B3" w:rsidRPr="00054B80" w14:paraId="7A6B4B70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97D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9F4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F912B3" w:rsidRPr="00054B80" w14:paraId="1C702FF9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0CA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DICOM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C58" w14:textId="65962128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="00BC7C09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Imagi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Commu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icatio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C7C09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BC7C09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Medici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- Индустриальный Стандарт создания, хранения, передачи и визуализации медицинских изображений и документов обследованных пациентов</w:t>
            </w:r>
          </w:p>
        </w:tc>
      </w:tr>
      <w:tr w:rsidR="00DF775D" w:rsidRPr="00054B80" w14:paraId="69D47E4C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BFD" w14:textId="08116310" w:rsidR="00DF775D" w:rsidRPr="00054B80" w:rsidRDefault="00BC7C09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75D" w:rsidRPr="00054B80">
              <w:rPr>
                <w:rFonts w:ascii="Times New Roman" w:hAnsi="Times New Roman" w:cs="Times New Roman"/>
                <w:sz w:val="28"/>
                <w:szCs w:val="28"/>
              </w:rPr>
              <w:t>Clie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F775D" w:rsidRPr="00054B8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8C0" w14:textId="27D494AB" w:rsidR="00DF775D" w:rsidRPr="00054B80" w:rsidRDefault="00DF775D" w:rsidP="008A666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комплекс,</w:t>
            </w:r>
            <w:r w:rsidR="0066555E" w:rsidRPr="00CA7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55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использующийся в рамках </w:t>
            </w:r>
            <w:r w:rsidR="008A66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ТМК </w:t>
            </w:r>
            <w:r w:rsidR="006655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выполняющий на рабочем месте пользователя или сервере с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прикладным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функции VP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-клиента, персонального экрана, клиента защищенной почтовой системы, а также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криптопровайдера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для прикладных программ, использующих функции подписи и шифрования</w:t>
            </w:r>
          </w:p>
        </w:tc>
      </w:tr>
      <w:tr w:rsidR="00F912B3" w:rsidRPr="00054B80" w14:paraId="628F6B69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BF4" w14:textId="77777777" w:rsidR="00F912B3" w:rsidRPr="00CA7202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VP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A2A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etwork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частная сеть</w:t>
            </w:r>
          </w:p>
        </w:tc>
      </w:tr>
      <w:tr w:rsidR="003B0A42" w:rsidRPr="00054B80" w14:paraId="7861B686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429" w14:textId="57A425D8" w:rsidR="003B0A42" w:rsidRPr="00054B80" w:rsidRDefault="003B0A42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7C3" w14:textId="3D14B534" w:rsidR="003B0A42" w:rsidRPr="00054B80" w:rsidRDefault="003B0A42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информационная система</w:t>
            </w:r>
          </w:p>
        </w:tc>
      </w:tr>
    </w:tbl>
    <w:p w14:paraId="249B4B79" w14:textId="77777777" w:rsidR="00474F3F" w:rsidRDefault="00474F3F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6B7E3F" w14:textId="011E6265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3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.2. Перечень терминов, используемых в документе</w:t>
      </w:r>
      <w:r w:rsidR="00BC7C09" w:rsidRPr="00054B80">
        <w:rPr>
          <w:rFonts w:ascii="Times New Roman" w:hAnsi="Times New Roman" w:cs="Times New Roman"/>
          <w:b/>
          <w:sz w:val="28"/>
          <w:szCs w:val="28"/>
        </w:rPr>
        <w:t>,</w:t>
      </w:r>
      <w:r w:rsid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и их определения</w:t>
      </w:r>
    </w:p>
    <w:p w14:paraId="23D710E1" w14:textId="23EC56A3" w:rsidR="00F912B3" w:rsidRPr="00054B80" w:rsidRDefault="0054172D" w:rsidP="00F9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4B80">
        <w:rPr>
          <w:rFonts w:ascii="Times New Roman" w:hAnsi="Times New Roman" w:cs="Times New Roman"/>
          <w:sz w:val="28"/>
          <w:szCs w:val="28"/>
        </w:rPr>
        <w:t>сновные термины и определения предметной области</w:t>
      </w:r>
    </w:p>
    <w:p w14:paraId="0CAF40FD" w14:textId="77777777" w:rsidR="00F912B3" w:rsidRPr="00054B80" w:rsidRDefault="00F912B3" w:rsidP="00F9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714"/>
        <w:gridCol w:w="4426"/>
        <w:gridCol w:w="2514"/>
      </w:tblGrid>
      <w:tr w:rsidR="00F912B3" w:rsidRPr="00054B80" w14:paraId="48364AB8" w14:textId="77777777" w:rsidTr="00CA720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4B2" w14:textId="77777777" w:rsidR="00F912B3" w:rsidRPr="00054B80" w:rsidRDefault="00694B51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FA4" w14:textId="77777777" w:rsidR="00F912B3" w:rsidRPr="00054B80" w:rsidRDefault="00F912B3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Термин, сокращение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B49" w14:textId="77777777" w:rsidR="00F912B3" w:rsidRPr="00054B80" w:rsidRDefault="00F912B3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Описание, определение, расшифровка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F04" w14:textId="77777777" w:rsidR="00F912B3" w:rsidRPr="00054B80" w:rsidRDefault="00F912B3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Нормативный источник</w:t>
            </w:r>
          </w:p>
        </w:tc>
      </w:tr>
      <w:tr w:rsidR="0054172D" w:rsidRPr="00054B80" w14:paraId="1166E158" w14:textId="77777777" w:rsidTr="0054172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0ED" w14:textId="77777777" w:rsidR="0054172D" w:rsidRPr="00054B80" w:rsidRDefault="0054172D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EA8" w14:textId="23DCD45D" w:rsidR="0054172D" w:rsidRDefault="0054172D" w:rsidP="008B47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3C4">
              <w:rPr>
                <w:rFonts w:ascii="Times New Roman" w:hAnsi="Times New Roman" w:cs="Times New Roman"/>
                <w:sz w:val="28"/>
                <w:szCs w:val="28"/>
              </w:rPr>
              <w:t>онсультант, врач - участник консилиума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378" w14:textId="551603F6" w:rsidR="0054172D" w:rsidRDefault="0054172D" w:rsidP="00120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7202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A720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сторонней медицинской организации, привлекаем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A720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Pr="00CA7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и (или) участия в консилиуме врачей с применением телемедицинских технологий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F7D4E" w14:textId="590EE8D2" w:rsidR="0054172D" w:rsidRPr="001203C4" w:rsidRDefault="0054172D" w:rsidP="00541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Минздрава России от 30.11.2017 № 965н </w:t>
            </w:r>
            <w:r w:rsidRPr="008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порядка организации и оказания медицинской помощи с применением телемедицинских технологий»</w:t>
            </w:r>
          </w:p>
        </w:tc>
      </w:tr>
      <w:tr w:rsidR="0054172D" w:rsidRPr="00054B80" w14:paraId="2F317E0D" w14:textId="77777777" w:rsidTr="0054172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530" w14:textId="77777777" w:rsidR="0054172D" w:rsidRPr="00054B80" w:rsidRDefault="0054172D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6D6" w14:textId="18DA5F2B" w:rsidR="0054172D" w:rsidRPr="00054B80" w:rsidRDefault="0054172D" w:rsidP="00800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6E1F">
              <w:rPr>
                <w:rFonts w:ascii="Times New Roman" w:hAnsi="Times New Roman" w:cs="Times New Roman"/>
                <w:sz w:val="28"/>
                <w:szCs w:val="28"/>
              </w:rPr>
              <w:t>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ирующая медицинская организация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815" w14:textId="69CBABE7" w:rsidR="0054172D" w:rsidRPr="00054B80" w:rsidRDefault="0054172D" w:rsidP="008B47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305D">
              <w:rPr>
                <w:rFonts w:ascii="Times New Roman" w:hAnsi="Times New Roman" w:cs="Times New Roman"/>
                <w:sz w:val="28"/>
                <w:szCs w:val="28"/>
              </w:rPr>
              <w:t>едицинская организация, медицинский работник которой осуществляет консультации и (или)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  <w:r w:rsidRPr="00A8305D">
              <w:rPr>
                <w:rFonts w:ascii="Times New Roman" w:hAnsi="Times New Roman" w:cs="Times New Roman"/>
                <w:sz w:val="28"/>
                <w:szCs w:val="28"/>
              </w:rPr>
              <w:t xml:space="preserve"> в консилиуме врачей с применением телемедицинских технологий </w:t>
            </w: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5D63" w14:textId="30670161" w:rsidR="0054172D" w:rsidRPr="00054B80" w:rsidRDefault="0054172D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B3" w:rsidRPr="00054B80" w14:paraId="7AE7055A" w14:textId="77777777" w:rsidTr="00CA720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E10" w14:textId="77777777" w:rsidR="00F912B3" w:rsidRPr="00054B80" w:rsidRDefault="00F912B3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D99" w14:textId="03707703" w:rsidR="00F912B3" w:rsidRPr="00054B80" w:rsidRDefault="00F912B3" w:rsidP="00800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  <w:r w:rsidR="00135BAA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BA1" w14:textId="00359704" w:rsidR="00F912B3" w:rsidRPr="00054B80" w:rsidRDefault="0054172D" w:rsidP="00541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 Самарской области</w:t>
            </w:r>
            <w:r w:rsidR="00F912B3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2B3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068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 ноября 2011 г. 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323-ФЗ 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Об основах охраны здоровья граждан в Российской Федерации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2B3" w:rsidRPr="00054B80" w14:paraId="1662B13A" w14:textId="77777777" w:rsidTr="00CA720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A28" w14:textId="77777777" w:rsidR="00F912B3" w:rsidRPr="00054B80" w:rsidRDefault="00F912B3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8C5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5CC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Совокупность программ системы обработки информации и программных документов, необходимых для эксплуатации этих программ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0D7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ГОСТ 19781-90 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Обеспечение систем обработки информации программное. Термины и определения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1D2182" w14:textId="77777777" w:rsidR="00474F3F" w:rsidRDefault="00474F3F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03EFEA2" w14:textId="11E3AF84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61142C" w:rsidRPr="00054B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E22F6" w:rsidRPr="00054B80">
        <w:rPr>
          <w:rFonts w:ascii="Times New Roman" w:hAnsi="Times New Roman" w:cs="Times New Roman"/>
          <w:b/>
          <w:sz w:val="28"/>
          <w:szCs w:val="28"/>
        </w:rPr>
        <w:t>снащени</w:t>
      </w:r>
      <w:r w:rsidR="0061142C" w:rsidRPr="00054B80">
        <w:rPr>
          <w:rFonts w:ascii="Times New Roman" w:hAnsi="Times New Roman" w:cs="Times New Roman"/>
          <w:b/>
          <w:sz w:val="28"/>
          <w:szCs w:val="28"/>
        </w:rPr>
        <w:t>ю</w:t>
      </w:r>
      <w:r w:rsidR="006E22F6" w:rsidRPr="00054B80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</w:p>
    <w:p w14:paraId="4AEB3F0B" w14:textId="66A48A1F" w:rsidR="0053190A" w:rsidRPr="00054B80" w:rsidRDefault="00D24763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t>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1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156064">
        <w:rPr>
          <w:rFonts w:ascii="Times New Roman" w:hAnsi="Times New Roman" w:cs="Times New Roman"/>
          <w:b/>
          <w:sz w:val="28"/>
          <w:szCs w:val="28"/>
        </w:rPr>
        <w:t>медицинских организаций</w:t>
      </w:r>
    </w:p>
    <w:p w14:paraId="4455A04B" w14:textId="1F091536" w:rsidR="00430FAC" w:rsidRPr="00054B80" w:rsidRDefault="00430FAC" w:rsidP="00430FAC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1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CE" w:rsidRPr="00054B80">
        <w:rPr>
          <w:rFonts w:ascii="Times New Roman" w:hAnsi="Times New Roman" w:cs="Times New Roman"/>
          <w:b/>
          <w:sz w:val="28"/>
          <w:szCs w:val="28"/>
        </w:rPr>
        <w:t>оснащению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64">
        <w:rPr>
          <w:rFonts w:ascii="Times New Roman" w:hAnsi="Times New Roman" w:cs="Times New Roman"/>
          <w:b/>
          <w:sz w:val="28"/>
          <w:szCs w:val="28"/>
        </w:rPr>
        <w:t>медицинских организаций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E6686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686" w:rsidRPr="00054B80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AE6686">
        <w:rPr>
          <w:rFonts w:ascii="Times New Roman" w:hAnsi="Times New Roman" w:cs="Times New Roman"/>
          <w:b/>
          <w:sz w:val="28"/>
          <w:szCs w:val="28"/>
        </w:rPr>
        <w:t>й</w:t>
      </w:r>
      <w:r w:rsidR="00AE6686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>с применением телемедицинских технологий</w:t>
      </w:r>
      <w:r w:rsidR="00A73609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B1">
        <w:rPr>
          <w:rFonts w:ascii="Times New Roman" w:hAnsi="Times New Roman" w:cs="Times New Roman"/>
          <w:b/>
          <w:sz w:val="28"/>
          <w:szCs w:val="28"/>
        </w:rPr>
        <w:br/>
      </w:r>
      <w:r w:rsidR="00A73609" w:rsidRPr="00054B80">
        <w:rPr>
          <w:rFonts w:ascii="Times New Roman" w:hAnsi="Times New Roman" w:cs="Times New Roman"/>
          <w:b/>
          <w:sz w:val="28"/>
          <w:szCs w:val="28"/>
        </w:rPr>
        <w:t xml:space="preserve">и участия </w:t>
      </w:r>
      <w:r w:rsidR="006E48B1" w:rsidRPr="006E48B1">
        <w:rPr>
          <w:rFonts w:ascii="Times New Roman" w:hAnsi="Times New Roman" w:cs="Times New Roman"/>
          <w:b/>
          <w:sz w:val="28"/>
          <w:szCs w:val="28"/>
        </w:rPr>
        <w:t xml:space="preserve">в дистанционных методических мероприятиях, </w:t>
      </w:r>
      <w:r w:rsidR="006E48B1">
        <w:rPr>
          <w:rFonts w:ascii="Times New Roman" w:hAnsi="Times New Roman" w:cs="Times New Roman"/>
          <w:b/>
          <w:sz w:val="28"/>
          <w:szCs w:val="28"/>
        </w:rPr>
        <w:br/>
      </w:r>
      <w:r w:rsidR="006E48B1" w:rsidRPr="006E48B1">
        <w:rPr>
          <w:rFonts w:ascii="Times New Roman" w:hAnsi="Times New Roman" w:cs="Times New Roman"/>
          <w:b/>
          <w:sz w:val="28"/>
          <w:szCs w:val="28"/>
        </w:rPr>
        <w:t xml:space="preserve">проводимых в целях организации процесса трансляции знаний </w:t>
      </w:r>
      <w:r w:rsidR="006E48B1">
        <w:rPr>
          <w:rFonts w:ascii="Times New Roman" w:hAnsi="Times New Roman" w:cs="Times New Roman"/>
          <w:b/>
          <w:sz w:val="28"/>
          <w:szCs w:val="28"/>
        </w:rPr>
        <w:br/>
      </w:r>
      <w:r w:rsidR="006E48B1" w:rsidRPr="006E48B1">
        <w:rPr>
          <w:rFonts w:ascii="Times New Roman" w:hAnsi="Times New Roman" w:cs="Times New Roman"/>
          <w:b/>
          <w:sz w:val="28"/>
          <w:szCs w:val="28"/>
        </w:rPr>
        <w:t>в системе здравоохранения с применением телемедицинских технологий</w:t>
      </w:r>
    </w:p>
    <w:p w14:paraId="5A2BAEFD" w14:textId="4F960BD3" w:rsidR="00BF6BC2" w:rsidRPr="00054B80" w:rsidRDefault="008B474A" w:rsidP="00427E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редставлен перечень оснащения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AB52B1">
        <w:rPr>
          <w:rFonts w:ascii="Times New Roman" w:hAnsi="Times New Roman" w:cs="Times New Roman"/>
          <w:sz w:val="28"/>
          <w:szCs w:val="28"/>
        </w:rPr>
        <w:t>,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543304" w:rsidRPr="00054B80">
        <w:rPr>
          <w:rFonts w:ascii="Times New Roman" w:hAnsi="Times New Roman" w:cs="Times New Roman"/>
          <w:sz w:val="28"/>
          <w:szCs w:val="28"/>
        </w:rPr>
        <w:t>ющийся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F6BC2" w:rsidRPr="00054B80">
        <w:rPr>
          <w:rFonts w:ascii="Times New Roman" w:hAnsi="Times New Roman" w:cs="Times New Roman"/>
          <w:sz w:val="28"/>
          <w:szCs w:val="28"/>
        </w:rPr>
        <w:t>для формирования запросов на консультации</w:t>
      </w:r>
      <w:r w:rsidR="0071520C">
        <w:rPr>
          <w:rFonts w:ascii="Times New Roman" w:hAnsi="Times New Roman" w:cs="Times New Roman"/>
          <w:sz w:val="28"/>
          <w:szCs w:val="28"/>
        </w:rPr>
        <w:t xml:space="preserve"> (консилиумы врачей)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и получения консультаций </w:t>
      </w:r>
      <w:r w:rsidR="007434BA" w:rsidRPr="00054B80">
        <w:rPr>
          <w:rFonts w:ascii="Times New Roman" w:hAnsi="Times New Roman" w:cs="Times New Roman"/>
          <w:sz w:val="28"/>
          <w:szCs w:val="28"/>
        </w:rPr>
        <w:t>(</w:t>
      </w:r>
      <w:r w:rsidR="001924CA" w:rsidRPr="00054B80">
        <w:rPr>
          <w:rFonts w:ascii="Times New Roman" w:hAnsi="Times New Roman" w:cs="Times New Roman"/>
          <w:sz w:val="28"/>
          <w:szCs w:val="28"/>
        </w:rPr>
        <w:t>консилиум</w:t>
      </w:r>
      <w:r w:rsidR="00543304" w:rsidRPr="00054B80">
        <w:rPr>
          <w:rFonts w:ascii="Times New Roman" w:hAnsi="Times New Roman" w:cs="Times New Roman"/>
          <w:sz w:val="28"/>
          <w:szCs w:val="28"/>
        </w:rPr>
        <w:t>ов врачей</w:t>
      </w:r>
      <w:r w:rsidR="007434BA" w:rsidRPr="00054B80">
        <w:rPr>
          <w:rFonts w:ascii="Times New Roman" w:hAnsi="Times New Roman" w:cs="Times New Roman"/>
          <w:sz w:val="28"/>
          <w:szCs w:val="28"/>
        </w:rPr>
        <w:t>)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A73609" w:rsidRPr="00054B80">
        <w:rPr>
          <w:rFonts w:ascii="Times New Roman" w:hAnsi="Times New Roman" w:cs="Times New Roman"/>
          <w:sz w:val="28"/>
          <w:szCs w:val="28"/>
        </w:rPr>
        <w:t xml:space="preserve"> и </w:t>
      </w:r>
      <w:r w:rsidR="00427E33" w:rsidRPr="00427E33">
        <w:rPr>
          <w:rFonts w:ascii="Times New Roman" w:hAnsi="Times New Roman" w:cs="Times New Roman"/>
          <w:sz w:val="28"/>
          <w:szCs w:val="28"/>
        </w:rPr>
        <w:t xml:space="preserve">участия </w:t>
      </w:r>
      <w:proofErr w:type="gramStart"/>
      <w:r w:rsidR="00427E33" w:rsidRPr="00427E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7E33" w:rsidRPr="00427E33"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 w:rsidR="00427E33" w:rsidRPr="00427E33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</w:t>
      </w:r>
      <w:proofErr w:type="gramStart"/>
      <w:r w:rsidR="00427E33" w:rsidRPr="00427E3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27E33" w:rsidRPr="00427E33">
        <w:rPr>
          <w:rFonts w:ascii="Times New Roman" w:hAnsi="Times New Roman" w:cs="Times New Roman"/>
          <w:sz w:val="28"/>
          <w:szCs w:val="28"/>
        </w:rPr>
        <w:t>, проводимых в целях организации процесса трансляции знаний в системе здравоохранения с применением телемедицинских технологий</w:t>
      </w:r>
      <w:r w:rsidR="00BF6BC2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58E4F6FA" w14:textId="2D524C9E" w:rsidR="00BF6BC2" w:rsidRPr="00054B80" w:rsidRDefault="00156064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B80">
        <w:rPr>
          <w:rFonts w:ascii="Times New Roman" w:hAnsi="Times New Roman" w:cs="Times New Roman"/>
          <w:sz w:val="28"/>
          <w:szCs w:val="28"/>
        </w:rPr>
        <w:t xml:space="preserve">еречень оснащения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65B93" w:rsidRPr="00054B80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B93" w:rsidRPr="00054B80">
        <w:rPr>
          <w:rFonts w:ascii="Times New Roman" w:hAnsi="Times New Roman" w:cs="Times New Roman"/>
          <w:sz w:val="28"/>
          <w:szCs w:val="28"/>
        </w:rPr>
        <w:t>т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E3B135" w14:textId="6958FAF4" w:rsidR="00BF6BC2" w:rsidRPr="00054B80" w:rsidRDefault="00BF6BC2" w:rsidP="00CD4438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АРМ;</w:t>
      </w:r>
    </w:p>
    <w:p w14:paraId="541216AB" w14:textId="4D1D98A6" w:rsidR="00BF6BC2" w:rsidRPr="00054B80" w:rsidRDefault="00E3236A" w:rsidP="00054B80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видеоконференцсвязи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="00BF6BC2" w:rsidRPr="00054B80">
        <w:rPr>
          <w:rFonts w:ascii="Times New Roman" w:hAnsi="Times New Roman" w:cs="Times New Roman"/>
          <w:sz w:val="28"/>
          <w:szCs w:val="28"/>
        </w:rPr>
        <w:t>;</w:t>
      </w:r>
    </w:p>
    <w:p w14:paraId="61E28D73" w14:textId="0375FEE3" w:rsidR="00E3236A" w:rsidRDefault="00E3236A" w:rsidP="00054B80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 с микрофоном;</w:t>
      </w:r>
    </w:p>
    <w:p w14:paraId="54FC84D9" w14:textId="4A110FDD" w:rsidR="00BF6BC2" w:rsidRPr="00054B80" w:rsidRDefault="00E3236A" w:rsidP="00054B80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Наушники (при необходимости)</w:t>
      </w:r>
      <w:r w:rsidR="00AB52B1">
        <w:rPr>
          <w:rFonts w:ascii="Times New Roman" w:hAnsi="Times New Roman" w:cs="Times New Roman"/>
          <w:sz w:val="28"/>
          <w:szCs w:val="28"/>
        </w:rPr>
        <w:t>.</w:t>
      </w:r>
    </w:p>
    <w:p w14:paraId="19C4436C" w14:textId="61D85651" w:rsidR="0053190A" w:rsidRPr="00054B80" w:rsidRDefault="0053190A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Количество АРМ</w:t>
      </w:r>
      <w:r w:rsidR="00865B93" w:rsidRPr="00054B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5B93" w:rsidRPr="00054B80">
        <w:rPr>
          <w:rFonts w:ascii="Times New Roman" w:hAnsi="Times New Roman" w:cs="Times New Roman"/>
          <w:sz w:val="28"/>
          <w:szCs w:val="28"/>
        </w:rPr>
        <w:t>систем видеоконференцсвязи</w:t>
      </w:r>
      <w:r w:rsidR="00607203" w:rsidRPr="00054B80">
        <w:rPr>
          <w:rFonts w:ascii="Times New Roman" w:hAnsi="Times New Roman" w:cs="Times New Roman"/>
          <w:sz w:val="28"/>
          <w:szCs w:val="28"/>
        </w:rPr>
        <w:t>,</w:t>
      </w:r>
      <w:r w:rsidR="00865B93" w:rsidRPr="00054B80">
        <w:rPr>
          <w:rFonts w:ascii="Times New Roman" w:hAnsi="Times New Roman" w:cs="Times New Roman"/>
          <w:sz w:val="28"/>
          <w:szCs w:val="28"/>
        </w:rPr>
        <w:t xml:space="preserve"> требующихся</w:t>
      </w:r>
      <w:r w:rsidRPr="00054B80">
        <w:rPr>
          <w:rFonts w:ascii="Times New Roman" w:hAnsi="Times New Roman" w:cs="Times New Roman"/>
          <w:sz w:val="28"/>
          <w:szCs w:val="28"/>
        </w:rPr>
        <w:t xml:space="preserve"> для оснащения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Pr="00054B80"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исходя из своих потребностей. </w:t>
      </w:r>
    </w:p>
    <w:p w14:paraId="6661C43D" w14:textId="746D881B" w:rsidR="00BC684E" w:rsidRDefault="0053190A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</w:t>
      </w:r>
      <w:r w:rsidR="00CD4438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C684E">
        <w:rPr>
          <w:rFonts w:ascii="Times New Roman" w:hAnsi="Times New Roman" w:cs="Times New Roman"/>
          <w:sz w:val="28"/>
          <w:szCs w:val="28"/>
        </w:rPr>
        <w:t>:</w:t>
      </w:r>
    </w:p>
    <w:p w14:paraId="2129810D" w14:textId="343B2DC5" w:rsidR="00BC684E" w:rsidRDefault="0053190A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подготовк</w:t>
      </w:r>
      <w:r w:rsidR="00CD4438">
        <w:rPr>
          <w:rFonts w:ascii="Times New Roman" w:hAnsi="Times New Roman" w:cs="Times New Roman"/>
          <w:sz w:val="28"/>
          <w:szCs w:val="28"/>
        </w:rPr>
        <w:t>у</w:t>
      </w:r>
      <w:r w:rsidRPr="00054B80">
        <w:rPr>
          <w:rFonts w:ascii="Times New Roman" w:hAnsi="Times New Roman" w:cs="Times New Roman"/>
          <w:sz w:val="28"/>
          <w:szCs w:val="28"/>
        </w:rPr>
        <w:t xml:space="preserve"> запросов на консультаци</w:t>
      </w:r>
      <w:r w:rsidR="00B55C75" w:rsidRPr="00054B80">
        <w:rPr>
          <w:rFonts w:ascii="Times New Roman" w:hAnsi="Times New Roman" w:cs="Times New Roman"/>
          <w:sz w:val="28"/>
          <w:szCs w:val="28"/>
        </w:rPr>
        <w:t>и</w:t>
      </w:r>
      <w:r w:rsidR="009A655A" w:rsidRPr="00054B80">
        <w:rPr>
          <w:rFonts w:ascii="Times New Roman" w:hAnsi="Times New Roman" w:cs="Times New Roman"/>
          <w:sz w:val="28"/>
          <w:szCs w:val="28"/>
        </w:rPr>
        <w:t xml:space="preserve"> (консилиум</w:t>
      </w:r>
      <w:r w:rsidR="00B55C75" w:rsidRPr="00054B80">
        <w:rPr>
          <w:rFonts w:ascii="Times New Roman" w:hAnsi="Times New Roman" w:cs="Times New Roman"/>
          <w:sz w:val="28"/>
          <w:szCs w:val="28"/>
        </w:rPr>
        <w:t>ы</w:t>
      </w:r>
      <w:r w:rsidR="009A655A" w:rsidRPr="00054B80">
        <w:rPr>
          <w:rFonts w:ascii="Times New Roman" w:hAnsi="Times New Roman" w:cs="Times New Roman"/>
          <w:sz w:val="28"/>
          <w:szCs w:val="28"/>
        </w:rPr>
        <w:t xml:space="preserve"> врачей)</w:t>
      </w:r>
      <w:r w:rsidR="00B55C75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BC684E">
        <w:rPr>
          <w:rFonts w:ascii="Times New Roman" w:hAnsi="Times New Roman" w:cs="Times New Roman"/>
          <w:sz w:val="28"/>
          <w:szCs w:val="28"/>
        </w:rPr>
        <w:t>;</w:t>
      </w:r>
    </w:p>
    <w:p w14:paraId="0E616E56" w14:textId="30756655" w:rsidR="00BC684E" w:rsidRDefault="00B55C75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участи</w:t>
      </w:r>
      <w:r w:rsidR="00CD4438"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в </w:t>
      </w:r>
      <w:r w:rsidR="00AB52B1" w:rsidRPr="00054B80">
        <w:rPr>
          <w:rFonts w:ascii="Times New Roman" w:hAnsi="Times New Roman" w:cs="Times New Roman"/>
          <w:sz w:val="28"/>
          <w:szCs w:val="28"/>
        </w:rPr>
        <w:t>консультаци</w:t>
      </w:r>
      <w:r w:rsidR="00AB52B1">
        <w:rPr>
          <w:rFonts w:ascii="Times New Roman" w:hAnsi="Times New Roman" w:cs="Times New Roman"/>
          <w:sz w:val="28"/>
          <w:szCs w:val="28"/>
        </w:rPr>
        <w:t>ях</w:t>
      </w:r>
      <w:r w:rsidR="00AB52B1" w:rsidRPr="00054B80">
        <w:rPr>
          <w:rFonts w:ascii="Times New Roman" w:hAnsi="Times New Roman" w:cs="Times New Roman"/>
          <w:sz w:val="28"/>
          <w:szCs w:val="28"/>
        </w:rPr>
        <w:t xml:space="preserve"> (консилиум</w:t>
      </w:r>
      <w:r w:rsidR="00AB52B1">
        <w:rPr>
          <w:rFonts w:ascii="Times New Roman" w:hAnsi="Times New Roman" w:cs="Times New Roman"/>
          <w:sz w:val="28"/>
          <w:szCs w:val="28"/>
        </w:rPr>
        <w:t>ах</w:t>
      </w:r>
      <w:r w:rsidR="00AB52B1" w:rsidRPr="00054B80">
        <w:rPr>
          <w:rFonts w:ascii="Times New Roman" w:hAnsi="Times New Roman" w:cs="Times New Roman"/>
          <w:sz w:val="28"/>
          <w:szCs w:val="28"/>
        </w:rPr>
        <w:t xml:space="preserve"> врачей) с применением телемедицинских технологий</w:t>
      </w:r>
      <w:r w:rsidR="00BC684E">
        <w:rPr>
          <w:rFonts w:ascii="Times New Roman" w:hAnsi="Times New Roman" w:cs="Times New Roman"/>
          <w:sz w:val="28"/>
          <w:szCs w:val="28"/>
        </w:rPr>
        <w:t xml:space="preserve">, в том числе в режиме реального времени с применением </w:t>
      </w:r>
      <w:r w:rsidRPr="00054B80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BC684E">
        <w:rPr>
          <w:rFonts w:ascii="Times New Roman" w:hAnsi="Times New Roman" w:cs="Times New Roman"/>
          <w:sz w:val="28"/>
          <w:szCs w:val="28"/>
        </w:rPr>
        <w:t>;</w:t>
      </w:r>
    </w:p>
    <w:p w14:paraId="39C767FE" w14:textId="10DFC7C7" w:rsidR="00427E33" w:rsidRDefault="0053190A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получени</w:t>
      </w:r>
      <w:r w:rsidR="00CD4438"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C684E" w:rsidRPr="00CA7202">
        <w:rPr>
          <w:rFonts w:ascii="Times New Roman" w:hAnsi="Times New Roman" w:cs="Times New Roman"/>
          <w:sz w:val="28"/>
          <w:szCs w:val="28"/>
        </w:rPr>
        <w:t>медицинского заключения по результатам консультации или протокола консилиума врачей</w:t>
      </w:r>
      <w:r w:rsidR="00427E33">
        <w:rPr>
          <w:rFonts w:ascii="Times New Roman" w:hAnsi="Times New Roman" w:cs="Times New Roman"/>
          <w:sz w:val="28"/>
          <w:szCs w:val="28"/>
        </w:rPr>
        <w:t>;</w:t>
      </w:r>
    </w:p>
    <w:p w14:paraId="5E095289" w14:textId="73FFEA3E" w:rsidR="0053190A" w:rsidRPr="00427E33" w:rsidRDefault="00427E33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33">
        <w:rPr>
          <w:rFonts w:ascii="Times New Roman" w:hAnsi="Times New Roman" w:cs="Times New Roman"/>
          <w:sz w:val="28"/>
          <w:szCs w:val="28"/>
        </w:rPr>
        <w:t>участие в дистанционных методических мероприятиях, проводимых в целях организации процесса трансляции знаний в системе здравоохранения с применением телемедицинских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D1881" w14:textId="0077483D" w:rsidR="0053190A" w:rsidRPr="00054B80" w:rsidRDefault="00B01233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</w:t>
      </w:r>
      <w:r w:rsidR="00CD4438">
        <w:rPr>
          <w:rFonts w:ascii="Times New Roman" w:hAnsi="Times New Roman" w:cs="Times New Roman"/>
          <w:sz w:val="28"/>
          <w:szCs w:val="28"/>
        </w:rPr>
        <w:t xml:space="preserve"> </w:t>
      </w:r>
      <w:r w:rsidR="00BC39C8">
        <w:rPr>
          <w:rFonts w:ascii="Times New Roman" w:hAnsi="Times New Roman" w:cs="Times New Roman"/>
          <w:sz w:val="28"/>
          <w:szCs w:val="28"/>
        </w:rPr>
        <w:t>может использоваться с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BC39C8">
        <w:rPr>
          <w:rFonts w:ascii="Times New Roman" w:hAnsi="Times New Roman" w:cs="Times New Roman"/>
          <w:sz w:val="28"/>
          <w:szCs w:val="28"/>
        </w:rPr>
        <w:t>ой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высокого разрешения для </w:t>
      </w:r>
      <w:r w:rsidR="00BC39C8">
        <w:rPr>
          <w:rFonts w:ascii="Times New Roman" w:hAnsi="Times New Roman" w:cs="Times New Roman"/>
          <w:sz w:val="28"/>
          <w:szCs w:val="28"/>
        </w:rPr>
        <w:t>участия в консультациях (консилиумах врачей) с применением телемедицинских технологий в режиме реального времени с применением видеоконференции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, </w:t>
      </w:r>
      <w:r w:rsidR="00BC39C8">
        <w:rPr>
          <w:rFonts w:ascii="Times New Roman" w:hAnsi="Times New Roman" w:cs="Times New Roman"/>
          <w:sz w:val="28"/>
          <w:szCs w:val="28"/>
        </w:rPr>
        <w:t xml:space="preserve">а также может иметь в составе </w:t>
      </w:r>
      <w:r w:rsidR="00C01314" w:rsidRPr="00054B80">
        <w:rPr>
          <w:rFonts w:ascii="Times New Roman" w:hAnsi="Times New Roman" w:cs="Times New Roman"/>
          <w:sz w:val="28"/>
          <w:szCs w:val="28"/>
        </w:rPr>
        <w:t>принтер, сканер, формата не менее А</w:t>
      </w:r>
      <w:proofErr w:type="gramStart"/>
      <w:r w:rsidR="00C01314" w:rsidRPr="00054B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01314" w:rsidRPr="00054B80">
        <w:rPr>
          <w:rFonts w:ascii="Times New Roman" w:hAnsi="Times New Roman" w:cs="Times New Roman"/>
          <w:sz w:val="28"/>
          <w:szCs w:val="28"/>
        </w:rPr>
        <w:t xml:space="preserve"> или </w:t>
      </w:r>
      <w:r w:rsidR="0053190A" w:rsidRPr="00054B80">
        <w:rPr>
          <w:rFonts w:ascii="Times New Roman" w:hAnsi="Times New Roman" w:cs="Times New Roman"/>
          <w:sz w:val="28"/>
          <w:szCs w:val="28"/>
        </w:rPr>
        <w:t>многофункциональное устройство (принтер, сканер, копир)</w:t>
      </w:r>
      <w:r w:rsidR="00C01314" w:rsidRPr="00054B80">
        <w:rPr>
          <w:rFonts w:ascii="Times New Roman" w:hAnsi="Times New Roman" w:cs="Times New Roman"/>
          <w:sz w:val="28"/>
          <w:szCs w:val="28"/>
        </w:rPr>
        <w:t xml:space="preserve"> формата не менее А4</w:t>
      </w:r>
      <w:r w:rsidR="0053190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61A1EA72" w14:textId="3F468913" w:rsidR="0053190A" w:rsidRPr="00054B80" w:rsidRDefault="00B01233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190A" w:rsidRPr="00054B80">
        <w:rPr>
          <w:rFonts w:ascii="Times New Roman" w:hAnsi="Times New Roman" w:cs="Times New Roman"/>
          <w:sz w:val="28"/>
          <w:szCs w:val="28"/>
        </w:rPr>
        <w:t>использ</w:t>
      </w:r>
      <w:r w:rsidRPr="00054B80">
        <w:rPr>
          <w:rFonts w:ascii="Times New Roman" w:hAnsi="Times New Roman" w:cs="Times New Roman"/>
          <w:sz w:val="28"/>
          <w:szCs w:val="28"/>
        </w:rPr>
        <w:t>ования в медицинской организации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диагностическо</w:t>
      </w:r>
      <w:r w:rsidRPr="00054B80">
        <w:rPr>
          <w:rFonts w:ascii="Times New Roman" w:hAnsi="Times New Roman" w:cs="Times New Roman"/>
          <w:sz w:val="28"/>
          <w:szCs w:val="28"/>
        </w:rPr>
        <w:t>го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054B80">
        <w:rPr>
          <w:rFonts w:ascii="Times New Roman" w:hAnsi="Times New Roman" w:cs="Times New Roman"/>
          <w:sz w:val="28"/>
          <w:szCs w:val="28"/>
        </w:rPr>
        <w:t>я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с применением рентгено</w:t>
      </w:r>
      <w:r w:rsidR="00F13536" w:rsidRPr="00054B80">
        <w:rPr>
          <w:rFonts w:ascii="Times New Roman" w:hAnsi="Times New Roman" w:cs="Times New Roman"/>
          <w:sz w:val="28"/>
          <w:szCs w:val="28"/>
        </w:rPr>
        <w:t xml:space="preserve">вской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пленки, АРМ </w:t>
      </w:r>
      <w:r w:rsidR="00BC39C8">
        <w:rPr>
          <w:rFonts w:ascii="Times New Roman" w:hAnsi="Times New Roman" w:cs="Times New Roman"/>
          <w:sz w:val="28"/>
          <w:szCs w:val="28"/>
        </w:rPr>
        <w:t>следует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укомплектовать сканером со </w:t>
      </w:r>
      <w:proofErr w:type="gramStart"/>
      <w:r w:rsidR="0053190A" w:rsidRPr="00054B80">
        <w:rPr>
          <w:rFonts w:ascii="Times New Roman" w:hAnsi="Times New Roman" w:cs="Times New Roman"/>
          <w:sz w:val="28"/>
          <w:szCs w:val="28"/>
        </w:rPr>
        <w:t>слайд-адаптером</w:t>
      </w:r>
      <w:proofErr w:type="gram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для ввода изображений размером не менее 250*200 мм.</w:t>
      </w:r>
      <w:r w:rsidR="00C61832">
        <w:rPr>
          <w:rFonts w:ascii="Times New Roman" w:hAnsi="Times New Roman" w:cs="Times New Roman"/>
          <w:sz w:val="28"/>
          <w:szCs w:val="28"/>
        </w:rPr>
        <w:t xml:space="preserve"> </w:t>
      </w:r>
      <w:r w:rsidR="001C1A9F">
        <w:rPr>
          <w:rFonts w:ascii="Times New Roman" w:hAnsi="Times New Roman" w:cs="Times New Roman"/>
          <w:sz w:val="28"/>
          <w:szCs w:val="28"/>
        </w:rPr>
        <w:t xml:space="preserve">В целях получения цифровых изображений высокого </w:t>
      </w:r>
      <w:r w:rsidR="001C1A9F">
        <w:rPr>
          <w:rFonts w:ascii="Times New Roman" w:hAnsi="Times New Roman" w:cs="Times New Roman"/>
          <w:sz w:val="28"/>
          <w:szCs w:val="28"/>
        </w:rPr>
        <w:lastRenderedPageBreak/>
        <w:t>качества</w:t>
      </w:r>
      <w:r w:rsidR="00824943">
        <w:rPr>
          <w:rFonts w:ascii="Times New Roman" w:hAnsi="Times New Roman" w:cs="Times New Roman"/>
          <w:sz w:val="28"/>
          <w:szCs w:val="28"/>
        </w:rPr>
        <w:t xml:space="preserve"> </w:t>
      </w:r>
      <w:r w:rsidR="001C1A9F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="001C1A9F" w:rsidRPr="001C1A9F">
        <w:rPr>
          <w:rFonts w:ascii="Times New Roman" w:hAnsi="Times New Roman" w:cs="Times New Roman"/>
          <w:sz w:val="28"/>
          <w:szCs w:val="28"/>
        </w:rPr>
        <w:t>цифровые рентгенографические системы</w:t>
      </w:r>
      <w:r w:rsidR="001C1A9F">
        <w:rPr>
          <w:rFonts w:ascii="Times New Roman" w:hAnsi="Times New Roman" w:cs="Times New Roman"/>
          <w:sz w:val="28"/>
          <w:szCs w:val="28"/>
        </w:rPr>
        <w:t xml:space="preserve">, обеспечивающие получение </w:t>
      </w:r>
      <w:r w:rsidR="001C1A9F" w:rsidRPr="001C1A9F">
        <w:rPr>
          <w:rFonts w:ascii="Times New Roman" w:hAnsi="Times New Roman" w:cs="Times New Roman"/>
          <w:sz w:val="28"/>
          <w:szCs w:val="28"/>
        </w:rPr>
        <w:t>диагностически</w:t>
      </w:r>
      <w:r w:rsidR="001C1A9F">
        <w:rPr>
          <w:rFonts w:ascii="Times New Roman" w:hAnsi="Times New Roman" w:cs="Times New Roman"/>
          <w:sz w:val="28"/>
          <w:szCs w:val="28"/>
        </w:rPr>
        <w:t>х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1C1A9F">
        <w:rPr>
          <w:rFonts w:ascii="Times New Roman" w:hAnsi="Times New Roman" w:cs="Times New Roman"/>
          <w:sz w:val="28"/>
          <w:szCs w:val="28"/>
        </w:rPr>
        <w:t>й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без промежуточных носителей</w:t>
      </w:r>
      <w:r w:rsidR="001C1A9F">
        <w:rPr>
          <w:rFonts w:ascii="Times New Roman" w:hAnsi="Times New Roman" w:cs="Times New Roman"/>
          <w:sz w:val="28"/>
          <w:szCs w:val="28"/>
        </w:rPr>
        <w:t>. К таким относятся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1C1A9F">
        <w:rPr>
          <w:rFonts w:ascii="Times New Roman" w:hAnsi="Times New Roman" w:cs="Times New Roman"/>
          <w:sz w:val="28"/>
          <w:szCs w:val="28"/>
        </w:rPr>
        <w:t>ые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рентгенографическ</w:t>
      </w:r>
      <w:r w:rsidR="001C1A9F">
        <w:rPr>
          <w:rFonts w:ascii="Times New Roman" w:hAnsi="Times New Roman" w:cs="Times New Roman"/>
          <w:sz w:val="28"/>
          <w:szCs w:val="28"/>
        </w:rPr>
        <w:t>ие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1C1A9F">
        <w:rPr>
          <w:rFonts w:ascii="Times New Roman" w:hAnsi="Times New Roman" w:cs="Times New Roman"/>
          <w:sz w:val="28"/>
          <w:szCs w:val="28"/>
        </w:rPr>
        <w:t>и или цифровые приемники для аналоговых рентгеновских установок.</w:t>
      </w:r>
    </w:p>
    <w:p w14:paraId="1BAC1299" w14:textId="79D705A6" w:rsidR="0053190A" w:rsidRPr="00054B80" w:rsidRDefault="00C961DE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="0053190A" w:rsidRPr="00054B80">
        <w:rPr>
          <w:rFonts w:ascii="Times New Roman" w:hAnsi="Times New Roman" w:cs="Times New Roman"/>
          <w:sz w:val="28"/>
          <w:szCs w:val="28"/>
        </w:rPr>
        <w:t>АРМ</w:t>
      </w:r>
      <w:r w:rsidR="00AE6686">
        <w:rPr>
          <w:rFonts w:ascii="Times New Roman" w:hAnsi="Times New Roman" w:cs="Times New Roman"/>
          <w:sz w:val="28"/>
          <w:szCs w:val="28"/>
        </w:rPr>
        <w:t xml:space="preserve">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D4438">
        <w:rPr>
          <w:rFonts w:ascii="Times New Roman" w:hAnsi="Times New Roman" w:cs="Times New Roman"/>
          <w:sz w:val="28"/>
          <w:szCs w:val="28"/>
        </w:rPr>
        <w:t>использоваться</w:t>
      </w:r>
      <w:r w:rsidR="00CD4438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53190A" w:rsidRPr="00054B80">
        <w:rPr>
          <w:rFonts w:ascii="Times New Roman" w:hAnsi="Times New Roman" w:cs="Times New Roman"/>
          <w:sz w:val="28"/>
          <w:szCs w:val="28"/>
        </w:rPr>
        <w:t>планшетный компьютер</w:t>
      </w:r>
      <w:r w:rsidR="00554208" w:rsidRPr="00054B80">
        <w:rPr>
          <w:rFonts w:ascii="Times New Roman" w:hAnsi="Times New Roman" w:cs="Times New Roman"/>
          <w:sz w:val="28"/>
          <w:szCs w:val="28"/>
        </w:rPr>
        <w:t xml:space="preserve"> (либо смартфон)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с экраном не менее </w:t>
      </w:r>
      <w:r w:rsidR="00554208" w:rsidRPr="00054B80">
        <w:rPr>
          <w:rFonts w:ascii="Times New Roman" w:hAnsi="Times New Roman" w:cs="Times New Roman"/>
          <w:sz w:val="28"/>
          <w:szCs w:val="28"/>
        </w:rPr>
        <w:t>7.9</w:t>
      </w:r>
      <w:r w:rsidR="00474C3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554208" w:rsidRPr="00054B80">
        <w:rPr>
          <w:rFonts w:ascii="Times New Roman" w:hAnsi="Times New Roman" w:cs="Times New Roman"/>
          <w:sz w:val="28"/>
          <w:szCs w:val="28"/>
        </w:rPr>
        <w:t>дюйма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, интерфейсами </w:t>
      </w:r>
      <w:proofErr w:type="spellStart"/>
      <w:r w:rsidR="0053190A" w:rsidRPr="00054B8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и 3G</w:t>
      </w:r>
      <w:r w:rsidR="006F01AE" w:rsidRPr="00054B80">
        <w:rPr>
          <w:rFonts w:ascii="Times New Roman" w:hAnsi="Times New Roman" w:cs="Times New Roman"/>
          <w:sz w:val="28"/>
          <w:szCs w:val="28"/>
        </w:rPr>
        <w:t xml:space="preserve"> (4</w:t>
      </w:r>
      <w:r w:rsidR="006F01AE" w:rsidRPr="00054B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F01AE" w:rsidRPr="00054B80">
        <w:rPr>
          <w:rFonts w:ascii="Times New Roman" w:hAnsi="Times New Roman" w:cs="Times New Roman"/>
          <w:sz w:val="28"/>
          <w:szCs w:val="28"/>
        </w:rPr>
        <w:t>)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при условии обеспечения требуемого уровня защиты персональных данных. Планшет </w:t>
      </w:r>
      <w:r w:rsidR="00554208" w:rsidRPr="00054B80">
        <w:rPr>
          <w:rFonts w:ascii="Times New Roman" w:hAnsi="Times New Roman" w:cs="Times New Roman"/>
          <w:sz w:val="28"/>
          <w:szCs w:val="28"/>
        </w:rPr>
        <w:t xml:space="preserve">(либо смартфон)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D4438">
        <w:rPr>
          <w:rFonts w:ascii="Times New Roman" w:hAnsi="Times New Roman" w:cs="Times New Roman"/>
          <w:sz w:val="28"/>
          <w:szCs w:val="28"/>
        </w:rPr>
        <w:t>обеспечивать возможность участия в консультации (консилиуме врачей) в режиме реального времени с использованием видеоконференции</w:t>
      </w:r>
      <w:r w:rsidR="0053190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7DA8FB72" w14:textId="3BA94E56" w:rsidR="00554208" w:rsidRPr="00054B80" w:rsidRDefault="00554208" w:rsidP="00054B80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АРМ</w:t>
      </w:r>
      <w:r w:rsidR="00AE6686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должен быть подключен к защищенной сети передачи данных, либо иметь соответствующий программный клиентский компонент.</w:t>
      </w:r>
    </w:p>
    <w:p w14:paraId="56C3455D" w14:textId="692EFFF9" w:rsidR="00554208" w:rsidRPr="00054B80" w:rsidRDefault="00554208" w:rsidP="00054B80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работы ВКС необходимо подключение АРМ</w:t>
      </w:r>
      <w:r w:rsidR="00AE6686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к </w:t>
      </w:r>
      <w:r w:rsidR="00B47D5C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сети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Интернет, либо к защищенной сети передачи данных с гарантированной скоростью не менее 1</w:t>
      </w:r>
      <w:r w:rsid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 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Мб/</w:t>
      </w:r>
      <w:proofErr w:type="gramStart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с</w:t>
      </w:r>
      <w:proofErr w:type="gramEnd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</w:p>
    <w:p w14:paraId="20192A86" w14:textId="0E74B263" w:rsidR="00554208" w:rsidRPr="00054B80" w:rsidRDefault="00554208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На АРМ</w:t>
      </w:r>
      <w:r w:rsidR="00AE668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долж</w:t>
      </w:r>
      <w:r w:rsidRPr="00054B80">
        <w:rPr>
          <w:rFonts w:ascii="Times New Roman" w:hAnsi="Times New Roman" w:cs="Times New Roman"/>
          <w:sz w:val="28"/>
          <w:szCs w:val="28"/>
          <w:u w:color="000000"/>
        </w:rPr>
        <w:t xml:space="preserve">ны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быть </w:t>
      </w:r>
      <w:r w:rsidRPr="00054B80">
        <w:rPr>
          <w:rFonts w:ascii="Times New Roman" w:hAnsi="Times New Roman" w:cs="Times New Roman"/>
          <w:sz w:val="28"/>
          <w:szCs w:val="28"/>
          <w:u w:color="000000"/>
        </w:rPr>
        <w:t>пред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установлен</w:t>
      </w:r>
      <w:r w:rsidRPr="00054B80">
        <w:rPr>
          <w:rFonts w:ascii="Times New Roman" w:hAnsi="Times New Roman" w:cs="Times New Roman"/>
          <w:sz w:val="28"/>
          <w:szCs w:val="28"/>
          <w:u w:color="000000"/>
        </w:rPr>
        <w:t>ы: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/>
        </w:rPr>
        <w:t>web</w:t>
      </w:r>
      <w:r w:rsidR="00AB3351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-браузер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, </w:t>
      </w:r>
      <w:r w:rsidR="003B0A4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МИС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для работы с медицин</w:t>
      </w:r>
      <w:r w:rsidR="00137E6B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ской документацией, антивирус,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сертифицированная система защиты информации от несанкционированного доступа</w:t>
      </w:r>
      <w:r w:rsidR="003A06F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,</w:t>
      </w:r>
      <w:r w:rsidR="00137E6B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включающая </w:t>
      </w:r>
      <w:r w:rsidR="00137E6B" w:rsidRPr="00054B80">
        <w:rPr>
          <w:rFonts w:ascii="Times New Roman" w:eastAsia="Times New Roman" w:hAnsi="Times New Roman" w:cs="Times New Roman"/>
          <w:sz w:val="28"/>
          <w:szCs w:val="28"/>
        </w:rPr>
        <w:t>сертифицированное сре</w:t>
      </w:r>
      <w:r w:rsidR="006B77C4" w:rsidRPr="00054B80">
        <w:rPr>
          <w:rFonts w:ascii="Times New Roman" w:eastAsia="Times New Roman" w:hAnsi="Times New Roman" w:cs="Times New Roman"/>
          <w:sz w:val="28"/>
          <w:szCs w:val="28"/>
        </w:rPr>
        <w:t>дство доверенной загрузки</w:t>
      </w:r>
      <w:r w:rsidR="003A06FB">
        <w:rPr>
          <w:rFonts w:ascii="Times New Roman" w:eastAsia="Times New Roman" w:hAnsi="Times New Roman" w:cs="Times New Roman"/>
          <w:sz w:val="28"/>
          <w:szCs w:val="28"/>
        </w:rPr>
        <w:t>, средства, обеспечивающие УКЭП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.</w:t>
      </w:r>
    </w:p>
    <w:p w14:paraId="40D5F1A0" w14:textId="3417C86D" w:rsidR="00554208" w:rsidRPr="00054B80" w:rsidRDefault="00554208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 оснащению</w:t>
      </w:r>
      <w:r w:rsidRPr="00054B80">
        <w:rPr>
          <w:rFonts w:ascii="Times New Roman" w:hAnsi="Times New Roman" w:cs="Times New Roman"/>
          <w:sz w:val="28"/>
          <w:szCs w:val="28"/>
        </w:rPr>
        <w:t xml:space="preserve"> АРМ</w:t>
      </w:r>
      <w:r w:rsidR="00AE6686" w:rsidRPr="00AE6686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приведены в п.1 </w:t>
      </w:r>
      <w:r w:rsidR="00AB101B">
        <w:rPr>
          <w:rFonts w:ascii="Times New Roman" w:hAnsi="Times New Roman" w:cs="Times New Roman"/>
          <w:sz w:val="28"/>
          <w:szCs w:val="28"/>
        </w:rPr>
        <w:t>приложения</w:t>
      </w:r>
      <w:r w:rsidR="003A06FB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2AF1CEF0" w14:textId="4CE2FFC6" w:rsidR="00F244C5" w:rsidRPr="00054B80" w:rsidRDefault="00F244C5" w:rsidP="00F244C5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1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CE" w:rsidRPr="00054B80">
        <w:rPr>
          <w:rFonts w:ascii="Times New Roman" w:hAnsi="Times New Roman" w:cs="Times New Roman"/>
          <w:b/>
          <w:sz w:val="28"/>
          <w:szCs w:val="28"/>
        </w:rPr>
        <w:t>оснащению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3C4" w:rsidRPr="00CA7202">
        <w:rPr>
          <w:rFonts w:ascii="Times New Roman" w:hAnsi="Times New Roman" w:cs="Times New Roman"/>
          <w:b/>
          <w:sz w:val="28"/>
          <w:szCs w:val="28"/>
        </w:rPr>
        <w:t xml:space="preserve">консультирующей </w:t>
      </w:r>
      <w:r w:rsidRPr="00054B80">
        <w:rPr>
          <w:rFonts w:ascii="Times New Roman" w:hAnsi="Times New Roman" w:cs="Times New Roman"/>
          <w:b/>
          <w:sz w:val="28"/>
          <w:szCs w:val="28"/>
        </w:rPr>
        <w:t>медицинской организации для проведения консультаций с применением телемедицинских технологий</w:t>
      </w:r>
      <w:r w:rsidR="00A73609" w:rsidRPr="00054B80">
        <w:rPr>
          <w:rFonts w:ascii="Times New Roman" w:hAnsi="Times New Roman" w:cs="Times New Roman"/>
          <w:b/>
          <w:sz w:val="28"/>
          <w:szCs w:val="28"/>
        </w:rPr>
        <w:t xml:space="preserve"> и проведения </w:t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>дистанционных методических мероприяти</w:t>
      </w:r>
      <w:r w:rsidR="00427E33">
        <w:rPr>
          <w:rFonts w:ascii="Times New Roman" w:hAnsi="Times New Roman" w:cs="Times New Roman"/>
          <w:b/>
          <w:sz w:val="28"/>
          <w:szCs w:val="28"/>
        </w:rPr>
        <w:t>й</w:t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 xml:space="preserve">, проводимых в целях организации процесса трансляции знаний </w:t>
      </w:r>
      <w:r w:rsidR="00427E33">
        <w:rPr>
          <w:rFonts w:ascii="Times New Roman" w:hAnsi="Times New Roman" w:cs="Times New Roman"/>
          <w:b/>
          <w:sz w:val="28"/>
          <w:szCs w:val="28"/>
        </w:rPr>
        <w:br/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>в системе здравоохранения с применением телемедицинских технологий</w:t>
      </w:r>
    </w:p>
    <w:p w14:paraId="1691FAAE" w14:textId="24E61743" w:rsidR="00F244C5" w:rsidRPr="00054B80" w:rsidRDefault="00A465CA" w:rsidP="00427E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</w:t>
      </w:r>
      <w:r w:rsidR="00E50268" w:rsidRPr="00054B80">
        <w:rPr>
          <w:rFonts w:ascii="Times New Roman" w:hAnsi="Times New Roman" w:cs="Times New Roman"/>
          <w:sz w:val="28"/>
          <w:szCs w:val="28"/>
        </w:rPr>
        <w:t xml:space="preserve">редставлен перечень оснащения </w:t>
      </w:r>
      <w:r w:rsidR="001203C4" w:rsidRPr="00CA7202">
        <w:rPr>
          <w:rFonts w:ascii="Times New Roman" w:hAnsi="Times New Roman" w:cs="Times New Roman"/>
          <w:sz w:val="28"/>
          <w:szCs w:val="28"/>
        </w:rPr>
        <w:t>консультирующей</w:t>
      </w:r>
      <w:r w:rsidR="001203C4" w:rsidRPr="003A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268" w:rsidRPr="00054B80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F244C5" w:rsidRPr="00054B80">
        <w:rPr>
          <w:rFonts w:ascii="Times New Roman" w:hAnsi="Times New Roman" w:cs="Times New Roman"/>
          <w:sz w:val="28"/>
          <w:szCs w:val="28"/>
        </w:rPr>
        <w:t>для проведения консультаций</w:t>
      </w:r>
      <w:r w:rsidR="004D12A4" w:rsidRPr="00054B80">
        <w:rPr>
          <w:rFonts w:ascii="Times New Roman" w:hAnsi="Times New Roman" w:cs="Times New Roman"/>
          <w:sz w:val="28"/>
          <w:szCs w:val="28"/>
        </w:rPr>
        <w:t xml:space="preserve"> (консилиумов врачей)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B55C75" w:rsidRPr="00054B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7E33" w:rsidRPr="00427E33">
        <w:rPr>
          <w:rFonts w:ascii="Times New Roman" w:hAnsi="Times New Roman" w:cs="Times New Roman"/>
          <w:sz w:val="28"/>
          <w:szCs w:val="28"/>
        </w:rPr>
        <w:t xml:space="preserve">проведения дистанционных методических мероприятий, проводимых в целях организации процесса трансляции знаний в системе здравоохранения с применением телемедицинских </w:t>
      </w:r>
      <w:r w:rsidR="00427E33" w:rsidRPr="00427E33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r w:rsidR="00F244C5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794AA62C" w14:textId="169A3010" w:rsidR="00F244C5" w:rsidRPr="00054B80" w:rsidRDefault="0077038E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4B80">
        <w:rPr>
          <w:rFonts w:ascii="Times New Roman" w:hAnsi="Times New Roman" w:cs="Times New Roman"/>
          <w:sz w:val="28"/>
          <w:szCs w:val="28"/>
        </w:rPr>
        <w:t>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A8305D">
        <w:rPr>
          <w:rFonts w:ascii="Times New Roman" w:hAnsi="Times New Roman" w:cs="Times New Roman"/>
          <w:sz w:val="28"/>
          <w:szCs w:val="28"/>
        </w:rPr>
        <w:t>консультирующей</w:t>
      </w:r>
      <w:r w:rsidRPr="003A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>т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D5D255" w14:textId="051FFC52" w:rsidR="00F244C5" w:rsidRPr="00054B80" w:rsidRDefault="00F244C5" w:rsidP="003A06FB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АРМ;</w:t>
      </w:r>
    </w:p>
    <w:p w14:paraId="102E068E" w14:textId="60BFF120" w:rsidR="00CA5F8F" w:rsidRPr="00054B80" w:rsidRDefault="00CA5F8F" w:rsidP="00CA5F8F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4B80">
        <w:rPr>
          <w:rFonts w:ascii="Times New Roman" w:hAnsi="Times New Roman" w:cs="Times New Roman"/>
          <w:sz w:val="28"/>
          <w:szCs w:val="28"/>
        </w:rPr>
        <w:t xml:space="preserve">видеоконференцсвязи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50BE301B" w14:textId="77777777" w:rsidR="00CA5F8F" w:rsidRDefault="00CA5F8F" w:rsidP="00CA5F8F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 с микрофоном;</w:t>
      </w:r>
    </w:p>
    <w:p w14:paraId="2B485054" w14:textId="77777777" w:rsidR="00CA5F8F" w:rsidRPr="00054B80" w:rsidRDefault="00CA5F8F" w:rsidP="00CA5F8F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Наушники (при необходимости).</w:t>
      </w:r>
    </w:p>
    <w:p w14:paraId="4F139B1A" w14:textId="00183DF1" w:rsidR="00F244C5" w:rsidRPr="00054B80" w:rsidRDefault="00F244C5" w:rsidP="00CA5F8F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Количество АРМ, систем видеоконференцсвязи и автоматизированных рабочих мест подготовки и отображения презентаций</w:t>
      </w:r>
      <w:r w:rsidR="003A06FB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требующихся для оснащения</w:t>
      </w:r>
      <w:r w:rsidR="00A465CA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1203C4" w:rsidRPr="00A8305D">
        <w:rPr>
          <w:rFonts w:ascii="Times New Roman" w:hAnsi="Times New Roman" w:cs="Times New Roman"/>
          <w:sz w:val="28"/>
          <w:szCs w:val="28"/>
        </w:rPr>
        <w:t>консультирующ</w:t>
      </w:r>
      <w:r w:rsidR="001203C4">
        <w:rPr>
          <w:rFonts w:ascii="Times New Roman" w:hAnsi="Times New Roman" w:cs="Times New Roman"/>
          <w:sz w:val="28"/>
          <w:szCs w:val="28"/>
        </w:rPr>
        <w:t>ая</w:t>
      </w:r>
      <w:r w:rsidR="001203C4" w:rsidRPr="003A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медицинская организация определяет исходя из своих потребностей. </w:t>
      </w:r>
    </w:p>
    <w:p w14:paraId="2D4ADEB9" w14:textId="2C0BF5EF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 предназначено для проведения консультаций</w:t>
      </w:r>
      <w:r w:rsidR="001203C4">
        <w:rPr>
          <w:rFonts w:ascii="Times New Roman" w:hAnsi="Times New Roman" w:cs="Times New Roman"/>
          <w:sz w:val="28"/>
          <w:szCs w:val="28"/>
        </w:rPr>
        <w:t xml:space="preserve"> </w:t>
      </w:r>
      <w:r w:rsidR="001203C4" w:rsidRPr="00054B80">
        <w:rPr>
          <w:rFonts w:ascii="Times New Roman" w:hAnsi="Times New Roman" w:cs="Times New Roman"/>
          <w:sz w:val="28"/>
          <w:szCs w:val="28"/>
        </w:rPr>
        <w:t>(консилиумов врачей) с применением телемедицинских технологий</w:t>
      </w:r>
      <w:r w:rsidRPr="00054B80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="00EC5B64" w:rsidRPr="00054B80">
        <w:rPr>
          <w:rFonts w:ascii="Times New Roman" w:hAnsi="Times New Roman" w:cs="Times New Roman"/>
          <w:sz w:val="28"/>
          <w:szCs w:val="28"/>
        </w:rPr>
        <w:t>и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C684E" w:rsidRPr="00BC684E">
        <w:rPr>
          <w:rFonts w:ascii="Times New Roman" w:hAnsi="Times New Roman" w:cs="Times New Roman"/>
          <w:sz w:val="28"/>
          <w:szCs w:val="28"/>
        </w:rPr>
        <w:t>медицинского заключения по результатам консультации или протокола консилиума врачей</w:t>
      </w:r>
      <w:r w:rsidRPr="00054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4F2830" w14:textId="7DEDD60E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АРМ </w:t>
      </w:r>
      <w:r w:rsidR="00CA5F8F">
        <w:rPr>
          <w:rFonts w:ascii="Times New Roman" w:hAnsi="Times New Roman" w:cs="Times New Roman"/>
          <w:sz w:val="28"/>
          <w:szCs w:val="28"/>
        </w:rPr>
        <w:t xml:space="preserve">для консультирования диагностических снимков КТ, МРТ, рентгеновских снимков </w:t>
      </w:r>
      <w:r w:rsidRPr="00054B80">
        <w:rPr>
          <w:rFonts w:ascii="Times New Roman" w:hAnsi="Times New Roman" w:cs="Times New Roman"/>
          <w:sz w:val="28"/>
          <w:szCs w:val="28"/>
        </w:rPr>
        <w:t xml:space="preserve">должно обеспечивать программно-аппаратные возможности просмотра медицинских изображений. Характеристики АРМ должны быть не ниже указанных в приложении Б к 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57082-2016 «Изделия медицинские электрические. Рабочая станция врача-рентгенолога. Технические требования для государственных закупок».</w:t>
      </w:r>
    </w:p>
    <w:p w14:paraId="471C3B36" w14:textId="18C725C1" w:rsidR="00F244C5" w:rsidRPr="00054B80" w:rsidRDefault="00EC5B64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Дополнительно АРМ </w:t>
      </w:r>
      <w:r w:rsidR="00771C5D" w:rsidRPr="00054B80">
        <w:rPr>
          <w:rFonts w:ascii="Times New Roman" w:hAnsi="Times New Roman" w:cs="Times New Roman"/>
          <w:sz w:val="28"/>
          <w:szCs w:val="28"/>
        </w:rPr>
        <w:t>может иметь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771C5D">
        <w:rPr>
          <w:rFonts w:ascii="Times New Roman" w:hAnsi="Times New Roman" w:cs="Times New Roman"/>
          <w:sz w:val="28"/>
          <w:szCs w:val="28"/>
        </w:rPr>
        <w:t>в составе</w:t>
      </w:r>
      <w:r w:rsidR="00771C5D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камеру высокого разрешения для </w:t>
      </w:r>
      <w:r w:rsidR="00A465CA">
        <w:rPr>
          <w:rFonts w:ascii="Times New Roman" w:hAnsi="Times New Roman" w:cs="Times New Roman"/>
          <w:sz w:val="28"/>
          <w:szCs w:val="28"/>
        </w:rPr>
        <w:t>участия в консультациях (консилиумах врачей) с применением телемедицинских технологий в режиме реального времени с применением видеоконференции</w:t>
      </w:r>
      <w:r w:rsidR="00F244C5" w:rsidRPr="00054B80">
        <w:rPr>
          <w:rFonts w:ascii="Times New Roman" w:hAnsi="Times New Roman" w:cs="Times New Roman"/>
          <w:sz w:val="28"/>
          <w:szCs w:val="28"/>
        </w:rPr>
        <w:t>,</w:t>
      </w:r>
      <w:r w:rsidR="00A465C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принтер, сканер, формата не менее А</w:t>
      </w:r>
      <w:proofErr w:type="gramStart"/>
      <w:r w:rsidR="00F244C5" w:rsidRPr="00054B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или многофункциональное устройство (принтер, сканер, копир) формата не менее А4</w:t>
      </w:r>
      <w:r w:rsidR="00771C5D">
        <w:rPr>
          <w:rFonts w:ascii="Times New Roman" w:hAnsi="Times New Roman" w:cs="Times New Roman"/>
          <w:sz w:val="28"/>
          <w:szCs w:val="28"/>
        </w:rPr>
        <w:t>,</w:t>
      </w:r>
      <w:r w:rsidR="00A465CA">
        <w:rPr>
          <w:rFonts w:ascii="Times New Roman" w:hAnsi="Times New Roman" w:cs="Times New Roman"/>
          <w:sz w:val="28"/>
          <w:szCs w:val="28"/>
        </w:rPr>
        <w:t xml:space="preserve"> а</w:t>
      </w:r>
      <w:r w:rsidR="00771C5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планшетный компьютер (либо смартфон) с экраном не менее 7.9 дюйма</w:t>
      </w:r>
      <w:r w:rsidR="00A465CA">
        <w:rPr>
          <w:rFonts w:ascii="Times New Roman" w:hAnsi="Times New Roman" w:cs="Times New Roman"/>
          <w:sz w:val="28"/>
          <w:szCs w:val="28"/>
        </w:rPr>
        <w:t xml:space="preserve"> с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интерфейсами </w:t>
      </w:r>
      <w:proofErr w:type="spellStart"/>
      <w:r w:rsidR="00F244C5" w:rsidRPr="00054B8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и 3G (4</w:t>
      </w:r>
      <w:r w:rsidR="00F244C5" w:rsidRPr="00054B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) при условии обеспечения требуемого уровня защиты персональных данных. </w:t>
      </w:r>
      <w:r w:rsidR="00A465CA" w:rsidRPr="00054B80">
        <w:rPr>
          <w:rFonts w:ascii="Times New Roman" w:hAnsi="Times New Roman" w:cs="Times New Roman"/>
          <w:sz w:val="28"/>
          <w:szCs w:val="28"/>
        </w:rPr>
        <w:t xml:space="preserve">Планшет (либо смартфон) должен </w:t>
      </w:r>
      <w:r w:rsidR="00A465CA">
        <w:rPr>
          <w:rFonts w:ascii="Times New Roman" w:hAnsi="Times New Roman" w:cs="Times New Roman"/>
          <w:sz w:val="28"/>
          <w:szCs w:val="28"/>
        </w:rPr>
        <w:t>обеспечивать возможность участия в консультации (консилиуме врачей) в режиме реального времени с использованием видеоконференции</w:t>
      </w:r>
      <w:r w:rsidR="00A465C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21186B8C" w14:textId="3F9149C3" w:rsidR="00F244C5" w:rsidRPr="00054B80" w:rsidRDefault="00F244C5" w:rsidP="00716B24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 xml:space="preserve">АРМ </w:t>
      </w:r>
      <w:r w:rsidR="00771C5D"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долж</w:t>
      </w:r>
      <w:r w:rsidR="00771C5D">
        <w:rPr>
          <w:rFonts w:ascii="Times New Roman" w:hAnsi="Times New Roman" w:cs="Times New Roman"/>
          <w:color w:val="auto"/>
          <w:sz w:val="28"/>
          <w:szCs w:val="28"/>
          <w:u w:color="000000"/>
        </w:rPr>
        <w:t>но</w:t>
      </w:r>
      <w:r w:rsidR="00771C5D"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быть подключен</w:t>
      </w:r>
      <w:r w:rsidR="00771C5D">
        <w:rPr>
          <w:rFonts w:ascii="Times New Roman" w:hAnsi="Times New Roman" w:cs="Times New Roman"/>
          <w:color w:val="auto"/>
          <w:sz w:val="28"/>
          <w:szCs w:val="28"/>
          <w:u w:color="000000"/>
        </w:rPr>
        <w:t>о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к защищенной сети передачи данных, либо иметь соответствующий программный клиентский компонент.</w:t>
      </w:r>
    </w:p>
    <w:p w14:paraId="40E2A709" w14:textId="616A1C04" w:rsidR="00F244C5" w:rsidRPr="00054B80" w:rsidRDefault="00F244C5" w:rsidP="00716B24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работы ВКС необходимо подключение АРМ к Интернет, либо к защищенной сети передачи данных с гарантированной скоростью не менее 1</w:t>
      </w:r>
      <w:r w:rsidR="00716B24">
        <w:rPr>
          <w:rFonts w:ascii="Times New Roman" w:hAnsi="Times New Roman" w:cs="Times New Roman"/>
          <w:color w:val="auto"/>
          <w:sz w:val="28"/>
          <w:szCs w:val="28"/>
          <w:u w:color="000000"/>
        </w:rPr>
        <w:t> 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Мб/</w:t>
      </w:r>
      <w:proofErr w:type="gramStart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с</w:t>
      </w:r>
      <w:proofErr w:type="gramEnd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</w:p>
    <w:p w14:paraId="1764822A" w14:textId="5CC1EC7C" w:rsidR="005375DA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На АРМ </w:t>
      </w:r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должны быть предустановлены: </w:t>
      </w:r>
      <w:proofErr w:type="spellStart"/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web</w:t>
      </w:r>
      <w:proofErr w:type="spellEnd"/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-браузер, офисное программное обеспечение для работы с медицинской документацией, антиви</w:t>
      </w:r>
      <w:r w:rsidR="006B77C4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русное программное обеспечение,</w:t>
      </w:r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сертифицированная система защиты информации от несанкционированного доступа</w:t>
      </w:r>
      <w:r w:rsidR="006B77C4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, включая</w:t>
      </w:r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="006B77C4" w:rsidRPr="00054B80">
        <w:rPr>
          <w:rFonts w:ascii="Times New Roman" w:eastAsia="Times New Roman" w:hAnsi="Times New Roman" w:cs="Times New Roman"/>
          <w:sz w:val="28"/>
          <w:szCs w:val="28"/>
        </w:rPr>
        <w:t>сертифицированное средство доверенной загрузки и защиты от несанкционированного доступа</w:t>
      </w:r>
    </w:p>
    <w:p w14:paraId="6B8FE3E4" w14:textId="4AC928E0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 устанавливается непосредственно на рабочем месте</w:t>
      </w:r>
      <w:r w:rsidR="00CA5F8F">
        <w:rPr>
          <w:rFonts w:ascii="Times New Roman" w:hAnsi="Times New Roman" w:cs="Times New Roman"/>
          <w:sz w:val="28"/>
          <w:szCs w:val="28"/>
        </w:rPr>
        <w:t xml:space="preserve"> консультанта</w:t>
      </w:r>
      <w:r w:rsidRPr="00054B80">
        <w:rPr>
          <w:rFonts w:ascii="Times New Roman" w:hAnsi="Times New Roman" w:cs="Times New Roman"/>
          <w:sz w:val="28"/>
          <w:szCs w:val="28"/>
        </w:rPr>
        <w:t xml:space="preserve"> с учетом санитарно-эпидемиологических требований к соответствующим помещениям, либо в помещении, выделенном для оказания медицинской помощи с применением телемедицинских технологий.</w:t>
      </w:r>
    </w:p>
    <w:p w14:paraId="0A26A3D5" w14:textId="2FACBBA4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 оснащению</w:t>
      </w:r>
      <w:r w:rsidRPr="00054B80">
        <w:rPr>
          <w:rFonts w:ascii="Times New Roman" w:hAnsi="Times New Roman" w:cs="Times New Roman"/>
          <w:sz w:val="28"/>
          <w:szCs w:val="28"/>
        </w:rPr>
        <w:t xml:space="preserve"> АРМ приведены в п.1 </w:t>
      </w:r>
      <w:r w:rsidR="00AB101B">
        <w:rPr>
          <w:rFonts w:ascii="Times New Roman" w:hAnsi="Times New Roman" w:cs="Times New Roman"/>
          <w:sz w:val="28"/>
          <w:szCs w:val="28"/>
        </w:rPr>
        <w:t>приложения</w:t>
      </w:r>
      <w:r w:rsidR="003A06FB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395FCABF" w14:textId="28C54947" w:rsidR="00F244C5" w:rsidRPr="00054B80" w:rsidRDefault="00824CD0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156064" w:rsidRPr="00054B80">
        <w:rPr>
          <w:rFonts w:ascii="Times New Roman" w:hAnsi="Times New Roman" w:cs="Times New Roman"/>
          <w:b/>
          <w:sz w:val="28"/>
          <w:szCs w:val="28"/>
        </w:rPr>
        <w:t>систем</w:t>
      </w:r>
      <w:r w:rsidR="00156064">
        <w:rPr>
          <w:rFonts w:ascii="Times New Roman" w:hAnsi="Times New Roman" w:cs="Times New Roman"/>
          <w:b/>
          <w:sz w:val="28"/>
          <w:szCs w:val="28"/>
        </w:rPr>
        <w:t>ам</w:t>
      </w:r>
      <w:r w:rsidR="00156064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b/>
          <w:sz w:val="28"/>
          <w:szCs w:val="28"/>
        </w:rPr>
        <w:t>видеоконференцсвязи</w:t>
      </w:r>
    </w:p>
    <w:p w14:paraId="614347E4" w14:textId="5961831F" w:rsidR="00824CD0" w:rsidRPr="00054B80" w:rsidRDefault="00824CD0" w:rsidP="00824CD0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Необходимые для работы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ы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видеосвязи</w:t>
      </w:r>
    </w:p>
    <w:p w14:paraId="23737582" w14:textId="77777777" w:rsidR="00CA5F8F" w:rsidRDefault="00CA5F8F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9D5F5" w14:textId="53A09E5A" w:rsidR="00824CD0" w:rsidRPr="00054B80" w:rsidRDefault="00824CD0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Для организации сеансов ВКС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CA5F8F" w:rsidRPr="00054B80">
        <w:rPr>
          <w:rFonts w:ascii="Times New Roman" w:hAnsi="Times New Roman" w:cs="Times New Roman"/>
          <w:sz w:val="28"/>
          <w:szCs w:val="28"/>
        </w:rPr>
        <w:t>использ</w:t>
      </w:r>
      <w:r w:rsidR="00CA5F8F">
        <w:rPr>
          <w:rFonts w:ascii="Times New Roman" w:hAnsi="Times New Roman" w:cs="Times New Roman"/>
          <w:sz w:val="28"/>
          <w:szCs w:val="28"/>
        </w:rPr>
        <w:t xml:space="preserve">уется комплект </w:t>
      </w:r>
      <w:r w:rsidR="00CA5F8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A5F8F" w:rsidRPr="005B3DC3">
        <w:rPr>
          <w:rFonts w:ascii="Times New Roman" w:hAnsi="Times New Roman" w:cs="Times New Roman"/>
          <w:sz w:val="28"/>
          <w:szCs w:val="28"/>
        </w:rPr>
        <w:t>-</w:t>
      </w:r>
      <w:r w:rsidR="00CA5F8F">
        <w:rPr>
          <w:rFonts w:ascii="Times New Roman" w:hAnsi="Times New Roman" w:cs="Times New Roman"/>
          <w:sz w:val="28"/>
          <w:szCs w:val="28"/>
        </w:rPr>
        <w:t>камера и ПО «</w:t>
      </w:r>
      <w:proofErr w:type="spellStart"/>
      <w:r w:rsidR="00CA5F8F"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="00CA5F8F">
        <w:rPr>
          <w:rFonts w:ascii="Times New Roman" w:hAnsi="Times New Roman" w:cs="Times New Roman"/>
          <w:sz w:val="28"/>
          <w:szCs w:val="28"/>
        </w:rPr>
        <w:t xml:space="preserve">», подключенная к серверной части ПО </w:t>
      </w:r>
      <w:r w:rsidR="00CA5F8F" w:rsidRPr="00CA5F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F8F" w:rsidRPr="00CA5F8F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="00CA5F8F" w:rsidRPr="00CA5F8F">
        <w:rPr>
          <w:rFonts w:ascii="Times New Roman" w:hAnsi="Times New Roman" w:cs="Times New Roman"/>
          <w:sz w:val="28"/>
          <w:szCs w:val="28"/>
        </w:rPr>
        <w:t>»</w:t>
      </w:r>
      <w:r w:rsidR="00CA5F8F">
        <w:rPr>
          <w:rFonts w:ascii="Times New Roman" w:hAnsi="Times New Roman" w:cs="Times New Roman"/>
          <w:sz w:val="28"/>
          <w:szCs w:val="28"/>
        </w:rPr>
        <w:t xml:space="preserve"> ЦОД МИАЦ</w:t>
      </w:r>
      <w:r w:rsidR="00CA5F8F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CA5F8F">
        <w:rPr>
          <w:rFonts w:ascii="Times New Roman" w:hAnsi="Times New Roman" w:cs="Times New Roman"/>
          <w:sz w:val="28"/>
          <w:szCs w:val="28"/>
        </w:rPr>
        <w:t>.</w:t>
      </w:r>
    </w:p>
    <w:p w14:paraId="21DB245C" w14:textId="7DB41FD5" w:rsidR="00CC21B4" w:rsidRDefault="00824CD0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При организации информационного взаимодействия должны быть обеспечены требования о нахождении на территории </w:t>
      </w:r>
      <w:r w:rsidR="00CA5F8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719BF" w:rsidRPr="00054B80">
        <w:rPr>
          <w:rFonts w:ascii="Times New Roman" w:hAnsi="Times New Roman" w:cs="Times New Roman"/>
          <w:sz w:val="28"/>
          <w:szCs w:val="28"/>
        </w:rPr>
        <w:t>информаци</w:t>
      </w:r>
      <w:r w:rsidR="00F719BF">
        <w:rPr>
          <w:rFonts w:ascii="Times New Roman" w:hAnsi="Times New Roman" w:cs="Times New Roman"/>
          <w:sz w:val="28"/>
          <w:szCs w:val="28"/>
        </w:rPr>
        <w:t>онных</w:t>
      </w:r>
      <w:r w:rsidR="00F719BF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баз данных,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 </w:t>
      </w:r>
    </w:p>
    <w:p w14:paraId="60A997F3" w14:textId="6F0E9039" w:rsidR="00824CD0" w:rsidRPr="00054B80" w:rsidRDefault="00824CD0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В этой связи системы видеоконференцсвязи, использующие базы данных</w:t>
      </w:r>
      <w:r w:rsidR="00F719BF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размещенные вне пределов Российской Федерации</w:t>
      </w:r>
      <w:r w:rsidR="00F719BF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не могут использоваться для организации сеансов ВКС.</w:t>
      </w:r>
    </w:p>
    <w:p w14:paraId="1D20A625" w14:textId="02361F3A" w:rsidR="00CC21B4" w:rsidRDefault="00EC585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lastRenderedPageBreak/>
        <w:t>Используемые при организации информационного взаимодействия средства защиты информации должны соответствовать п</w:t>
      </w:r>
      <w:r w:rsidR="006A727E">
        <w:rPr>
          <w:rFonts w:ascii="Times New Roman" w:hAnsi="Times New Roman" w:cs="Times New Roman"/>
          <w:sz w:val="28"/>
          <w:szCs w:val="28"/>
        </w:rPr>
        <w:t>.</w:t>
      </w:r>
      <w:r w:rsidRPr="00054B80">
        <w:rPr>
          <w:rFonts w:ascii="Times New Roman" w:hAnsi="Times New Roman" w:cs="Times New Roman"/>
          <w:sz w:val="28"/>
          <w:szCs w:val="28"/>
        </w:rPr>
        <w:t xml:space="preserve"> 11 приложения к Постановлению Правительства </w:t>
      </w:r>
      <w:r w:rsidR="00CC21B4">
        <w:rPr>
          <w:rFonts w:ascii="Times New Roman" w:hAnsi="Times New Roman" w:cs="Times New Roman"/>
          <w:sz w:val="28"/>
          <w:szCs w:val="28"/>
        </w:rPr>
        <w:t xml:space="preserve">РФ </w:t>
      </w:r>
      <w:r w:rsidRPr="00054B80">
        <w:rPr>
          <w:rFonts w:ascii="Times New Roman" w:hAnsi="Times New Roman" w:cs="Times New Roman"/>
          <w:sz w:val="28"/>
          <w:szCs w:val="28"/>
        </w:rPr>
        <w:t xml:space="preserve"> от 1 ноября 2012 г. № 1119 </w:t>
      </w:r>
      <w:r w:rsidR="00F719BF">
        <w:rPr>
          <w:rFonts w:ascii="Times New Roman" w:hAnsi="Times New Roman" w:cs="Times New Roman"/>
          <w:sz w:val="28"/>
          <w:szCs w:val="28"/>
        </w:rPr>
        <w:br/>
      </w:r>
      <w:r w:rsidRPr="00054B80">
        <w:rPr>
          <w:rFonts w:ascii="Times New Roman" w:hAnsi="Times New Roman" w:cs="Times New Roman"/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="00CC21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F2347E" w14:textId="77777777" w:rsidR="00CC21B4" w:rsidRDefault="00CC21B4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086226" w14:textId="0AF4A311" w:rsidR="0053190A" w:rsidRPr="00054B80" w:rsidRDefault="00FC01A4" w:rsidP="005B3DC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775D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 xml:space="preserve">оснащению </w:t>
      </w:r>
      <w:r w:rsidR="0077038E">
        <w:rPr>
          <w:rFonts w:ascii="Times New Roman" w:hAnsi="Times New Roman" w:cs="Times New Roman"/>
          <w:b/>
          <w:sz w:val="28"/>
          <w:szCs w:val="28"/>
        </w:rPr>
        <w:t>МО</w:t>
      </w:r>
      <w:r w:rsidR="0077038E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FE0" w:rsidRPr="00054B80">
        <w:rPr>
          <w:rFonts w:ascii="Times New Roman" w:hAnsi="Times New Roman" w:cs="Times New Roman"/>
          <w:b/>
          <w:sz w:val="28"/>
          <w:szCs w:val="28"/>
        </w:rPr>
        <w:t>средствами защиты персональных данных и информации специальной категории (медицинские данные)</w:t>
      </w:r>
    </w:p>
    <w:p w14:paraId="3AAA3CDF" w14:textId="07143F2B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77038E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должно быть оснащено средствами защиты каналов связи и защиты от </w:t>
      </w:r>
      <w:r w:rsidR="00126E3F" w:rsidRPr="00054B80">
        <w:rPr>
          <w:rFonts w:ascii="Times New Roman" w:hAnsi="Times New Roman" w:cs="Times New Roman"/>
          <w:sz w:val="28"/>
          <w:szCs w:val="28"/>
        </w:rPr>
        <w:t>несанкционированного доступа</w:t>
      </w:r>
      <w:r w:rsidRPr="00054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90666" w14:textId="69900E3D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Средства защиты информации должны соответствовать п. 11 приложения к Постановлению Правительства Российской Федерации от 1</w:t>
      </w:r>
      <w:r w:rsidR="00683BEC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ноября 2012 г. № 1119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18976893" w14:textId="53893C5C" w:rsidR="004607C3" w:rsidRPr="00054B80" w:rsidRDefault="0077038E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6F10" w:rsidRPr="00054B80">
        <w:rPr>
          <w:rFonts w:ascii="Times New Roman" w:hAnsi="Times New Roman" w:cs="Times New Roman"/>
          <w:sz w:val="28"/>
          <w:szCs w:val="28"/>
        </w:rPr>
        <w:t>едицински</w:t>
      </w:r>
      <w:r w:rsidR="00817806">
        <w:rPr>
          <w:rFonts w:ascii="Times New Roman" w:hAnsi="Times New Roman" w:cs="Times New Roman"/>
          <w:sz w:val="28"/>
          <w:szCs w:val="28"/>
        </w:rPr>
        <w:t>е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7806" w:rsidRPr="00054B80">
        <w:rPr>
          <w:rFonts w:ascii="Times New Roman" w:hAnsi="Times New Roman" w:cs="Times New Roman"/>
          <w:sz w:val="28"/>
          <w:szCs w:val="28"/>
        </w:rPr>
        <w:t>организаци</w:t>
      </w:r>
      <w:r w:rsidR="00817806">
        <w:rPr>
          <w:rFonts w:ascii="Times New Roman" w:hAnsi="Times New Roman" w:cs="Times New Roman"/>
          <w:sz w:val="28"/>
          <w:szCs w:val="28"/>
        </w:rPr>
        <w:t>и</w:t>
      </w:r>
      <w:r w:rsidR="00817806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подключаются к </w:t>
      </w:r>
      <w:r w:rsidR="0019163E">
        <w:rPr>
          <w:rFonts w:ascii="Times New Roman" w:hAnsi="Times New Roman" w:cs="Times New Roman"/>
          <w:sz w:val="28"/>
          <w:szCs w:val="28"/>
        </w:rPr>
        <w:t>ТМС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B3D86">
        <w:rPr>
          <w:rFonts w:ascii="Times New Roman" w:hAnsi="Times New Roman" w:cs="Times New Roman"/>
          <w:sz w:val="28"/>
          <w:szCs w:val="28"/>
        </w:rPr>
        <w:t xml:space="preserve">с применением средств защиты данных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="00BC7C09" w:rsidRPr="00054B8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(сеть №</w:t>
      </w:r>
      <w:r w:rsidR="000B44FC">
        <w:rPr>
          <w:rFonts w:ascii="Times New Roman" w:hAnsi="Times New Roman" w:cs="Times New Roman"/>
          <w:sz w:val="28"/>
          <w:szCs w:val="28"/>
        </w:rPr>
        <w:t>74</w:t>
      </w:r>
      <w:r w:rsidR="009834DB">
        <w:rPr>
          <w:rFonts w:ascii="Times New Roman" w:hAnsi="Times New Roman" w:cs="Times New Roman"/>
          <w:sz w:val="28"/>
          <w:szCs w:val="28"/>
        </w:rPr>
        <w:t>8</w:t>
      </w:r>
      <w:r w:rsidR="0053190A" w:rsidRPr="00054B80">
        <w:rPr>
          <w:rFonts w:ascii="Times New Roman" w:hAnsi="Times New Roman" w:cs="Times New Roman"/>
          <w:sz w:val="28"/>
          <w:szCs w:val="28"/>
        </w:rPr>
        <w:t>)</w:t>
      </w:r>
      <w:r w:rsidR="00EC585A" w:rsidRPr="00054B80">
        <w:rPr>
          <w:rFonts w:ascii="Times New Roman" w:hAnsi="Times New Roman" w:cs="Times New Roman"/>
          <w:sz w:val="28"/>
          <w:szCs w:val="28"/>
        </w:rPr>
        <w:t>.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программно-техническим средствами защиты данных, используемым 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B3D86">
        <w:rPr>
          <w:rFonts w:ascii="Times New Roman" w:hAnsi="Times New Roman" w:cs="Times New Roman"/>
          <w:sz w:val="28"/>
          <w:szCs w:val="28"/>
        </w:rPr>
        <w:t>,</w:t>
      </w:r>
      <w:r w:rsidR="00412BBA" w:rsidRPr="00054B80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FC01A4">
        <w:rPr>
          <w:rFonts w:ascii="Times New Roman" w:hAnsi="Times New Roman" w:cs="Times New Roman"/>
          <w:sz w:val="28"/>
          <w:szCs w:val="28"/>
        </w:rPr>
        <w:t>1</w:t>
      </w:r>
      <w:r w:rsidR="00412BBA" w:rsidRPr="00054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BB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FC01A4" w:rsidRPr="00054B80">
        <w:rPr>
          <w:rFonts w:ascii="Times New Roman" w:hAnsi="Times New Roman" w:cs="Times New Roman"/>
          <w:sz w:val="28"/>
          <w:szCs w:val="28"/>
        </w:rPr>
        <w:t xml:space="preserve">Порядок подключения 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к </w:t>
      </w:r>
      <w:r w:rsidR="00BB3D86">
        <w:rPr>
          <w:rFonts w:ascii="Times New Roman" w:hAnsi="Times New Roman" w:cs="Times New Roman"/>
          <w:sz w:val="28"/>
          <w:szCs w:val="28"/>
        </w:rPr>
        <w:t>ФТМС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412BBA" w:rsidRPr="00054B80">
        <w:rPr>
          <w:rFonts w:ascii="Times New Roman" w:hAnsi="Times New Roman" w:cs="Times New Roman"/>
          <w:sz w:val="28"/>
          <w:szCs w:val="28"/>
        </w:rPr>
        <w:t>определяется соответствующей инструкцией по подключению.</w:t>
      </w:r>
    </w:p>
    <w:p w14:paraId="3D2F9E6E" w14:textId="52DD6778" w:rsidR="00817806" w:rsidRDefault="0081780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61E2E7" w14:textId="7798019C" w:rsidR="00816F10" w:rsidRPr="00054B80" w:rsidRDefault="00A443BE" w:rsidP="00A443BE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C01A4">
        <w:rPr>
          <w:rFonts w:ascii="Times New Roman" w:hAnsi="Times New Roman" w:cs="Times New Roman"/>
          <w:sz w:val="28"/>
          <w:szCs w:val="28"/>
        </w:rPr>
        <w:t>1</w:t>
      </w:r>
      <w:r w:rsidRPr="00054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938A00" w14:textId="1D82A41A" w:rsidR="00A443BE" w:rsidRPr="00054B80" w:rsidRDefault="00A443BE" w:rsidP="005B3DC3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Типовое оснащение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77038E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6F10" w:rsidRPr="00054B80">
        <w:rPr>
          <w:rFonts w:ascii="Times New Roman" w:hAnsi="Times New Roman" w:cs="Times New Roman"/>
          <w:sz w:val="28"/>
          <w:szCs w:val="28"/>
        </w:rPr>
        <w:t>средствами защиты данных.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57"/>
        <w:gridCol w:w="2727"/>
        <w:gridCol w:w="6775"/>
      </w:tblGrid>
      <w:tr w:rsidR="00612859" w:rsidRPr="00054B80" w14:paraId="4B135542" w14:textId="77777777" w:rsidTr="00BC7C09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E21D720" w14:textId="37DE389C" w:rsidR="00612859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46B827" w14:textId="6F018135" w:rsidR="00612859" w:rsidRPr="00054B80" w:rsidRDefault="00612859" w:rsidP="005B3DC3">
            <w:pPr>
              <w:pStyle w:val="aff8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Подсистема защиты передачи медицинской информации и персональных д</w:t>
            </w:r>
            <w:r w:rsidR="00BD51B2"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анных по открытым каналам связи должна включать один из следующих компонентов или их комбинацию.</w:t>
            </w:r>
          </w:p>
        </w:tc>
      </w:tr>
      <w:tr w:rsidR="00683BEC" w:rsidRPr="00054B80" w14:paraId="47F4202F" w14:textId="77777777" w:rsidTr="00824CD0">
        <w:trPr>
          <w:trHeight w:val="2523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BA9B72" w14:textId="632E973B" w:rsidR="00612859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859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D2F8111" w14:textId="593D1BFC" w:rsidR="00612859" w:rsidRPr="00054B80" w:rsidRDefault="00612859" w:rsidP="00E80F0D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Программно-аппаратный комплекс </w:t>
            </w:r>
            <w:proofErr w:type="spellStart"/>
            <w:r w:rsidR="00BC7C0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proofErr w:type="spellStart"/>
            <w:r w:rsidR="00E80F0D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ator</w:t>
            </w:r>
            <w:proofErr w:type="spellEnd"/>
            <w:r w:rsidR="00E80F0D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HW1000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3FF65E1" w14:textId="12D73C77" w:rsidR="00612859" w:rsidRPr="00054B80" w:rsidRDefault="00612859" w:rsidP="009834DB">
            <w:pPr>
              <w:pStyle w:val="1b"/>
              <w:shd w:val="clear" w:color="auto" w:fill="FFFFFF"/>
              <w:spacing w:line="312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Программно-аппаратный комплекс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HW1000 должен состоять из Аппаратной платформы с предустановленным программным обеспечением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</w:t>
            </w:r>
            <w:r w:rsidR="009834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748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включающим расширение функционала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1 узел управления и на 1 узел мониторинга.</w:t>
            </w:r>
          </w:p>
        </w:tc>
      </w:tr>
      <w:tr w:rsidR="00683BEC" w:rsidRPr="00054B80" w14:paraId="3D2D3CD3" w14:textId="77777777" w:rsidTr="00BC7C09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B8394CB" w14:textId="0D6C951E" w:rsidR="00612859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12859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81E5B91" w14:textId="2415DCDA" w:rsidR="00612859" w:rsidRPr="00054B80" w:rsidRDefault="00BC7C09" w:rsidP="00E80F0D">
            <w:pPr>
              <w:widowControl w:val="0"/>
              <w:tabs>
                <w:tab w:val="left" w:pos="709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ViPNet</w:t>
            </w:r>
            <w:proofErr w:type="spellEnd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Coordi</w:t>
            </w:r>
            <w:proofErr w:type="spellEnd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proofErr w:type="spellStart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ator</w:t>
            </w:r>
            <w:proofErr w:type="spellEnd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HW100</w:t>
            </w:r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ABCEE7" w14:textId="66375AD9" w:rsidR="00612859" w:rsidRPr="00054B80" w:rsidRDefault="00612859" w:rsidP="009834DB">
            <w:pPr>
              <w:pStyle w:val="1b"/>
              <w:shd w:val="clear" w:color="auto" w:fill="FFFFFF"/>
              <w:spacing w:line="312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Программно-аппаратный комплекс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HW</w:t>
            </w:r>
            <w:r w:rsidRPr="00054B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</w:t>
            </w:r>
            <w:r w:rsidRPr="00054B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должен состоять из Аппаратной платформы с предустановленным программным обеспечением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</w:t>
            </w:r>
            <w:r w:rsidR="009834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748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включающим расширение функционала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1 узел управления и на 1 узел мониторинга.</w:t>
            </w:r>
          </w:p>
        </w:tc>
      </w:tr>
      <w:tr w:rsidR="002A500A" w:rsidRPr="00054B80" w14:paraId="02F00EDF" w14:textId="77777777" w:rsidTr="00BC7C09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DA6A794" w14:textId="19A15BD8" w:rsidR="002A500A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500A" w:rsidRPr="00054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.3.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D77AC3D" w14:textId="279C3B18" w:rsidR="002A500A" w:rsidRPr="00054B80" w:rsidRDefault="002A500A" w:rsidP="00E80F0D">
            <w:pPr>
              <w:widowControl w:val="0"/>
              <w:tabs>
                <w:tab w:val="left" w:pos="709"/>
              </w:tabs>
              <w:spacing w:after="0" w:line="312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31760FA" w14:textId="74A52AD1" w:rsidR="002A500A" w:rsidRPr="00054B80" w:rsidRDefault="001F7982" w:rsidP="009834DB">
            <w:pPr>
              <w:pStyle w:val="1b"/>
              <w:shd w:val="clear" w:color="auto" w:fill="FFFFFF"/>
              <w:spacing w:line="312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(для каждого АРМ) с</w:t>
            </w:r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редство защиты информации (СЗИ)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Client</w:t>
            </w:r>
            <w:proofErr w:type="spellEnd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</w:t>
            </w:r>
            <w:r w:rsidR="009834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748</w:t>
            </w:r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включающее расширение функционала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Administrator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446358E8" w14:textId="7E9410C4" w:rsidR="00CE1CB8" w:rsidRPr="00054B80" w:rsidRDefault="00FC01A4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06">
        <w:rPr>
          <w:rFonts w:ascii="Times New Roman" w:hAnsi="Times New Roman" w:cs="Times New Roman"/>
          <w:b/>
          <w:sz w:val="28"/>
          <w:szCs w:val="28"/>
        </w:rPr>
        <w:t>доступу</w:t>
      </w:r>
      <w:r w:rsidR="00AF24C6">
        <w:rPr>
          <w:rFonts w:ascii="Times New Roman" w:hAnsi="Times New Roman" w:cs="Times New Roman"/>
          <w:b/>
          <w:sz w:val="28"/>
          <w:szCs w:val="28"/>
        </w:rPr>
        <w:t xml:space="preserve"> к сети </w:t>
      </w:r>
      <w:r w:rsidR="00AF24C6" w:rsidRPr="00054B80">
        <w:rPr>
          <w:rFonts w:ascii="Times New Roman" w:hAnsi="Times New Roman" w:cs="Times New Roman"/>
          <w:b/>
          <w:sz w:val="28"/>
          <w:szCs w:val="28"/>
        </w:rPr>
        <w:t xml:space="preserve">Интернет медицинских организаций 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>для обеспечения возможност</w:t>
      </w:r>
      <w:r w:rsidR="00AF24C6">
        <w:rPr>
          <w:rFonts w:ascii="Times New Roman" w:hAnsi="Times New Roman" w:cs="Times New Roman"/>
          <w:b/>
          <w:sz w:val="28"/>
          <w:szCs w:val="28"/>
        </w:rPr>
        <w:t>и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 </w:t>
      </w:r>
      <w:r w:rsidR="00817806">
        <w:rPr>
          <w:rFonts w:ascii="Times New Roman" w:hAnsi="Times New Roman" w:cs="Times New Roman"/>
          <w:b/>
          <w:sz w:val="28"/>
          <w:szCs w:val="28"/>
        </w:rPr>
        <w:br/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>с применением телемедицинских технологий</w:t>
      </w:r>
    </w:p>
    <w:p w14:paraId="3BDBB6B0" w14:textId="655AFE26" w:rsidR="00CE1CB8" w:rsidRPr="00054B80" w:rsidRDefault="00EC585A" w:rsidP="00716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Рекомендации по</w:t>
      </w:r>
      <w:r w:rsidR="00CE1CB8" w:rsidRPr="00054B80">
        <w:rPr>
          <w:rFonts w:ascii="Times New Roman" w:hAnsi="Times New Roman" w:cs="Times New Roman"/>
          <w:sz w:val="28"/>
          <w:szCs w:val="28"/>
        </w:rPr>
        <w:t xml:space="preserve"> качеству услуг доступа </w:t>
      </w:r>
      <w:r w:rsidR="00817806">
        <w:rPr>
          <w:rFonts w:ascii="Times New Roman" w:hAnsi="Times New Roman" w:cs="Times New Roman"/>
          <w:sz w:val="28"/>
          <w:szCs w:val="28"/>
        </w:rPr>
        <w:t>к</w:t>
      </w:r>
      <w:r w:rsidR="00817806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7806">
        <w:rPr>
          <w:rFonts w:ascii="Times New Roman" w:hAnsi="Times New Roman" w:cs="Times New Roman"/>
          <w:sz w:val="28"/>
          <w:szCs w:val="28"/>
        </w:rPr>
        <w:t>сети</w:t>
      </w:r>
      <w:r w:rsidR="00AF24C6">
        <w:rPr>
          <w:rFonts w:ascii="Times New Roman" w:hAnsi="Times New Roman" w:cs="Times New Roman"/>
          <w:sz w:val="28"/>
          <w:szCs w:val="28"/>
        </w:rPr>
        <w:t xml:space="preserve"> </w:t>
      </w:r>
      <w:r w:rsidR="00CE1CB8" w:rsidRPr="00054B80">
        <w:rPr>
          <w:rFonts w:ascii="Times New Roman" w:hAnsi="Times New Roman" w:cs="Times New Roman"/>
          <w:sz w:val="28"/>
          <w:szCs w:val="28"/>
        </w:rPr>
        <w:t>Интернет и скорости передачи данных для медицинских организаций определяются в зависимости от существующего и планируемого уровня оснащения средствами вычислительной техники и медицинским оборудованием, использующ</w:t>
      </w:r>
      <w:r w:rsidR="00AF2921" w:rsidRPr="00054B80">
        <w:rPr>
          <w:rFonts w:ascii="Times New Roman" w:hAnsi="Times New Roman" w:cs="Times New Roman"/>
          <w:sz w:val="28"/>
          <w:szCs w:val="28"/>
        </w:rPr>
        <w:t>им Интернет для передачи данных</w:t>
      </w:r>
      <w:r w:rsidR="00CE1CB8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311A4EEF" w14:textId="4FD69C8D" w:rsidR="00CE1CB8" w:rsidRPr="00054B80" w:rsidRDefault="00CE1CB8" w:rsidP="00716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Для каждой медицинской организации эти характеристики опреде</w:t>
      </w:r>
      <w:r w:rsidR="004B086C" w:rsidRPr="00054B80">
        <w:rPr>
          <w:rFonts w:ascii="Times New Roman" w:hAnsi="Times New Roman" w:cs="Times New Roman"/>
          <w:sz w:val="28"/>
          <w:szCs w:val="28"/>
        </w:rPr>
        <w:t xml:space="preserve">ляются индивидуально, исходя из необходимой потребности подключения </w:t>
      </w:r>
      <w:r w:rsidR="00C1533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15332" w:rsidRPr="00C15332">
        <w:rPr>
          <w:rFonts w:ascii="Times New Roman" w:hAnsi="Times New Roman" w:cs="Times New Roman"/>
          <w:sz w:val="28"/>
          <w:szCs w:val="28"/>
        </w:rPr>
        <w:t>средств вычислительной техники и медицинск</w:t>
      </w:r>
      <w:r w:rsidR="00C15332">
        <w:rPr>
          <w:rFonts w:ascii="Times New Roman" w:hAnsi="Times New Roman" w:cs="Times New Roman"/>
          <w:sz w:val="28"/>
          <w:szCs w:val="28"/>
        </w:rPr>
        <w:t>ого</w:t>
      </w:r>
      <w:r w:rsidR="00C15332" w:rsidRPr="00C1533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15332">
        <w:rPr>
          <w:rFonts w:ascii="Times New Roman" w:hAnsi="Times New Roman" w:cs="Times New Roman"/>
          <w:sz w:val="28"/>
          <w:szCs w:val="28"/>
        </w:rPr>
        <w:t>я</w:t>
      </w:r>
      <w:r w:rsidR="004B086C" w:rsidRPr="00054B80">
        <w:rPr>
          <w:rFonts w:ascii="Times New Roman" w:hAnsi="Times New Roman" w:cs="Times New Roman"/>
          <w:sz w:val="28"/>
          <w:szCs w:val="28"/>
        </w:rPr>
        <w:t xml:space="preserve"> к </w:t>
      </w:r>
      <w:r w:rsidR="00AF24C6">
        <w:rPr>
          <w:rFonts w:ascii="Times New Roman" w:hAnsi="Times New Roman" w:cs="Times New Roman"/>
          <w:sz w:val="28"/>
          <w:szCs w:val="28"/>
        </w:rPr>
        <w:t xml:space="preserve">сети </w:t>
      </w:r>
      <w:r w:rsidR="004B086C" w:rsidRPr="00054B80">
        <w:rPr>
          <w:rFonts w:ascii="Times New Roman" w:hAnsi="Times New Roman" w:cs="Times New Roman"/>
          <w:sz w:val="28"/>
          <w:szCs w:val="28"/>
        </w:rPr>
        <w:t>Интернет, либо к защищенной сети передачи данных с гарантированной скоростью не менее 1 Мб/с</w:t>
      </w:r>
      <w:r w:rsidR="009E34C4" w:rsidRPr="00054B80">
        <w:rPr>
          <w:rFonts w:ascii="Times New Roman" w:hAnsi="Times New Roman" w:cs="Times New Roman"/>
          <w:sz w:val="28"/>
          <w:szCs w:val="28"/>
        </w:rPr>
        <w:t xml:space="preserve"> (</w:t>
      </w:r>
      <w:r w:rsidR="00AB101B">
        <w:rPr>
          <w:rFonts w:ascii="Times New Roman" w:hAnsi="Times New Roman" w:cs="Times New Roman"/>
          <w:sz w:val="28"/>
          <w:szCs w:val="28"/>
        </w:rPr>
        <w:t>10</w:t>
      </w:r>
      <w:r w:rsidR="00AB101B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9E34C4" w:rsidRPr="00054B80">
        <w:rPr>
          <w:rFonts w:ascii="Times New Roman" w:hAnsi="Times New Roman" w:cs="Times New Roman"/>
          <w:sz w:val="28"/>
          <w:szCs w:val="28"/>
        </w:rPr>
        <w:t>Мб/</w:t>
      </w:r>
      <w:proofErr w:type="gramStart"/>
      <w:r w:rsidR="009E34C4" w:rsidRPr="00054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34C4" w:rsidRPr="00054B80">
        <w:rPr>
          <w:rFonts w:ascii="Times New Roman" w:hAnsi="Times New Roman" w:cs="Times New Roman"/>
          <w:sz w:val="28"/>
          <w:szCs w:val="28"/>
        </w:rPr>
        <w:t xml:space="preserve"> – рекомендуется).</w:t>
      </w:r>
    </w:p>
    <w:p w14:paraId="5C9930CD" w14:textId="77777777" w:rsidR="00AB101B" w:rsidRDefault="00AB101B" w:rsidP="00CE1C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B101B" w:rsidSect="00054B80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621D28B6" w14:textId="40C1BE11" w:rsidR="00AB101B" w:rsidRDefault="00AB101B" w:rsidP="00CA7202">
      <w:pPr>
        <w:pStyle w:val="ConsPlusNormal"/>
        <w:spacing w:before="240" w:after="1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6F058E1" w14:textId="77777777" w:rsidR="00AB101B" w:rsidRPr="00054B80" w:rsidRDefault="00AB101B" w:rsidP="00AB101B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Технические рекомендации по оснащению медицинских организаций </w:t>
      </w:r>
    </w:p>
    <w:p w14:paraId="6D8E665C" w14:textId="666F839D" w:rsidR="00AB101B" w:rsidRPr="00054B80" w:rsidRDefault="00AB101B" w:rsidP="00AB101B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14"/>
        <w:gridCol w:w="5478"/>
        <w:gridCol w:w="3967"/>
      </w:tblGrid>
      <w:tr w:rsidR="00AB101B" w:rsidRPr="00054B80" w14:paraId="22332CFF" w14:textId="77777777" w:rsidTr="005B3DC3">
        <w:trPr>
          <w:cantSplit/>
          <w:trHeight w:val="20"/>
          <w:tblHeader/>
        </w:trPr>
        <w:tc>
          <w:tcPr>
            <w:tcW w:w="0" w:type="auto"/>
            <w:shd w:val="clear" w:color="auto" w:fill="FFFFFF" w:themeFill="background1"/>
            <w:tcMar>
              <w:top w:w="28" w:type="dxa"/>
              <w:left w:w="57" w:type="dxa"/>
              <w:bottom w:w="28" w:type="dxa"/>
            </w:tcMar>
          </w:tcPr>
          <w:p w14:paraId="0AF9C139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A766D78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78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</w:tcMar>
          </w:tcPr>
          <w:p w14:paraId="1C524C31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967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</w:tcMar>
          </w:tcPr>
          <w:p w14:paraId="1C41C51A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AB101B" w:rsidRPr="00054B80" w14:paraId="024EA8B1" w14:textId="77777777" w:rsidTr="00AB101B">
        <w:trPr>
          <w:trHeight w:val="20"/>
        </w:trPr>
        <w:tc>
          <w:tcPr>
            <w:tcW w:w="0" w:type="auto"/>
            <w:gridSpan w:val="3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051EF1B" w14:textId="69EC1841" w:rsidR="00AB101B" w:rsidRPr="00054B80" w:rsidRDefault="00AB101B" w:rsidP="006C47A0">
            <w:pPr>
              <w:pStyle w:val="1b"/>
              <w:shd w:val="clear" w:color="auto" w:fill="FFFFFF"/>
              <w:spacing w:line="312" w:lineRule="auto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1. </w:t>
            </w: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АРМ</w:t>
            </w:r>
          </w:p>
        </w:tc>
      </w:tr>
      <w:tr w:rsidR="00AB101B" w:rsidRPr="00054B80" w14:paraId="1C4BE2A9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EAA458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539FA8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</w:tr>
      <w:tr w:rsidR="00AB101B" w:rsidRPr="00054B80" w14:paraId="3D37F2C2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6431EE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806200B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Процессор:</w:t>
            </w:r>
            <w:bookmarkStart w:id="0" w:name="_GoBack"/>
            <w:bookmarkEnd w:id="0"/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E083DCF" w14:textId="7F689B05" w:rsidR="00AB101B" w:rsidRPr="00054B80" w:rsidRDefault="00AB101B" w:rsidP="009077AA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="00907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B101B" w:rsidRPr="00054B80" w14:paraId="421FF811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668DE0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8" w:type="dxa"/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01AC5C8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ядер: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E223A36" w14:textId="6B0FFBD6" w:rsidR="00AB101B" w:rsidRPr="005B3DC3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B101B" w:rsidRPr="00054B80" w14:paraId="2F7B5422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F7C84D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700C55B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Шина/Кеш: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3A01612" w14:textId="3851848D" w:rsidR="00AB101B" w:rsidRPr="00934256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1B" w:rsidRPr="00054B80" w14:paraId="6E9C37BC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575A8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739573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Оперативная память: 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DD2E4B2" w14:textId="6451C828" w:rsidR="00AB101B" w:rsidRPr="00054B80" w:rsidRDefault="00AB101B" w:rsidP="00934256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256" w:rsidRPr="005B3DC3">
              <w:rPr>
                <w:rFonts w:ascii="Times New Roman" w:hAnsi="Times New Roman" w:cs="Times New Roman"/>
                <w:sz w:val="28"/>
                <w:szCs w:val="28"/>
              </w:rPr>
              <w:t xml:space="preserve"> 2048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Мб </w:t>
            </w:r>
          </w:p>
        </w:tc>
      </w:tr>
      <w:tr w:rsidR="00AB101B" w:rsidRPr="00054B80" w14:paraId="7B809DAB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A13148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907EBE4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Экран: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FF16A1C" w14:textId="30788278" w:rsidR="00AB101B" w:rsidRPr="00054B80" w:rsidRDefault="00AB101B" w:rsidP="00E3236A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B101B" w:rsidRPr="00054B80" w14:paraId="0EE1B229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2D9FB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155B774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Разрешение: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6BB3E9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(1920x1080)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</w:tc>
      </w:tr>
      <w:tr w:rsidR="00AB101B" w:rsidRPr="00054B80" w14:paraId="2CADF837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37C916F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CE40E30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Видеокарта: 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401307D" w14:textId="0B77BB23" w:rsidR="00AB101B" w:rsidRPr="00054B80" w:rsidRDefault="00AB101B" w:rsidP="00934256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="00934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512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</w:tr>
      <w:tr w:rsidR="00AB101B" w:rsidRPr="00054B80" w14:paraId="6530F5BE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18106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3AF32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Звуковая карта: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8ED29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6005E0DA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250578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F3AF09E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Жесткий диск: 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32DD30A" w14:textId="0B52E398" w:rsidR="00AB101B" w:rsidRPr="00054B80" w:rsidRDefault="00AB101B" w:rsidP="00934256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4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Гб (7200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rpm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01B" w:rsidRPr="00054B80" w14:paraId="25E85AC5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C8FEA3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818B305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Оптический привод: 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6989066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DVD±RW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(DL) Наличие</w:t>
            </w:r>
          </w:p>
        </w:tc>
      </w:tr>
      <w:tr w:rsidR="00AB101B" w:rsidRPr="00054B80" w14:paraId="0A2559D8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DEEF68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373A2E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Связь: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63C80C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LAN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10/100/1000</w:t>
            </w:r>
          </w:p>
        </w:tc>
      </w:tr>
      <w:tr w:rsidR="00AB101B" w:rsidRPr="005B3DC3" w14:paraId="713C83BE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5F4573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9C27EB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Беспроводная связь (опционально):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5852DD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Наличие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Bluetooth 4.0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WiFi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(802.11 b/g/n)</w:t>
            </w:r>
          </w:p>
        </w:tc>
      </w:tr>
      <w:tr w:rsidR="00AB101B" w:rsidRPr="005B3DC3" w14:paraId="692BDD4B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970CC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2D218C3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Порты: 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10CF551" w14:textId="2B84C5D9" w:rsidR="00AB101B" w:rsidRPr="00054B80" w:rsidRDefault="00AB101B" w:rsidP="009077AA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2x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USB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2.0, ,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Line-out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Mic-in</w:t>
            </w:r>
          </w:p>
        </w:tc>
      </w:tr>
      <w:tr w:rsidR="00AB101B" w:rsidRPr="00054B80" w14:paraId="27ED622D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611423" w14:textId="77777777" w:rsidR="00AB101B" w:rsidRPr="00CA7202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4E547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Устройства ввода: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40B133A" w14:textId="77777777" w:rsidR="00AB101B" w:rsidRPr="00054B80" w:rsidRDefault="00AB101B" w:rsidP="00AB101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37487E6B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8DC247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7024C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3FB292" w14:textId="6253CA82" w:rsidR="00AB101B" w:rsidRPr="00054B80" w:rsidRDefault="00AB101B" w:rsidP="002A2FBC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операционная система (ОС) </w:t>
            </w:r>
            <w:proofErr w:type="spellStart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Microsoft</w:t>
            </w:r>
            <w:proofErr w:type="spellEnd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Windows</w:t>
            </w:r>
            <w:proofErr w:type="spellEnd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7/8/8.1/10, </w:t>
            </w:r>
            <w:proofErr w:type="spellStart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macOS</w:t>
            </w:r>
            <w:proofErr w:type="spellEnd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10.10+, </w:t>
            </w:r>
            <w:proofErr w:type="spellStart"/>
            <w:r w:rsidR="002A2FBC" w:rsidRPr="002A2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Linux</w:t>
            </w:r>
            <w:proofErr w:type="spellEnd"/>
            <w:proofErr w:type="gramStart"/>
            <w:r w:rsidR="002A2FBC" w:rsidRPr="005B3D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proofErr w:type="gramEnd"/>
          </w:p>
          <w:p w14:paraId="5BB2616E" w14:textId="77777777" w:rsidR="00AB101B" w:rsidRPr="00054B80" w:rsidRDefault="00AB101B" w:rsidP="00AB101B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офисное ПО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;</w:t>
            </w:r>
          </w:p>
          <w:p w14:paraId="193592AC" w14:textId="610CC656" w:rsidR="00AB101B" w:rsidRPr="0087451D" w:rsidRDefault="00AB101B" w:rsidP="0087451D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357" w:hanging="357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антивирусное программное обеспечение, 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сертифицированное ФСТЭК</w:t>
            </w:r>
          </w:p>
        </w:tc>
      </w:tr>
      <w:tr w:rsidR="00AB101B" w:rsidRPr="00054B80" w14:paraId="6962D079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3268F9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602B1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бесперебойного питания</w:t>
            </w:r>
          </w:p>
        </w:tc>
      </w:tr>
      <w:tr w:rsidR="00AB101B" w:rsidRPr="00054B80" w14:paraId="427E8FB2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E4A31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451DA8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3A900C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бесперебойного питания нагрузки при отсутствии </w:t>
            </w:r>
          </w:p>
          <w:p w14:paraId="78B4C5A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 в сети в течение времени разряда аккумуляторной батареи, </w:t>
            </w:r>
          </w:p>
          <w:p w14:paraId="4A0F280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фильтрация входного напряжения; защита телефонной сети, защита сетевой линии от импульсов перенапряжения</w:t>
            </w:r>
          </w:p>
        </w:tc>
      </w:tr>
      <w:tr w:rsidR="00AB101B" w:rsidRPr="00054B80" w14:paraId="69C28E0C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5B77A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C093EC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Номинальное входное напряжение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9B9D8E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AB101B" w:rsidRPr="00054B80" w14:paraId="3034611D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D05FD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FA84A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Номинальная входная частота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8BF5BE0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50 / 60 Гц</w:t>
            </w:r>
          </w:p>
        </w:tc>
      </w:tr>
      <w:tr w:rsidR="00AB101B" w:rsidRPr="00054B80" w14:paraId="763E61FC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47E6CF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1278BA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Номинальное выходное напряжение при работе от батареи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526A2B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+/-8%</w:t>
            </w:r>
          </w:p>
        </w:tc>
      </w:tr>
      <w:tr w:rsidR="00AB101B" w:rsidRPr="00054B80" w14:paraId="1F976679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241F04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6AB33F3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Форма выходного сигнала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0F4C38D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Ступенчатая аппроксимация синусоиды</w:t>
            </w:r>
          </w:p>
          <w:p w14:paraId="38FEBCA2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Синусоида</w:t>
            </w:r>
          </w:p>
        </w:tc>
      </w:tr>
      <w:tr w:rsidR="00AB101B" w:rsidRPr="00054B80" w14:paraId="38296E93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42FEB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B323BEC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Суммарная мощность нагрузки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131A23B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550 ВА (330 Вт)</w:t>
            </w:r>
          </w:p>
        </w:tc>
      </w:tr>
      <w:tr w:rsidR="00AB101B" w:rsidRPr="00054B80" w14:paraId="6265F685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883DFA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62728B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Диапазон входного напряжения при работе от сети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751A650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180 - 266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AB101B" w:rsidRPr="00054B80" w14:paraId="40089EE1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CAF33A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85D06EC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работы компьютера от аккумуляторной батареи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3DF7E99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14 мин (150 Вт)</w:t>
            </w:r>
          </w:p>
        </w:tc>
      </w:tr>
      <w:tr w:rsidR="00AB101B" w:rsidRPr="00054B80" w14:paraId="641A3CD8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5C3FBC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A9EB33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Время зарядки аккумуляторной батареи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54D5DF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более 16 часов (90% от полной емкости)</w:t>
            </w:r>
          </w:p>
        </w:tc>
      </w:tr>
      <w:tr w:rsidR="00AB101B" w:rsidRPr="00054B80" w14:paraId="55D7FC50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D9D1730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E8F7BC7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18C7E5A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Напряжение питания: 12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br/>
              <w:t>Емкость: Не менее 7А·ч</w:t>
            </w:r>
          </w:p>
        </w:tc>
      </w:tr>
      <w:tr w:rsidR="00AB101B" w:rsidRPr="00054B80" w14:paraId="1DBC9A12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9F77D0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6853C7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Разъемы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06D1B16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силовых розеток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типа F (с заземляющим контактом) -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батарейное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резервное </w:t>
            </w:r>
          </w:p>
          <w:p w14:paraId="34B4F8E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Питание: Не менее 4 силовых розеток типа F (с заземляющим контактом) – Наличие защита от всплесков напряжения 2 RJ-45 (i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01B" w:rsidRPr="00054B80" w14:paraId="50072725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6F5F3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A456B6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99F518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USB Наличие</w:t>
            </w:r>
          </w:p>
        </w:tc>
      </w:tr>
      <w:tr w:rsidR="00AB101B" w:rsidRPr="00054B80" w14:paraId="4F11EF77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D75896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12477B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Вебкамера</w:t>
            </w:r>
            <w:proofErr w:type="spellEnd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внешняя</w:t>
            </w:r>
          </w:p>
        </w:tc>
      </w:tr>
      <w:tr w:rsidR="00AB101B" w:rsidRPr="00054B80" w14:paraId="4B7E70F0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E1C7A5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58EAB89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мегапикселов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матрицы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D575C57" w14:textId="53BC996A" w:rsidR="00AB101B" w:rsidRPr="005B3DC3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A2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B101B" w:rsidRPr="00054B80" w14:paraId="7E8216B5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CBF8047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9A8FC8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2EBE37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1920х1080</w:t>
            </w:r>
          </w:p>
        </w:tc>
      </w:tr>
      <w:tr w:rsidR="00AB101B" w:rsidRPr="00054B80" w14:paraId="60A094A3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FAE0CB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32AEF7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Максимальная частота кадров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132B04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30 Гц</w:t>
            </w:r>
          </w:p>
        </w:tc>
      </w:tr>
      <w:tr w:rsidR="00AB101B" w:rsidRPr="00054B80" w14:paraId="30F6A158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B73280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BD457B5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C35A48D" w14:textId="055651CD" w:rsidR="00AB101B" w:rsidRPr="00054B80" w:rsidRDefault="00AB101B" w:rsidP="002A2FBC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r w:rsidR="002A2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101B" w:rsidRPr="00054B80" w14:paraId="0BC82C77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0988B0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7197DA0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Автоматическая фокусировка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7F56248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101B" w:rsidRPr="00054B80" w14:paraId="7505DD1A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81D75F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D43A20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6AAE45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да (или отдельный микрофон)</w:t>
            </w:r>
          </w:p>
        </w:tc>
      </w:tr>
      <w:tr w:rsidR="00AB101B" w:rsidRPr="00054B80" w14:paraId="60B50560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7DED62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ACA479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Совместимость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D2A741A" w14:textId="7074710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 ОС компьютера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будет подключена</w:t>
            </w:r>
          </w:p>
        </w:tc>
      </w:tr>
      <w:tr w:rsidR="00AB101B" w:rsidRPr="00054B80" w14:paraId="08F30531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9C1E5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F451A7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Крепление на мониторе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144049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101B" w:rsidRPr="00054B80" w14:paraId="0810BB5A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E1AE60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8F710A8" w14:textId="5B8CD43A" w:rsidR="00AB101B" w:rsidRPr="00054B80" w:rsidRDefault="00AB101B" w:rsidP="00E3236A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компьютере должно быть программное обеспечение </w:t>
            </w:r>
            <w:proofErr w:type="spellStart"/>
            <w:r w:rsidR="00E3236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Trueconf</w:t>
            </w:r>
            <w:proofErr w:type="spellEnd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946B16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1B" w:rsidRPr="00054B80" w14:paraId="6DB046F7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61215C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EDADF2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Принтер лазерный, либо подключение АРМ к сетевому принтеру</w:t>
            </w:r>
          </w:p>
        </w:tc>
      </w:tr>
      <w:tr w:rsidR="00AB101B" w:rsidRPr="00054B80" w14:paraId="1FC1B623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E9F637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3B7E87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Формат: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15D9FA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A4</w:t>
            </w:r>
          </w:p>
        </w:tc>
      </w:tr>
      <w:tr w:rsidR="00AB101B" w:rsidRPr="00054B80" w14:paraId="38DBE8DA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5751D9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8FD8252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Технология печати: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07D7AC7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лазерная</w:t>
            </w:r>
          </w:p>
        </w:tc>
      </w:tr>
      <w:tr w:rsidR="00AB101B" w:rsidRPr="00054B80" w14:paraId="39FF89A9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80D4C0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46EB69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Количество страниц в месяц: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60C8AE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8000</w:t>
            </w:r>
          </w:p>
        </w:tc>
      </w:tr>
      <w:tr w:rsidR="00AB101B" w:rsidRPr="00054B80" w14:paraId="3F955939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50F90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C6F4DB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Устройство тип: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504AE09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принтер/сканер/копир</w:t>
            </w:r>
          </w:p>
        </w:tc>
      </w:tr>
      <w:tr w:rsidR="00AB101B" w:rsidRPr="005B3DC3" w14:paraId="7AE70854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F8CC44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520F0A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Интерфейсы: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517BE2A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 (RJ-45), USB 2.0 (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опционально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Wi-Fi)</w:t>
            </w:r>
          </w:p>
        </w:tc>
      </w:tr>
      <w:tr w:rsidR="00AB101B" w:rsidRPr="00054B80" w14:paraId="0DA63D02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376BC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52DEB3C" w14:textId="3EDD4CCD" w:rsidR="00AB101B" w:rsidRPr="00E3236A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Планшетный компьютер (смартфон)</w:t>
            </w:r>
            <w:r w:rsidR="00E3236A" w:rsidRPr="005B3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E32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необходимости</w:t>
            </w:r>
          </w:p>
        </w:tc>
      </w:tr>
      <w:tr w:rsidR="00AB101B" w:rsidRPr="00054B80" w14:paraId="464A0123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D7F31E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3A9F28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CB460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3G, 4 G EDGE, </w:t>
            </w:r>
          </w:p>
        </w:tc>
      </w:tr>
      <w:tr w:rsidR="00AB101B" w:rsidRPr="00054B80" w14:paraId="142FF5C1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01A74F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2059B4B" w14:textId="77777777" w:rsidR="00AB101B" w:rsidRPr="00054B80" w:rsidRDefault="00AB101B" w:rsidP="00AB101B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постоянной памяти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C23603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32 ГБ</w:t>
            </w:r>
          </w:p>
        </w:tc>
      </w:tr>
      <w:tr w:rsidR="00AB101B" w:rsidRPr="00054B80" w14:paraId="52E53CAB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F3AEA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580FA37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Диагональ экрана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00BE1E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7,9/ дюйма</w:t>
            </w:r>
          </w:p>
        </w:tc>
      </w:tr>
      <w:tr w:rsidR="00AB101B" w:rsidRPr="00054B80" w14:paraId="5C7DF056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55545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791A73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экрана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C8840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1920х1080</w:t>
            </w:r>
          </w:p>
        </w:tc>
      </w:tr>
      <w:tr w:rsidR="00AB101B" w:rsidRPr="00054B80" w14:paraId="094785E6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679ED6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E948FC8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Встроенная камера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45CDAE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8 млн. пикселей</w:t>
            </w:r>
          </w:p>
        </w:tc>
      </w:tr>
      <w:tr w:rsidR="00AB101B" w:rsidRPr="00054B80" w14:paraId="7C79A630" w14:textId="77777777" w:rsidTr="005B3DC3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7E88D3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F7D52F6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разрешение камеры </w:t>
            </w:r>
          </w:p>
        </w:tc>
        <w:tc>
          <w:tcPr>
            <w:tcW w:w="3967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5E4901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1920х1080</w:t>
            </w:r>
          </w:p>
        </w:tc>
      </w:tr>
    </w:tbl>
    <w:p w14:paraId="5952EE4E" w14:textId="1C2BEFBF" w:rsidR="00CE1CB8" w:rsidRPr="00683BEC" w:rsidRDefault="00CE1CB8" w:rsidP="00CE1C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E1CB8" w:rsidRPr="00683BEC" w:rsidSect="00054B8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D938" w14:textId="77777777" w:rsidR="002A2FBC" w:rsidRDefault="002A2FBC" w:rsidP="0090123B">
      <w:pPr>
        <w:spacing w:after="0" w:line="240" w:lineRule="auto"/>
      </w:pPr>
      <w:r>
        <w:separator/>
      </w:r>
    </w:p>
  </w:endnote>
  <w:endnote w:type="continuationSeparator" w:id="0">
    <w:p w14:paraId="5A91DA82" w14:textId="77777777" w:rsidR="002A2FBC" w:rsidRDefault="002A2FBC" w:rsidP="0090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Beau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2411" w14:textId="77777777" w:rsidR="002A2FBC" w:rsidRDefault="002A2FBC" w:rsidP="0090123B">
      <w:pPr>
        <w:spacing w:after="0" w:line="240" w:lineRule="auto"/>
      </w:pPr>
      <w:r>
        <w:separator/>
      </w:r>
    </w:p>
  </w:footnote>
  <w:footnote w:type="continuationSeparator" w:id="0">
    <w:p w14:paraId="666C7FF8" w14:textId="77777777" w:rsidR="002A2FBC" w:rsidRDefault="002A2FBC" w:rsidP="0090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27965"/>
      <w:docPartObj>
        <w:docPartGallery w:val="Page Numbers (Top of Page)"/>
        <w:docPartUnique/>
      </w:docPartObj>
    </w:sdtPr>
    <w:sdtEndPr/>
    <w:sdtContent>
      <w:p w14:paraId="3C509AC7" w14:textId="0EAE5736" w:rsidR="002A2FBC" w:rsidRDefault="002A2FBC">
        <w:pPr>
          <w:pStyle w:val="a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A0">
          <w:rPr>
            <w:noProof/>
          </w:rPr>
          <w:t>14</w:t>
        </w:r>
        <w:r>
          <w:fldChar w:fldCharType="end"/>
        </w:r>
      </w:p>
    </w:sdtContent>
  </w:sdt>
  <w:p w14:paraId="7F918F28" w14:textId="77777777" w:rsidR="002A2FBC" w:rsidRDefault="002A2FBC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8F"/>
    <w:multiLevelType w:val="hybridMultilevel"/>
    <w:tmpl w:val="3A6483CE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A90A86"/>
    <w:multiLevelType w:val="multilevel"/>
    <w:tmpl w:val="990A8FB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376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NVR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D368E"/>
    <w:multiLevelType w:val="hybridMultilevel"/>
    <w:tmpl w:val="FCB44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E53B07"/>
    <w:multiLevelType w:val="hybridMultilevel"/>
    <w:tmpl w:val="8C32CF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7190837"/>
    <w:multiLevelType w:val="hybridMultilevel"/>
    <w:tmpl w:val="310CF22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84413"/>
    <w:multiLevelType w:val="hybridMultilevel"/>
    <w:tmpl w:val="A12A5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8A6C1B"/>
    <w:multiLevelType w:val="hybridMultilevel"/>
    <w:tmpl w:val="78860E8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7E1510"/>
    <w:multiLevelType w:val="hybridMultilevel"/>
    <w:tmpl w:val="CB3EA6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E95D7E"/>
    <w:multiLevelType w:val="hybridMultilevel"/>
    <w:tmpl w:val="5BB46F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51E5C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A4947"/>
    <w:multiLevelType w:val="hybridMultilevel"/>
    <w:tmpl w:val="E0965C30"/>
    <w:lvl w:ilvl="0" w:tplc="D51E5C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55C79ED"/>
    <w:multiLevelType w:val="hybridMultilevel"/>
    <w:tmpl w:val="75F477E4"/>
    <w:lvl w:ilvl="0" w:tplc="6966D61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3F3A3D"/>
    <w:multiLevelType w:val="hybridMultilevel"/>
    <w:tmpl w:val="E32A3D3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B874D2"/>
    <w:multiLevelType w:val="hybridMultilevel"/>
    <w:tmpl w:val="3DFE91AC"/>
    <w:lvl w:ilvl="0" w:tplc="04190001">
      <w:start w:val="1"/>
      <w:numFmt w:val="bullet"/>
      <w:pStyle w:val="a"/>
      <w:lvlText w:val="-"/>
      <w:lvlJc w:val="left"/>
      <w:pPr>
        <w:ind w:left="2061" w:hanging="360"/>
      </w:pPr>
      <w:rPr>
        <w:rFonts w:ascii="PF BeauSans Pro" w:hAnsi="PF BeauSans Pro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00C0BA1"/>
    <w:multiLevelType w:val="hybridMultilevel"/>
    <w:tmpl w:val="7C60E5AA"/>
    <w:lvl w:ilvl="0" w:tplc="D51E5C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51E5C2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3B0F10"/>
    <w:multiLevelType w:val="hybridMultilevel"/>
    <w:tmpl w:val="02A865E4"/>
    <w:lvl w:ilvl="0" w:tplc="FFFFFFFF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20C4141"/>
    <w:multiLevelType w:val="hybridMultilevel"/>
    <w:tmpl w:val="47F29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5E42D5B"/>
    <w:multiLevelType w:val="hybridMultilevel"/>
    <w:tmpl w:val="686C96CA"/>
    <w:lvl w:ilvl="0" w:tplc="9026A3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270F"/>
    <w:multiLevelType w:val="hybridMultilevel"/>
    <w:tmpl w:val="78860E8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FD4999"/>
    <w:multiLevelType w:val="hybridMultilevel"/>
    <w:tmpl w:val="872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47AB"/>
    <w:multiLevelType w:val="hybridMultilevel"/>
    <w:tmpl w:val="834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02A9"/>
    <w:multiLevelType w:val="hybridMultilevel"/>
    <w:tmpl w:val="4C5CF8BC"/>
    <w:lvl w:ilvl="0" w:tplc="D51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95F0C"/>
    <w:multiLevelType w:val="hybridMultilevel"/>
    <w:tmpl w:val="4AD2D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B72FD"/>
    <w:multiLevelType w:val="multilevel"/>
    <w:tmpl w:val="6F709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8F65541"/>
    <w:multiLevelType w:val="hybridMultilevel"/>
    <w:tmpl w:val="FEE6766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91F7238"/>
    <w:multiLevelType w:val="hybridMultilevel"/>
    <w:tmpl w:val="18B06224"/>
    <w:lvl w:ilvl="0" w:tplc="C9F40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BC5BD1"/>
    <w:multiLevelType w:val="hybridMultilevel"/>
    <w:tmpl w:val="7332B3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4231858"/>
    <w:multiLevelType w:val="hybridMultilevel"/>
    <w:tmpl w:val="47F29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6D56979"/>
    <w:multiLevelType w:val="hybridMultilevel"/>
    <w:tmpl w:val="29EA3BF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C4722C"/>
    <w:multiLevelType w:val="hybridMultilevel"/>
    <w:tmpl w:val="A97444FA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C93918"/>
    <w:multiLevelType w:val="hybridMultilevel"/>
    <w:tmpl w:val="13340500"/>
    <w:lvl w:ilvl="0" w:tplc="D51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66CB6"/>
    <w:multiLevelType w:val="multilevel"/>
    <w:tmpl w:val="0764FC90"/>
    <w:lvl w:ilvl="0">
      <w:start w:val="1"/>
      <w:numFmt w:val="decimal"/>
      <w:pStyle w:val="30"/>
      <w:lvlText w:val="%1."/>
      <w:lvlJc w:val="left"/>
      <w:pPr>
        <w:ind w:left="1492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92"/>
        </w:tabs>
        <w:ind w:left="4792" w:hanging="964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1">
    <w:nsid w:val="600A28CA"/>
    <w:multiLevelType w:val="hybridMultilevel"/>
    <w:tmpl w:val="158283E2"/>
    <w:lvl w:ilvl="0" w:tplc="A63CF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12E8F2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DC07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B2D15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BCC0B7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6E0E26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DC777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AA570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F4BF1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C1510F"/>
    <w:multiLevelType w:val="hybridMultilevel"/>
    <w:tmpl w:val="E8E2ABC6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B1038"/>
    <w:multiLevelType w:val="hybridMultilevel"/>
    <w:tmpl w:val="CE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29EB"/>
    <w:multiLevelType w:val="hybridMultilevel"/>
    <w:tmpl w:val="9EAA7B94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A238AD"/>
    <w:multiLevelType w:val="hybridMultilevel"/>
    <w:tmpl w:val="148480C2"/>
    <w:lvl w:ilvl="0" w:tplc="0419000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9E6736"/>
    <w:multiLevelType w:val="hybridMultilevel"/>
    <w:tmpl w:val="B5F85852"/>
    <w:lvl w:ilvl="0" w:tplc="6E8C638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593270"/>
    <w:multiLevelType w:val="hybridMultilevel"/>
    <w:tmpl w:val="7FE28CC8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7429E7"/>
    <w:multiLevelType w:val="hybridMultilevel"/>
    <w:tmpl w:val="9C6A30D8"/>
    <w:lvl w:ilvl="0" w:tplc="04190001">
      <w:start w:val="1"/>
      <w:numFmt w:val="decimal"/>
      <w:lvlText w:val="%1.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80242D9"/>
    <w:multiLevelType w:val="multilevel"/>
    <w:tmpl w:val="A7C47CDC"/>
    <w:styleLink w:val="a0"/>
    <w:lvl w:ilvl="0">
      <w:start w:val="1"/>
      <w:numFmt w:val="decimal"/>
      <w:lvlText w:val="%1."/>
      <w:lvlJc w:val="left"/>
      <w:pPr>
        <w:tabs>
          <w:tab w:val="num" w:pos="1025"/>
        </w:tabs>
        <w:ind w:left="130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385"/>
        </w:tabs>
        <w:ind w:left="166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745"/>
        </w:tabs>
        <w:ind w:left="202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105"/>
        </w:tabs>
        <w:ind w:left="238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2465"/>
        </w:tabs>
        <w:ind w:left="274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825"/>
        </w:tabs>
        <w:ind w:left="310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3185"/>
        </w:tabs>
        <w:ind w:left="346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3545"/>
        </w:tabs>
        <w:ind w:left="382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905"/>
        </w:tabs>
        <w:ind w:left="418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</w:abstractNum>
  <w:abstractNum w:abstractNumId="40">
    <w:nsid w:val="7A281522"/>
    <w:multiLevelType w:val="hybridMultilevel"/>
    <w:tmpl w:val="DF346222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F3A1805"/>
    <w:multiLevelType w:val="hybridMultilevel"/>
    <w:tmpl w:val="7670299C"/>
    <w:lvl w:ilvl="0" w:tplc="6966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7"/>
  </w:num>
  <w:num w:numId="5">
    <w:abstractNumId w:val="17"/>
  </w:num>
  <w:num w:numId="6">
    <w:abstractNumId w:val="11"/>
  </w:num>
  <w:num w:numId="7">
    <w:abstractNumId w:val="31"/>
  </w:num>
  <w:num w:numId="8">
    <w:abstractNumId w:val="7"/>
  </w:num>
  <w:num w:numId="9">
    <w:abstractNumId w:val="22"/>
  </w:num>
  <w:num w:numId="10">
    <w:abstractNumId w:val="13"/>
  </w:num>
  <w:num w:numId="11">
    <w:abstractNumId w:val="35"/>
  </w:num>
  <w:num w:numId="12">
    <w:abstractNumId w:val="4"/>
  </w:num>
  <w:num w:numId="13">
    <w:abstractNumId w:val="36"/>
  </w:num>
  <w:num w:numId="14">
    <w:abstractNumId w:val="41"/>
  </w:num>
  <w:num w:numId="15">
    <w:abstractNumId w:val="39"/>
  </w:num>
  <w:num w:numId="16">
    <w:abstractNumId w:val="30"/>
  </w:num>
  <w:num w:numId="17">
    <w:abstractNumId w:val="20"/>
  </w:num>
  <w:num w:numId="18">
    <w:abstractNumId w:val="12"/>
  </w:num>
  <w:num w:numId="19">
    <w:abstractNumId w:val="1"/>
  </w:num>
  <w:num w:numId="20">
    <w:abstractNumId w:val="14"/>
  </w:num>
  <w:num w:numId="21">
    <w:abstractNumId w:val="38"/>
  </w:num>
  <w:num w:numId="22">
    <w:abstractNumId w:val="29"/>
  </w:num>
  <w:num w:numId="23">
    <w:abstractNumId w:val="10"/>
  </w:num>
  <w:num w:numId="24">
    <w:abstractNumId w:val="24"/>
  </w:num>
  <w:num w:numId="25">
    <w:abstractNumId w:val="2"/>
  </w:num>
  <w:num w:numId="26">
    <w:abstractNumId w:val="15"/>
  </w:num>
  <w:num w:numId="27">
    <w:abstractNumId w:val="6"/>
  </w:num>
  <w:num w:numId="28">
    <w:abstractNumId w:val="19"/>
  </w:num>
  <w:num w:numId="29">
    <w:abstractNumId w:val="3"/>
  </w:num>
  <w:num w:numId="30">
    <w:abstractNumId w:val="16"/>
  </w:num>
  <w:num w:numId="31">
    <w:abstractNumId w:val="21"/>
  </w:num>
  <w:num w:numId="32">
    <w:abstractNumId w:val="26"/>
  </w:num>
  <w:num w:numId="33">
    <w:abstractNumId w:val="33"/>
  </w:num>
  <w:num w:numId="34">
    <w:abstractNumId w:val="37"/>
  </w:num>
  <w:num w:numId="35">
    <w:abstractNumId w:val="32"/>
  </w:num>
  <w:num w:numId="36">
    <w:abstractNumId w:val="9"/>
  </w:num>
  <w:num w:numId="37">
    <w:abstractNumId w:val="25"/>
  </w:num>
  <w:num w:numId="38">
    <w:abstractNumId w:val="5"/>
  </w:num>
  <w:num w:numId="39">
    <w:abstractNumId w:val="28"/>
  </w:num>
  <w:num w:numId="40">
    <w:abstractNumId w:val="18"/>
  </w:num>
  <w:num w:numId="41">
    <w:abstractNumId w:val="3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9"/>
    <w:rsid w:val="00015329"/>
    <w:rsid w:val="00023D74"/>
    <w:rsid w:val="000335CC"/>
    <w:rsid w:val="000546B0"/>
    <w:rsid w:val="00054B80"/>
    <w:rsid w:val="0005719A"/>
    <w:rsid w:val="0006416F"/>
    <w:rsid w:val="00081FCA"/>
    <w:rsid w:val="000B2813"/>
    <w:rsid w:val="000B44FC"/>
    <w:rsid w:val="000E0D5D"/>
    <w:rsid w:val="000E772E"/>
    <w:rsid w:val="00101914"/>
    <w:rsid w:val="00112A27"/>
    <w:rsid w:val="001203C4"/>
    <w:rsid w:val="00126E3F"/>
    <w:rsid w:val="00135BAA"/>
    <w:rsid w:val="00137E6B"/>
    <w:rsid w:val="001428BD"/>
    <w:rsid w:val="00150737"/>
    <w:rsid w:val="00156064"/>
    <w:rsid w:val="00161AD5"/>
    <w:rsid w:val="00164171"/>
    <w:rsid w:val="00176020"/>
    <w:rsid w:val="001761BC"/>
    <w:rsid w:val="00181BBD"/>
    <w:rsid w:val="0019163E"/>
    <w:rsid w:val="001924CA"/>
    <w:rsid w:val="001B220E"/>
    <w:rsid w:val="001B3BD3"/>
    <w:rsid w:val="001B3FEB"/>
    <w:rsid w:val="001C1A9F"/>
    <w:rsid w:val="001C1E15"/>
    <w:rsid w:val="001C5F96"/>
    <w:rsid w:val="001E78AC"/>
    <w:rsid w:val="001F4C15"/>
    <w:rsid w:val="001F7982"/>
    <w:rsid w:val="00206BC5"/>
    <w:rsid w:val="002317F6"/>
    <w:rsid w:val="0023366A"/>
    <w:rsid w:val="00271F32"/>
    <w:rsid w:val="00282DE6"/>
    <w:rsid w:val="00290A81"/>
    <w:rsid w:val="002A2FBC"/>
    <w:rsid w:val="002A500A"/>
    <w:rsid w:val="002A5BB1"/>
    <w:rsid w:val="002B62C0"/>
    <w:rsid w:val="002C69A7"/>
    <w:rsid w:val="002E20A2"/>
    <w:rsid w:val="002E69CE"/>
    <w:rsid w:val="00317DC4"/>
    <w:rsid w:val="003262C2"/>
    <w:rsid w:val="00337D3C"/>
    <w:rsid w:val="00343CF0"/>
    <w:rsid w:val="003940D6"/>
    <w:rsid w:val="003A06FB"/>
    <w:rsid w:val="003B0A42"/>
    <w:rsid w:val="003D7815"/>
    <w:rsid w:val="003F75F0"/>
    <w:rsid w:val="00412BBA"/>
    <w:rsid w:val="0041349D"/>
    <w:rsid w:val="00427E33"/>
    <w:rsid w:val="004302CD"/>
    <w:rsid w:val="00430FAC"/>
    <w:rsid w:val="004379A4"/>
    <w:rsid w:val="004607C3"/>
    <w:rsid w:val="00474C30"/>
    <w:rsid w:val="00474F3F"/>
    <w:rsid w:val="00492CEA"/>
    <w:rsid w:val="0049597F"/>
    <w:rsid w:val="004A4706"/>
    <w:rsid w:val="004B086C"/>
    <w:rsid w:val="004D12A4"/>
    <w:rsid w:val="004D5BDB"/>
    <w:rsid w:val="004E42E8"/>
    <w:rsid w:val="00503A34"/>
    <w:rsid w:val="0053190A"/>
    <w:rsid w:val="005375DA"/>
    <w:rsid w:val="0054172D"/>
    <w:rsid w:val="00543304"/>
    <w:rsid w:val="00554208"/>
    <w:rsid w:val="005B3DC3"/>
    <w:rsid w:val="005C5FC8"/>
    <w:rsid w:val="005D5CA6"/>
    <w:rsid w:val="005D6CA0"/>
    <w:rsid w:val="00607203"/>
    <w:rsid w:val="0061142C"/>
    <w:rsid w:val="00611FE0"/>
    <w:rsid w:val="00612859"/>
    <w:rsid w:val="006144B9"/>
    <w:rsid w:val="006422B6"/>
    <w:rsid w:val="006455C5"/>
    <w:rsid w:val="00652CEA"/>
    <w:rsid w:val="0066555E"/>
    <w:rsid w:val="00683BEC"/>
    <w:rsid w:val="00694A2F"/>
    <w:rsid w:val="00694B51"/>
    <w:rsid w:val="006A4EBC"/>
    <w:rsid w:val="006A727E"/>
    <w:rsid w:val="006B77C4"/>
    <w:rsid w:val="006C465D"/>
    <w:rsid w:val="006C47A0"/>
    <w:rsid w:val="006D7A2F"/>
    <w:rsid w:val="006E22F6"/>
    <w:rsid w:val="006E3FF9"/>
    <w:rsid w:val="006E4781"/>
    <w:rsid w:val="006E48B1"/>
    <w:rsid w:val="006F01AE"/>
    <w:rsid w:val="00707E83"/>
    <w:rsid w:val="0071520C"/>
    <w:rsid w:val="00716B24"/>
    <w:rsid w:val="007336A9"/>
    <w:rsid w:val="007424AE"/>
    <w:rsid w:val="007434BA"/>
    <w:rsid w:val="00760CA3"/>
    <w:rsid w:val="00765B87"/>
    <w:rsid w:val="0077038E"/>
    <w:rsid w:val="00771C5D"/>
    <w:rsid w:val="00771F13"/>
    <w:rsid w:val="007763A6"/>
    <w:rsid w:val="00785162"/>
    <w:rsid w:val="00790933"/>
    <w:rsid w:val="00790F4F"/>
    <w:rsid w:val="007959B4"/>
    <w:rsid w:val="007C03D8"/>
    <w:rsid w:val="007D521F"/>
    <w:rsid w:val="007F00A9"/>
    <w:rsid w:val="0080045F"/>
    <w:rsid w:val="008011C6"/>
    <w:rsid w:val="008018D9"/>
    <w:rsid w:val="00816F10"/>
    <w:rsid w:val="00817806"/>
    <w:rsid w:val="008211E6"/>
    <w:rsid w:val="00824943"/>
    <w:rsid w:val="00824CD0"/>
    <w:rsid w:val="00827F3B"/>
    <w:rsid w:val="00857D2A"/>
    <w:rsid w:val="00865B93"/>
    <w:rsid w:val="0087451D"/>
    <w:rsid w:val="008830C9"/>
    <w:rsid w:val="008861BA"/>
    <w:rsid w:val="008A03D2"/>
    <w:rsid w:val="008A666C"/>
    <w:rsid w:val="008B0F94"/>
    <w:rsid w:val="008B474A"/>
    <w:rsid w:val="008D35C6"/>
    <w:rsid w:val="008D6E40"/>
    <w:rsid w:val="0090123B"/>
    <w:rsid w:val="00905817"/>
    <w:rsid w:val="00905FC3"/>
    <w:rsid w:val="009077AA"/>
    <w:rsid w:val="00934256"/>
    <w:rsid w:val="009360F3"/>
    <w:rsid w:val="00940A41"/>
    <w:rsid w:val="00973125"/>
    <w:rsid w:val="0097660E"/>
    <w:rsid w:val="00982B00"/>
    <w:rsid w:val="009834DB"/>
    <w:rsid w:val="009A3228"/>
    <w:rsid w:val="009A3BA0"/>
    <w:rsid w:val="009A655A"/>
    <w:rsid w:val="009B07CC"/>
    <w:rsid w:val="009B5365"/>
    <w:rsid w:val="009E34C4"/>
    <w:rsid w:val="009E42F0"/>
    <w:rsid w:val="00A04B4A"/>
    <w:rsid w:val="00A067EE"/>
    <w:rsid w:val="00A443BE"/>
    <w:rsid w:val="00A465CA"/>
    <w:rsid w:val="00A73609"/>
    <w:rsid w:val="00A7558D"/>
    <w:rsid w:val="00A828B7"/>
    <w:rsid w:val="00A95AAB"/>
    <w:rsid w:val="00AA72CC"/>
    <w:rsid w:val="00AB101B"/>
    <w:rsid w:val="00AB3351"/>
    <w:rsid w:val="00AB52B1"/>
    <w:rsid w:val="00AE6686"/>
    <w:rsid w:val="00AF0C71"/>
    <w:rsid w:val="00AF24C6"/>
    <w:rsid w:val="00AF2921"/>
    <w:rsid w:val="00B01233"/>
    <w:rsid w:val="00B10AEF"/>
    <w:rsid w:val="00B1541F"/>
    <w:rsid w:val="00B43DF3"/>
    <w:rsid w:val="00B47D5C"/>
    <w:rsid w:val="00B52789"/>
    <w:rsid w:val="00B55C75"/>
    <w:rsid w:val="00B60B40"/>
    <w:rsid w:val="00B75F6D"/>
    <w:rsid w:val="00B814C8"/>
    <w:rsid w:val="00BB3D86"/>
    <w:rsid w:val="00BC39C8"/>
    <w:rsid w:val="00BC684E"/>
    <w:rsid w:val="00BC7C09"/>
    <w:rsid w:val="00BD51B2"/>
    <w:rsid w:val="00BE3719"/>
    <w:rsid w:val="00BF6BC2"/>
    <w:rsid w:val="00C01314"/>
    <w:rsid w:val="00C10781"/>
    <w:rsid w:val="00C11334"/>
    <w:rsid w:val="00C15332"/>
    <w:rsid w:val="00C2496A"/>
    <w:rsid w:val="00C266AE"/>
    <w:rsid w:val="00C4021B"/>
    <w:rsid w:val="00C40A46"/>
    <w:rsid w:val="00C61832"/>
    <w:rsid w:val="00C63992"/>
    <w:rsid w:val="00C7357C"/>
    <w:rsid w:val="00C75239"/>
    <w:rsid w:val="00C8130A"/>
    <w:rsid w:val="00C961DE"/>
    <w:rsid w:val="00CA5F8F"/>
    <w:rsid w:val="00CA7202"/>
    <w:rsid w:val="00CB69EB"/>
    <w:rsid w:val="00CC0B44"/>
    <w:rsid w:val="00CC21B4"/>
    <w:rsid w:val="00CC37E8"/>
    <w:rsid w:val="00CC3A18"/>
    <w:rsid w:val="00CD4438"/>
    <w:rsid w:val="00CE1CB8"/>
    <w:rsid w:val="00CE3FCE"/>
    <w:rsid w:val="00CE74CC"/>
    <w:rsid w:val="00CF4D83"/>
    <w:rsid w:val="00CF6C42"/>
    <w:rsid w:val="00CF6D69"/>
    <w:rsid w:val="00D12BA2"/>
    <w:rsid w:val="00D14D2E"/>
    <w:rsid w:val="00D174BA"/>
    <w:rsid w:val="00D24763"/>
    <w:rsid w:val="00D34344"/>
    <w:rsid w:val="00D40A14"/>
    <w:rsid w:val="00D51D75"/>
    <w:rsid w:val="00D6193C"/>
    <w:rsid w:val="00D64E1B"/>
    <w:rsid w:val="00D81E3C"/>
    <w:rsid w:val="00D9094A"/>
    <w:rsid w:val="00D95242"/>
    <w:rsid w:val="00DA020D"/>
    <w:rsid w:val="00DB2982"/>
    <w:rsid w:val="00DC0F56"/>
    <w:rsid w:val="00DC1BA7"/>
    <w:rsid w:val="00DC7A04"/>
    <w:rsid w:val="00DE3194"/>
    <w:rsid w:val="00DF21A6"/>
    <w:rsid w:val="00DF4ACF"/>
    <w:rsid w:val="00DF775D"/>
    <w:rsid w:val="00E11E47"/>
    <w:rsid w:val="00E135C1"/>
    <w:rsid w:val="00E3236A"/>
    <w:rsid w:val="00E3586E"/>
    <w:rsid w:val="00E47543"/>
    <w:rsid w:val="00E50268"/>
    <w:rsid w:val="00E61AD6"/>
    <w:rsid w:val="00E73953"/>
    <w:rsid w:val="00E80F0D"/>
    <w:rsid w:val="00E9361B"/>
    <w:rsid w:val="00EC47E5"/>
    <w:rsid w:val="00EC585A"/>
    <w:rsid w:val="00EC5B64"/>
    <w:rsid w:val="00EE75FA"/>
    <w:rsid w:val="00F0089F"/>
    <w:rsid w:val="00F02964"/>
    <w:rsid w:val="00F13536"/>
    <w:rsid w:val="00F14253"/>
    <w:rsid w:val="00F1521F"/>
    <w:rsid w:val="00F244C5"/>
    <w:rsid w:val="00F52FAB"/>
    <w:rsid w:val="00F545A7"/>
    <w:rsid w:val="00F54965"/>
    <w:rsid w:val="00F55FE1"/>
    <w:rsid w:val="00F719BF"/>
    <w:rsid w:val="00F912B3"/>
    <w:rsid w:val="00F918EE"/>
    <w:rsid w:val="00FA20DC"/>
    <w:rsid w:val="00FA36A8"/>
    <w:rsid w:val="00FC01A4"/>
    <w:rsid w:val="00FD24D8"/>
    <w:rsid w:val="00FD3223"/>
    <w:rsid w:val="00FF237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53190A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1"/>
    <w:next w:val="a1"/>
    <w:link w:val="21"/>
    <w:uiPriority w:val="9"/>
    <w:unhideWhenUsed/>
    <w:qFormat/>
    <w:rsid w:val="0053190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3190A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53190A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1"/>
    <w:next w:val="a1"/>
    <w:link w:val="50"/>
    <w:uiPriority w:val="9"/>
    <w:qFormat/>
    <w:rsid w:val="0053190A"/>
    <w:pPr>
      <w:keepNext/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3190A"/>
    <w:pPr>
      <w:keepNext/>
      <w:tabs>
        <w:tab w:val="num" w:pos="1152"/>
      </w:tabs>
      <w:spacing w:before="12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53190A"/>
    <w:pPr>
      <w:tabs>
        <w:tab w:val="num" w:pos="1296"/>
      </w:tabs>
      <w:spacing w:after="6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53190A"/>
    <w:pPr>
      <w:keepNext/>
      <w:tabs>
        <w:tab w:val="num" w:pos="1440"/>
      </w:tabs>
      <w:spacing w:before="120" w:after="60" w:line="288" w:lineRule="auto"/>
      <w:ind w:left="1440" w:hanging="1440"/>
      <w:outlineLvl w:val="7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3190A"/>
    <w:pPr>
      <w:keepNext/>
      <w:tabs>
        <w:tab w:val="num" w:pos="1584"/>
      </w:tabs>
      <w:spacing w:before="120" w:after="60" w:line="288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2"/>
    <w:link w:val="2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31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rsid w:val="0053190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rsid w:val="0053190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3190A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5319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paragraph" w:styleId="a5">
    <w:name w:val="TOC Heading"/>
    <w:basedOn w:val="10"/>
    <w:next w:val="a1"/>
    <w:uiPriority w:val="39"/>
    <w:unhideWhenUsed/>
    <w:qFormat/>
    <w:rsid w:val="0053190A"/>
    <w:pPr>
      <w:spacing w:line="259" w:lineRule="auto"/>
      <w:jc w:val="left"/>
      <w:outlineLvl w:val="9"/>
    </w:pPr>
    <w:rPr>
      <w:lang w:eastAsia="ru-RU"/>
    </w:rPr>
  </w:style>
  <w:style w:type="paragraph" w:customStyle="1" w:styleId="12">
    <w:name w:val="Обычный1"/>
    <w:rsid w:val="0053190A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53190A"/>
  </w:style>
  <w:style w:type="paragraph" w:styleId="33">
    <w:name w:val="Body Text 3"/>
    <w:basedOn w:val="a1"/>
    <w:link w:val="34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2"/>
    <w:link w:val="33"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2"/>
    <w:rsid w:val="0053190A"/>
  </w:style>
  <w:style w:type="character" w:styleId="a6">
    <w:name w:val="Hyperlink"/>
    <w:basedOn w:val="a2"/>
    <w:uiPriority w:val="99"/>
    <w:unhideWhenUsed/>
    <w:rsid w:val="0053190A"/>
    <w:rPr>
      <w:color w:val="0000FF"/>
      <w:u w:val="single"/>
    </w:rPr>
  </w:style>
  <w:style w:type="character" w:styleId="a7">
    <w:name w:val="Strong"/>
    <w:basedOn w:val="a2"/>
    <w:uiPriority w:val="22"/>
    <w:qFormat/>
    <w:rsid w:val="0053190A"/>
    <w:rPr>
      <w:b/>
      <w:bCs/>
    </w:rPr>
  </w:style>
  <w:style w:type="character" w:customStyle="1" w:styleId="auto-style3">
    <w:name w:val="auto-style3"/>
    <w:basedOn w:val="a2"/>
    <w:rsid w:val="0053190A"/>
  </w:style>
  <w:style w:type="paragraph" w:styleId="a8">
    <w:name w:val="List Paragraph"/>
    <w:aliases w:val="Нумерованный список оглавления,ТЗ список,Абзац списка литеральный,название табл/рис,Bullet 1,Use Case List Paragraph"/>
    <w:basedOn w:val="a1"/>
    <w:link w:val="a9"/>
    <w:uiPriority w:val="34"/>
    <w:qFormat/>
    <w:rsid w:val="0053190A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13">
    <w:name w:val="toc 1"/>
    <w:basedOn w:val="a1"/>
    <w:next w:val="a1"/>
    <w:autoRedefine/>
    <w:uiPriority w:val="39"/>
    <w:unhideWhenUsed/>
    <w:qFormat/>
    <w:rsid w:val="0053190A"/>
    <w:pPr>
      <w:spacing w:after="100"/>
      <w:jc w:val="both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qFormat/>
    <w:rsid w:val="0053190A"/>
    <w:pPr>
      <w:spacing w:after="100"/>
      <w:ind w:left="240"/>
      <w:jc w:val="both"/>
    </w:pPr>
    <w:rPr>
      <w:rFonts w:ascii="Times New Roman" w:hAnsi="Times New Roman"/>
      <w:sz w:val="24"/>
    </w:rPr>
  </w:style>
  <w:style w:type="paragraph" w:styleId="aa">
    <w:name w:val="No Spacing"/>
    <w:link w:val="ab"/>
    <w:qFormat/>
    <w:rsid w:val="005319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1"/>
    <w:link w:val="ad"/>
    <w:uiPriority w:val="99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3190A"/>
    <w:rPr>
      <w:rFonts w:ascii="Calibri" w:eastAsia="Calibri" w:hAnsi="Calibri" w:cs="Times New Roman"/>
    </w:rPr>
  </w:style>
  <w:style w:type="character" w:customStyle="1" w:styleId="ad">
    <w:name w:val="Обычный (веб) Знак"/>
    <w:link w:val="ac"/>
    <w:uiPriority w:val="99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39"/>
    <w:rsid w:val="0053190A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текст"/>
    <w:basedOn w:val="a1"/>
    <w:link w:val="af0"/>
    <w:qFormat/>
    <w:rsid w:val="0053190A"/>
    <w:pPr>
      <w:spacing w:after="0" w:line="360" w:lineRule="auto"/>
      <w:ind w:right="438" w:firstLine="690"/>
      <w:jc w:val="both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бычный текст Знак"/>
    <w:basedOn w:val="a2"/>
    <w:link w:val="af"/>
    <w:rsid w:val="0053190A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f1">
    <w:name w:val="caption"/>
    <w:basedOn w:val="a1"/>
    <w:next w:val="a1"/>
    <w:link w:val="af2"/>
    <w:uiPriority w:val="35"/>
    <w:unhideWhenUsed/>
    <w:qFormat/>
    <w:rsid w:val="0053190A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a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2"/>
    <w:link w:val="af4"/>
    <w:uiPriority w:val="99"/>
    <w:locked/>
    <w:rsid w:val="0053190A"/>
    <w:rPr>
      <w:rFonts w:ascii="Times New Roman" w:hAnsi="Times New Roman" w:cs="Times New Roman"/>
    </w:rPr>
  </w:style>
  <w:style w:type="paragraph" w:styleId="af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1"/>
    <w:link w:val="af3"/>
    <w:uiPriority w:val="99"/>
    <w:unhideWhenUsed/>
    <w:rsid w:val="0053190A"/>
    <w:pPr>
      <w:spacing w:after="0" w:line="360" w:lineRule="auto"/>
      <w:ind w:left="142" w:hanging="142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2"/>
    <w:uiPriority w:val="99"/>
    <w:semiHidden/>
    <w:rsid w:val="0053190A"/>
    <w:rPr>
      <w:sz w:val="20"/>
      <w:szCs w:val="20"/>
    </w:rPr>
  </w:style>
  <w:style w:type="character" w:styleId="af5">
    <w:name w:val="footnote reference"/>
    <w:uiPriority w:val="99"/>
    <w:unhideWhenUsed/>
    <w:rsid w:val="0053190A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3"/>
    <w:next w:val="ae"/>
    <w:uiPriority w:val="59"/>
    <w:rsid w:val="005319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unhideWhenUsed/>
    <w:rsid w:val="0053190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53190A"/>
    <w:rPr>
      <w:rFonts w:ascii="Segoe UI" w:hAnsi="Segoe UI" w:cs="Segoe UI"/>
      <w:sz w:val="18"/>
      <w:szCs w:val="18"/>
    </w:rPr>
  </w:style>
  <w:style w:type="paragraph" w:customStyle="1" w:styleId="af8">
    <w:name w:val="Нум спис ссылок"/>
    <w:basedOn w:val="af9"/>
    <w:qFormat/>
    <w:rsid w:val="0053190A"/>
    <w:pPr>
      <w:suppressAutoHyphens/>
      <w:spacing w:after="120" w:line="360" w:lineRule="auto"/>
      <w:ind w:left="1571"/>
    </w:pPr>
    <w:rPr>
      <w:rFonts w:eastAsia="Times New Roman" w:cs="Times New Roman"/>
      <w:szCs w:val="24"/>
    </w:rPr>
  </w:style>
  <w:style w:type="paragraph" w:styleId="af9">
    <w:name w:val="List Bullet"/>
    <w:basedOn w:val="a1"/>
    <w:link w:val="afa"/>
    <w:uiPriority w:val="99"/>
    <w:unhideWhenUsed/>
    <w:qFormat/>
    <w:rsid w:val="0053190A"/>
    <w:pPr>
      <w:ind w:left="360" w:hanging="360"/>
      <w:contextualSpacing/>
      <w:jc w:val="both"/>
    </w:pPr>
    <w:rPr>
      <w:rFonts w:ascii="Times New Roman" w:hAnsi="Times New Roman"/>
      <w:sz w:val="24"/>
    </w:rPr>
  </w:style>
  <w:style w:type="character" w:styleId="afb">
    <w:name w:val="annotation reference"/>
    <w:basedOn w:val="a2"/>
    <w:uiPriority w:val="99"/>
    <w:unhideWhenUsed/>
    <w:rsid w:val="0053190A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53190A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53190A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53190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3190A"/>
    <w:rPr>
      <w:rFonts w:ascii="Times New Roman" w:hAnsi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53190A"/>
    <w:pPr>
      <w:spacing w:after="0" w:line="240" w:lineRule="auto"/>
    </w:pPr>
    <w:rPr>
      <w:rFonts w:ascii="Times New Roman" w:hAnsi="Times New Roman"/>
      <w:sz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53190A"/>
    <w:pPr>
      <w:spacing w:after="100"/>
      <w:ind w:left="480"/>
      <w:jc w:val="both"/>
    </w:pPr>
    <w:rPr>
      <w:rFonts w:ascii="Times New Roman" w:hAnsi="Times New Roman"/>
      <w:sz w:val="24"/>
    </w:rPr>
  </w:style>
  <w:style w:type="character" w:styleId="aff1">
    <w:name w:val="FollowedHyperlink"/>
    <w:basedOn w:val="a2"/>
    <w:unhideWhenUsed/>
    <w:rsid w:val="0053190A"/>
    <w:rPr>
      <w:color w:val="800080" w:themeColor="followedHyperlink"/>
      <w:u w:val="single"/>
    </w:rPr>
  </w:style>
  <w:style w:type="character" w:customStyle="1" w:styleId="a9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basedOn w:val="a2"/>
    <w:link w:val="a8"/>
    <w:uiPriority w:val="34"/>
    <w:locked/>
    <w:rsid w:val="0053190A"/>
    <w:rPr>
      <w:rFonts w:ascii="Times New Roman" w:hAnsi="Times New Roman"/>
      <w:sz w:val="24"/>
    </w:rPr>
  </w:style>
  <w:style w:type="paragraph" w:customStyle="1" w:styleId="aff2">
    <w:name w:val="_Основной с красной строки"/>
    <w:basedOn w:val="a1"/>
    <w:link w:val="aff3"/>
    <w:rsid w:val="0053190A"/>
    <w:pPr>
      <w:spacing w:after="0" w:line="360" w:lineRule="exact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3">
    <w:name w:val="_Основной с красной строки Знак"/>
    <w:link w:val="aff2"/>
    <w:locked/>
    <w:rsid w:val="0053190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rsid w:val="0053190A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2"/>
    <w:link w:val="aff4"/>
    <w:rsid w:val="0053190A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-12">
    <w:name w:val="body-12"/>
    <w:basedOn w:val="a1"/>
    <w:rsid w:val="0053190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footer"/>
    <w:basedOn w:val="a1"/>
    <w:link w:val="aff7"/>
    <w:uiPriority w:val="99"/>
    <w:unhideWhenUsed/>
    <w:rsid w:val="0053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53190A"/>
  </w:style>
  <w:style w:type="character" w:customStyle="1" w:styleId="FontStyle21">
    <w:name w:val="Font Style21"/>
    <w:rsid w:val="0053190A"/>
    <w:rPr>
      <w:rFonts w:ascii="Times New Roman" w:hAnsi="Times New Roman" w:cs="Times New Roman"/>
      <w:sz w:val="26"/>
      <w:szCs w:val="26"/>
    </w:rPr>
  </w:style>
  <w:style w:type="paragraph" w:customStyle="1" w:styleId="aff8">
    <w:name w:val="По умолчанию"/>
    <w:rsid w:val="00531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ListBullet2">
    <w:name w:val="List Bullet2"/>
    <w:autoRedefine/>
    <w:rsid w:val="0053190A"/>
    <w:pPr>
      <w:spacing w:before="120" w:after="240"/>
    </w:pPr>
    <w:rPr>
      <w:rFonts w:ascii="Times New Roman" w:eastAsia="Times New Roman" w:hAnsi="Times New Roman" w:cs="Times New Roman"/>
      <w:caps/>
      <w:szCs w:val="20"/>
      <w:lang w:val="en-US" w:eastAsia="ru-RU"/>
    </w:rPr>
  </w:style>
  <w:style w:type="paragraph" w:customStyle="1" w:styleId="36">
    <w:name w:val="Название объекта 3"/>
    <w:basedOn w:val="af1"/>
    <w:rsid w:val="0053190A"/>
    <w:pPr>
      <w:spacing w:before="120" w:after="120" w:line="288" w:lineRule="auto"/>
      <w:jc w:val="center"/>
    </w:pPr>
    <w:rPr>
      <w:rFonts w:eastAsia="Times New Roman" w:cs="Times New Roman"/>
      <w:b/>
      <w:i w:val="0"/>
      <w:iCs w:val="0"/>
      <w:caps/>
      <w:color w:val="auto"/>
      <w:sz w:val="32"/>
      <w:szCs w:val="20"/>
      <w:lang w:eastAsia="ru-RU"/>
    </w:rPr>
  </w:style>
  <w:style w:type="paragraph" w:customStyle="1" w:styleId="aff9">
    <w:name w:val="Заголовок таблицы"/>
    <w:basedOn w:val="a1"/>
    <w:autoRedefine/>
    <w:qFormat/>
    <w:rsid w:val="0053190A"/>
    <w:pPr>
      <w:keepLines/>
      <w:spacing w:before="60" w:after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a">
    <w:name w:val="введение"/>
    <w:basedOn w:val="af1"/>
    <w:rsid w:val="0053190A"/>
    <w:pPr>
      <w:pageBreakBefore/>
      <w:spacing w:before="120" w:after="240"/>
      <w:jc w:val="left"/>
    </w:pPr>
    <w:rPr>
      <w:rFonts w:eastAsia="Times New Roman" w:cs="Times New Roman"/>
      <w:b/>
      <w:i w:val="0"/>
      <w:iCs w:val="0"/>
      <w:caps/>
      <w:color w:val="auto"/>
      <w:sz w:val="28"/>
      <w:szCs w:val="20"/>
      <w:lang w:val="en-US" w:eastAsia="ru-RU"/>
    </w:rPr>
  </w:style>
  <w:style w:type="paragraph" w:customStyle="1" w:styleId="FR1">
    <w:name w:val="FR1"/>
    <w:rsid w:val="005319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fb">
    <w:name w:val="Заг_титул"/>
    <w:basedOn w:val="a1"/>
    <w:rsid w:val="0053190A"/>
    <w:pPr>
      <w:spacing w:after="0" w:line="240" w:lineRule="auto"/>
      <w:ind w:left="113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fc">
    <w:name w:val="page number"/>
    <w:basedOn w:val="a2"/>
    <w:rsid w:val="0053190A"/>
  </w:style>
  <w:style w:type="paragraph" w:styleId="affd">
    <w:name w:val="header"/>
    <w:basedOn w:val="a1"/>
    <w:link w:val="affe"/>
    <w:uiPriority w:val="99"/>
    <w:rsid w:val="0053190A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e">
    <w:name w:val="Верхний колонтитул Знак"/>
    <w:basedOn w:val="a2"/>
    <w:link w:val="affd"/>
    <w:uiPriority w:val="99"/>
    <w:rsid w:val="0053190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rsid w:val="005319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faq1">
    <w:name w:val="dfaq1"/>
    <w:rsid w:val="0053190A"/>
    <w:rPr>
      <w:rFonts w:cs="Times New Roman"/>
    </w:rPr>
  </w:style>
  <w:style w:type="paragraph" w:styleId="afff">
    <w:name w:val="Body Text"/>
    <w:basedOn w:val="a1"/>
    <w:link w:val="afff0"/>
    <w:uiPriority w:val="99"/>
    <w:rsid w:val="0053190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rsid w:val="0053190A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1"/>
    <w:link w:val="24"/>
    <w:uiPriority w:val="99"/>
    <w:unhideWhenUsed/>
    <w:rsid w:val="005319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2"/>
    <w:link w:val="23"/>
    <w:uiPriority w:val="99"/>
    <w:rsid w:val="0053190A"/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uiPriority w:val="99"/>
    <w:rsid w:val="0053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319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mmentcontentpara">
    <w:name w:val="commentcontentpara"/>
    <w:basedOn w:val="a1"/>
    <w:uiPriority w:val="99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rsid w:val="0053190A"/>
    <w:pPr>
      <w:spacing w:after="0" w:line="240" w:lineRule="auto"/>
      <w:ind w:left="44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3190A"/>
    <w:pPr>
      <w:spacing w:after="0" w:line="240" w:lineRule="auto"/>
      <w:ind w:left="66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3190A"/>
    <w:pPr>
      <w:spacing w:after="0" w:line="240" w:lineRule="auto"/>
      <w:ind w:left="88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3190A"/>
    <w:pPr>
      <w:spacing w:after="0" w:line="240" w:lineRule="auto"/>
      <w:ind w:left="11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3190A"/>
    <w:pPr>
      <w:spacing w:after="0" w:line="240" w:lineRule="auto"/>
      <w:ind w:left="132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3190A"/>
    <w:pPr>
      <w:spacing w:after="0" w:line="240" w:lineRule="auto"/>
      <w:ind w:left="1540"/>
    </w:pPr>
    <w:rPr>
      <w:rFonts w:eastAsia="Times New Roman" w:cs="Times New Roman"/>
      <w:sz w:val="20"/>
      <w:szCs w:val="20"/>
      <w:lang w:eastAsia="ru-RU"/>
    </w:rPr>
  </w:style>
  <w:style w:type="numbering" w:customStyle="1" w:styleId="a0">
    <w:name w:val="С числами"/>
    <w:rsid w:val="0053190A"/>
    <w:pPr>
      <w:numPr>
        <w:numId w:val="15"/>
      </w:numPr>
    </w:pPr>
  </w:style>
  <w:style w:type="character" w:customStyle="1" w:styleId="WW8Num1z0">
    <w:name w:val="WW8Num1z0"/>
    <w:rsid w:val="0053190A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sid w:val="0053190A"/>
    <w:rPr>
      <w:rFonts w:hint="default"/>
      <w:position w:val="0"/>
      <w:sz w:val="24"/>
      <w:vertAlign w:val="baseline"/>
    </w:rPr>
  </w:style>
  <w:style w:type="character" w:customStyle="1" w:styleId="WW8Num3z0">
    <w:name w:val="WW8Num3z0"/>
    <w:rsid w:val="0053190A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53190A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53190A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z0">
    <w:name w:val="WW8Num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z0">
    <w:name w:val="WW8Num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9z0">
    <w:name w:val="WW8Num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0z0">
    <w:name w:val="WW8Num1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1z0">
    <w:name w:val="WW8Num1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3z0">
    <w:name w:val="WW8Num1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4z0">
    <w:name w:val="WW8Num1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5z0">
    <w:name w:val="WW8Num1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6z0">
    <w:name w:val="WW8Num1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7z0">
    <w:name w:val="WW8Num1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8z0">
    <w:name w:val="WW8Num1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9z0">
    <w:name w:val="WW8Num1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0z0">
    <w:name w:val="WW8Num2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1z0">
    <w:name w:val="WW8Num2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2z0">
    <w:name w:val="WW8Num2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3z0">
    <w:name w:val="WW8Num2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4z0">
    <w:name w:val="WW8Num2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5z0">
    <w:name w:val="WW8Num2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6z0">
    <w:name w:val="WW8Num2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7z0">
    <w:name w:val="WW8Num2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8z0">
    <w:name w:val="WW8Num2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9z0">
    <w:name w:val="WW8Num2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0z0">
    <w:name w:val="WW8Num3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1z0">
    <w:name w:val="WW8Num3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2z0">
    <w:name w:val="WW8Num3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3z0">
    <w:name w:val="WW8Num3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5z0">
    <w:name w:val="WW8Num3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6z0">
    <w:name w:val="WW8Num3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7z0">
    <w:name w:val="WW8Num3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8z0">
    <w:name w:val="WW8Num3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9z0">
    <w:name w:val="WW8Num3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0z0">
    <w:name w:val="WW8Num4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1z0">
    <w:name w:val="WW8Num4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2z0">
    <w:name w:val="WW8Num4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3z0">
    <w:name w:val="WW8Num4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4z0">
    <w:name w:val="WW8Num4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5z0">
    <w:name w:val="WW8Num4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6z0">
    <w:name w:val="WW8Num4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7z0">
    <w:name w:val="WW8Num4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9z0">
    <w:name w:val="WW8Num4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0z0">
    <w:name w:val="WW8Num5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1z0">
    <w:name w:val="WW8Num5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2z0">
    <w:name w:val="WW8Num5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3z0">
    <w:name w:val="WW8Num5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4z0">
    <w:name w:val="WW8Num5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5z0">
    <w:name w:val="WW8Num5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6z0">
    <w:name w:val="WW8Num5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7z0">
    <w:name w:val="WW8Num5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8z0">
    <w:name w:val="WW8Num5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9z0">
    <w:name w:val="WW8Num5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0z0">
    <w:name w:val="WW8Num6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1z0">
    <w:name w:val="WW8Num6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2z0">
    <w:name w:val="WW8Num6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3z0">
    <w:name w:val="WW8Num6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4z0">
    <w:name w:val="WW8Num6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5z0">
    <w:name w:val="WW8Num6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6z0">
    <w:name w:val="WW8Num6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7z0">
    <w:name w:val="WW8Num67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WW8Num68z0">
    <w:name w:val="WW8Num68z0"/>
    <w:rsid w:val="0053190A"/>
    <w:rPr>
      <w:rFonts w:hint="default"/>
      <w:position w:val="0"/>
      <w:sz w:val="24"/>
      <w:vertAlign w:val="baseline"/>
    </w:rPr>
  </w:style>
  <w:style w:type="character" w:customStyle="1" w:styleId="WW8Num69z0">
    <w:name w:val="WW8Num69z0"/>
    <w:rsid w:val="0053190A"/>
    <w:rPr>
      <w:rFonts w:hint="default"/>
      <w:color w:val="000000"/>
      <w:position w:val="0"/>
      <w:sz w:val="24"/>
      <w:szCs w:val="24"/>
      <w:vertAlign w:val="baseline"/>
    </w:rPr>
  </w:style>
  <w:style w:type="character" w:customStyle="1" w:styleId="WW8Num70z0">
    <w:name w:val="WW8Num7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1z0">
    <w:name w:val="WW8Num7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2z0">
    <w:name w:val="WW8Num7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3z0">
    <w:name w:val="WW8Num7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4z0">
    <w:name w:val="WW8Num7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5z0">
    <w:name w:val="WW8Num7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6z0">
    <w:name w:val="WW8Num7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7z0">
    <w:name w:val="WW8Num7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8z0">
    <w:name w:val="WW8Num7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9z0">
    <w:name w:val="WW8Num7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0z0">
    <w:name w:val="WW8Num8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1z0">
    <w:name w:val="WW8Num8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2z0">
    <w:name w:val="WW8Num8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3z0">
    <w:name w:val="WW8Num83z0"/>
    <w:rsid w:val="0053190A"/>
    <w:rPr>
      <w:rFonts w:hint="default"/>
      <w:position w:val="0"/>
      <w:sz w:val="24"/>
      <w:vertAlign w:val="baseline"/>
    </w:rPr>
  </w:style>
  <w:style w:type="character" w:customStyle="1" w:styleId="WW8Num84z0">
    <w:name w:val="WW8Num84z0"/>
    <w:rsid w:val="0053190A"/>
    <w:rPr>
      <w:rFonts w:hint="default"/>
      <w:position w:val="0"/>
      <w:sz w:val="24"/>
      <w:vertAlign w:val="baseline"/>
    </w:rPr>
  </w:style>
  <w:style w:type="character" w:customStyle="1" w:styleId="WW8Num85z0">
    <w:name w:val="WW8Num8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6z0">
    <w:name w:val="WW8Num8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7z0">
    <w:name w:val="WW8Num8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8z0">
    <w:name w:val="WW8Num8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89z0">
    <w:name w:val="WW8Num8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89z1">
    <w:name w:val="WW8Num89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0z0">
    <w:name w:val="WW8Num9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1z0">
    <w:name w:val="WW8Num9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2z0">
    <w:name w:val="WW8Num9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3z0">
    <w:name w:val="WW8Num9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4z0">
    <w:name w:val="WW8Num9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5z0">
    <w:name w:val="WW8Num9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6z0">
    <w:name w:val="WW8Num9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7z0">
    <w:name w:val="WW8Num97z0"/>
    <w:rsid w:val="0053190A"/>
    <w:rPr>
      <w:rFonts w:hint="default"/>
      <w:position w:val="0"/>
      <w:sz w:val="24"/>
      <w:vertAlign w:val="baseline"/>
    </w:rPr>
  </w:style>
  <w:style w:type="character" w:customStyle="1" w:styleId="WW8Num98z0">
    <w:name w:val="WW8Num9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9z0">
    <w:name w:val="WW8Num9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0z0">
    <w:name w:val="WW8Num100z0"/>
    <w:rsid w:val="0053190A"/>
    <w:rPr>
      <w:rFonts w:hint="default"/>
      <w:position w:val="0"/>
      <w:sz w:val="24"/>
      <w:vertAlign w:val="baseline"/>
    </w:rPr>
  </w:style>
  <w:style w:type="character" w:customStyle="1" w:styleId="WW8Num101z0">
    <w:name w:val="WW8Num10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2z0">
    <w:name w:val="WW8Num10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3z0">
    <w:name w:val="WW8Num103z0"/>
    <w:rsid w:val="0053190A"/>
    <w:rPr>
      <w:rFonts w:hint="default"/>
      <w:position w:val="0"/>
      <w:sz w:val="24"/>
      <w:vertAlign w:val="baseline"/>
    </w:rPr>
  </w:style>
  <w:style w:type="character" w:customStyle="1" w:styleId="WW8Num104z0">
    <w:name w:val="WW8Num10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5z0">
    <w:name w:val="WW8Num10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6z0">
    <w:name w:val="WW8Num10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7z0">
    <w:name w:val="WW8Num107z0"/>
    <w:rsid w:val="0053190A"/>
    <w:rPr>
      <w:rFonts w:hint="default"/>
      <w:position w:val="0"/>
      <w:sz w:val="24"/>
      <w:vertAlign w:val="baseline"/>
    </w:rPr>
  </w:style>
  <w:style w:type="character" w:customStyle="1" w:styleId="WW8Num108z0">
    <w:name w:val="WW8Num10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9z0">
    <w:name w:val="WW8Num10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0z0">
    <w:name w:val="WW8Num11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1z0">
    <w:name w:val="WW8Num11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2z0">
    <w:name w:val="WW8Num11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3z0">
    <w:name w:val="WW8Num11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4z0">
    <w:name w:val="WW8Num11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5z0">
    <w:name w:val="WW8Num11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6z0">
    <w:name w:val="WW8Num11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7z0">
    <w:name w:val="WW8Num11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8z0">
    <w:name w:val="WW8Num11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9z0">
    <w:name w:val="WW8Num11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0z0">
    <w:name w:val="WW8Num12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1z0">
    <w:name w:val="WW8Num12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2z0">
    <w:name w:val="WW8Num12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3z0">
    <w:name w:val="WW8Num12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4z0">
    <w:name w:val="WW8Num12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5z0">
    <w:name w:val="WW8Num125z0"/>
    <w:rsid w:val="0053190A"/>
    <w:rPr>
      <w:rFonts w:hint="default"/>
      <w:position w:val="0"/>
      <w:sz w:val="24"/>
      <w:vertAlign w:val="baseline"/>
    </w:rPr>
  </w:style>
  <w:style w:type="character" w:customStyle="1" w:styleId="WW8Num126z0">
    <w:name w:val="WW8Num12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7z0">
    <w:name w:val="WW8Num12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8z0">
    <w:name w:val="WW8Num12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9z0">
    <w:name w:val="WW8Num129z0"/>
    <w:rsid w:val="0053190A"/>
    <w:rPr>
      <w:rFonts w:hint="default"/>
      <w:position w:val="0"/>
      <w:sz w:val="24"/>
      <w:vertAlign w:val="baseline"/>
    </w:rPr>
  </w:style>
  <w:style w:type="character" w:customStyle="1" w:styleId="WW8Num130z0">
    <w:name w:val="WW8Num13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1z0">
    <w:name w:val="WW8Num13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2z0">
    <w:name w:val="WW8Num13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3z0">
    <w:name w:val="WW8Num13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4z0">
    <w:name w:val="WW8Num13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5z0">
    <w:name w:val="WW8Num13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6z0">
    <w:name w:val="WW8Num13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7z0">
    <w:name w:val="WW8Num13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8z0">
    <w:name w:val="WW8Num13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9z0">
    <w:name w:val="WW8Num13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0z0">
    <w:name w:val="WW8Num14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1z0">
    <w:name w:val="WW8Num14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2z0">
    <w:name w:val="WW8Num14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3z0">
    <w:name w:val="WW8Num14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4z0">
    <w:name w:val="WW8Num14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5z0">
    <w:name w:val="WW8Num14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6z0">
    <w:name w:val="WW8Num14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7z0">
    <w:name w:val="WW8Num14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8z0">
    <w:name w:val="WW8Num148z0"/>
    <w:rsid w:val="0053190A"/>
    <w:rPr>
      <w:rFonts w:hint="default"/>
      <w:position w:val="0"/>
      <w:sz w:val="24"/>
      <w:vertAlign w:val="baseline"/>
    </w:rPr>
  </w:style>
  <w:style w:type="character" w:customStyle="1" w:styleId="WW8Num149z0">
    <w:name w:val="WW8Num14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0z0">
    <w:name w:val="WW8Num15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1z0">
    <w:name w:val="WW8Num15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2z0">
    <w:name w:val="WW8Num15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3z0">
    <w:name w:val="WW8Num15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4z0">
    <w:name w:val="WW8Num15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5z0">
    <w:name w:val="WW8Num15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6z0">
    <w:name w:val="WW8Num15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7z0">
    <w:name w:val="WW8Num157z0"/>
    <w:rsid w:val="0053190A"/>
    <w:rPr>
      <w:rFonts w:hint="default"/>
      <w:position w:val="0"/>
      <w:sz w:val="24"/>
      <w:vertAlign w:val="baseline"/>
    </w:rPr>
  </w:style>
  <w:style w:type="character" w:customStyle="1" w:styleId="WW8Num158z0">
    <w:name w:val="WW8Num15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9z0">
    <w:name w:val="WW8Num15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0z0">
    <w:name w:val="WW8Num16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1z0">
    <w:name w:val="WW8Num16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2z0">
    <w:name w:val="WW8Num16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3z0">
    <w:name w:val="WW8Num16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4z0">
    <w:name w:val="WW8Num16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5z0">
    <w:name w:val="WW8Num165z0"/>
    <w:rsid w:val="0053190A"/>
    <w:rPr>
      <w:rFonts w:hint="default"/>
      <w:position w:val="0"/>
      <w:sz w:val="24"/>
      <w:vertAlign w:val="baseline"/>
    </w:rPr>
  </w:style>
  <w:style w:type="character" w:customStyle="1" w:styleId="WW8Num166z0">
    <w:name w:val="WW8Num16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7z0">
    <w:name w:val="WW8Num16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8z0">
    <w:name w:val="WW8Num16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68z1">
    <w:name w:val="WW8Num168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9z0">
    <w:name w:val="WW8Num16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0z0">
    <w:name w:val="WW8Num17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1z0">
    <w:name w:val="WW8Num17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2z0">
    <w:name w:val="WW8Num17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3z0">
    <w:name w:val="WW8Num17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73z1">
    <w:name w:val="WW8Num173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4z0">
    <w:name w:val="WW8Num17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5z0">
    <w:name w:val="WW8Num17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6z0">
    <w:name w:val="WW8Num17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7z0">
    <w:name w:val="WW8Num17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8z0">
    <w:name w:val="WW8Num178z0"/>
    <w:rsid w:val="0053190A"/>
    <w:rPr>
      <w:rFonts w:hint="default"/>
      <w:position w:val="0"/>
      <w:sz w:val="24"/>
      <w:vertAlign w:val="baseline"/>
    </w:rPr>
  </w:style>
  <w:style w:type="character" w:customStyle="1" w:styleId="WW8Num179z0">
    <w:name w:val="WW8Num17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0z0">
    <w:name w:val="WW8Num18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1z0">
    <w:name w:val="WW8Num181z0"/>
    <w:rsid w:val="0053190A"/>
    <w:rPr>
      <w:rFonts w:hint="default"/>
      <w:position w:val="0"/>
      <w:sz w:val="24"/>
      <w:vertAlign w:val="baseline"/>
    </w:rPr>
  </w:style>
  <w:style w:type="character" w:customStyle="1" w:styleId="WW8Num182z0">
    <w:name w:val="WW8Num18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3z0">
    <w:name w:val="WW8Num18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4z0">
    <w:name w:val="WW8Num184z0"/>
    <w:rsid w:val="0053190A"/>
    <w:rPr>
      <w:rFonts w:hint="default"/>
      <w:position w:val="0"/>
      <w:sz w:val="24"/>
      <w:vertAlign w:val="baseline"/>
    </w:rPr>
  </w:style>
  <w:style w:type="character" w:customStyle="1" w:styleId="WW8Num185z0">
    <w:name w:val="WW8Num18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6z0">
    <w:name w:val="WW8Num186z0"/>
    <w:rsid w:val="0053190A"/>
    <w:rPr>
      <w:rFonts w:hint="default"/>
      <w:position w:val="0"/>
      <w:sz w:val="24"/>
      <w:vertAlign w:val="baseline"/>
    </w:rPr>
  </w:style>
  <w:style w:type="character" w:customStyle="1" w:styleId="WW8Num187z0">
    <w:name w:val="WW8Num187z0"/>
    <w:rsid w:val="0053190A"/>
    <w:rPr>
      <w:rFonts w:hint="default"/>
      <w:position w:val="0"/>
      <w:sz w:val="24"/>
      <w:vertAlign w:val="baseline"/>
    </w:rPr>
  </w:style>
  <w:style w:type="character" w:customStyle="1" w:styleId="WW8Num188z0">
    <w:name w:val="WW8Num188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16">
    <w:name w:val="Основной шрифт абзаца1"/>
    <w:rsid w:val="0053190A"/>
  </w:style>
  <w:style w:type="character" w:customStyle="1" w:styleId="afff1">
    <w:name w:val="Маркеры списка"/>
    <w:rsid w:val="0053190A"/>
    <w:rPr>
      <w:rFonts w:ascii="OpenSymbol" w:eastAsia="OpenSymbol" w:hAnsi="OpenSymbol" w:cs="OpenSymbol"/>
    </w:rPr>
  </w:style>
  <w:style w:type="paragraph" w:customStyle="1" w:styleId="17">
    <w:name w:val="Заголовок1"/>
    <w:basedOn w:val="a1"/>
    <w:next w:val="afff"/>
    <w:rsid w:val="0053190A"/>
    <w:pPr>
      <w:keepNext/>
      <w:spacing w:before="240" w:after="120"/>
      <w:ind w:firstLine="709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  <w:style w:type="paragraph" w:styleId="afff2">
    <w:name w:val="List"/>
    <w:basedOn w:val="afff"/>
    <w:rsid w:val="0053190A"/>
    <w:pPr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18">
    <w:name w:val="Название1"/>
    <w:basedOn w:val="a1"/>
    <w:rsid w:val="0053190A"/>
    <w:pPr>
      <w:suppressLineNumbers/>
      <w:spacing w:before="120" w:after="120"/>
      <w:ind w:firstLine="709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ar-SA"/>
    </w:rPr>
  </w:style>
  <w:style w:type="paragraph" w:customStyle="1" w:styleId="19">
    <w:name w:val="Указатель1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afff3">
    <w:name w:val="Колонтитулы"/>
    <w:rsid w:val="0053190A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Нижний колонтитул1"/>
    <w:rsid w:val="0053190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1b">
    <w:name w:val="Абзац списка1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610">
    <w:name w:val="Заголовок 61"/>
    <w:next w:val="a1"/>
    <w:rsid w:val="0053190A"/>
    <w:pPr>
      <w:keepNext/>
      <w:suppressAutoHyphens/>
      <w:spacing w:before="120" w:after="120" w:line="240" w:lineRule="auto"/>
      <w:jc w:val="both"/>
    </w:pPr>
    <w:rPr>
      <w:rFonts w:ascii="Arial Unicode MS" w:eastAsia="Arial Unicode MS" w:hAnsi="Arial Unicode MS" w:cs="Arial Unicode MS"/>
      <w:color w:val="000000"/>
      <w:kern w:val="1"/>
      <w:sz w:val="24"/>
      <w:szCs w:val="24"/>
      <w:u w:val="single" w:color="000000"/>
      <w:lang w:eastAsia="hi-IN" w:bidi="hi-IN"/>
    </w:rPr>
  </w:style>
  <w:style w:type="paragraph" w:customStyle="1" w:styleId="afff4">
    <w:name w:val="Содержимое таблицы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styleId="afff5">
    <w:name w:val="Title"/>
    <w:basedOn w:val="a1"/>
    <w:next w:val="a1"/>
    <w:link w:val="afff6"/>
    <w:qFormat/>
    <w:rsid w:val="0053190A"/>
    <w:pPr>
      <w:spacing w:before="240" w:after="60"/>
      <w:ind w:firstLine="709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character" w:customStyle="1" w:styleId="afff6">
    <w:name w:val="Название Знак"/>
    <w:basedOn w:val="a2"/>
    <w:link w:val="afff5"/>
    <w:rsid w:val="0053190A"/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paragraph" w:styleId="afff7">
    <w:name w:val="Subtitle"/>
    <w:basedOn w:val="a1"/>
    <w:next w:val="a1"/>
    <w:link w:val="afff8"/>
    <w:uiPriority w:val="11"/>
    <w:qFormat/>
    <w:rsid w:val="0053190A"/>
    <w:pPr>
      <w:spacing w:before="120" w:after="120"/>
      <w:outlineLvl w:val="1"/>
    </w:pPr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customStyle="1" w:styleId="afff8">
    <w:name w:val="Подзаголовок Знак"/>
    <w:basedOn w:val="a2"/>
    <w:link w:val="afff7"/>
    <w:uiPriority w:val="11"/>
    <w:rsid w:val="0053190A"/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styleId="afff9">
    <w:name w:val="Subtle Emphasis"/>
    <w:aliases w:val="Абзац"/>
    <w:uiPriority w:val="19"/>
    <w:qFormat/>
    <w:rsid w:val="0053190A"/>
    <w:rPr>
      <w:iCs/>
      <w:color w:val="auto"/>
    </w:rPr>
  </w:style>
  <w:style w:type="paragraph" w:customStyle="1" w:styleId="30">
    <w:name w:val="Стиль3"/>
    <w:basedOn w:val="10"/>
    <w:qFormat/>
    <w:rsid w:val="0053190A"/>
    <w:pPr>
      <w:numPr>
        <w:numId w:val="16"/>
      </w:numPr>
      <w:tabs>
        <w:tab w:val="left" w:pos="567"/>
      </w:tabs>
      <w:suppressAutoHyphens/>
      <w:spacing w:before="0" w:line="360" w:lineRule="auto"/>
      <w:ind w:left="0" w:firstLine="0"/>
      <w:jc w:val="left"/>
    </w:pPr>
    <w:rPr>
      <w:rFonts w:ascii="Times New Roman" w:eastAsia="Times New Roman" w:hAnsi="Times New Roman" w:cs="Times New Roman"/>
      <w:b/>
      <w:caps/>
      <w:color w:val="auto"/>
      <w:sz w:val="28"/>
      <w:szCs w:val="28"/>
      <w:u w:color="000000"/>
      <w:lang w:val="en-US" w:bidi="en-US"/>
    </w:rPr>
  </w:style>
  <w:style w:type="paragraph" w:customStyle="1" w:styleId="25">
    <w:name w:val="Абзац списка2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ffa">
    <w:name w:val="Emphasis"/>
    <w:basedOn w:val="a2"/>
    <w:qFormat/>
    <w:rsid w:val="0053190A"/>
    <w:rPr>
      <w:i/>
      <w:iCs/>
    </w:rPr>
  </w:style>
  <w:style w:type="character" w:customStyle="1" w:styleId="afa">
    <w:name w:val="Маркированный список Знак"/>
    <w:link w:val="af9"/>
    <w:uiPriority w:val="99"/>
    <w:locked/>
    <w:rsid w:val="0053190A"/>
    <w:rPr>
      <w:rFonts w:ascii="Times New Roman" w:hAnsi="Times New Roman"/>
      <w:sz w:val="24"/>
    </w:rPr>
  </w:style>
  <w:style w:type="paragraph" w:styleId="26">
    <w:name w:val="List Bullet 2"/>
    <w:basedOn w:val="af9"/>
    <w:uiPriority w:val="99"/>
    <w:qFormat/>
    <w:rsid w:val="0053190A"/>
    <w:pPr>
      <w:tabs>
        <w:tab w:val="num" w:pos="2751"/>
      </w:tabs>
      <w:spacing w:after="0" w:line="360" w:lineRule="auto"/>
      <w:ind w:left="1985" w:firstLine="624"/>
    </w:pPr>
    <w:rPr>
      <w:rFonts w:eastAsiaTheme="minorEastAsia" w:cs="Times New Roman"/>
      <w:szCs w:val="24"/>
      <w:lang w:eastAsia="ru-RU"/>
    </w:rPr>
  </w:style>
  <w:style w:type="paragraph" w:customStyle="1" w:styleId="afffb">
    <w:name w:val="Текст внутри таблицы"/>
    <w:basedOn w:val="a1"/>
    <w:link w:val="afffc"/>
    <w:locked/>
    <w:rsid w:val="0053190A"/>
    <w:pPr>
      <w:spacing w:before="60" w:after="6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fffc">
    <w:name w:val="Текст внутри таблицы Знак"/>
    <w:link w:val="afffb"/>
    <w:rsid w:val="0053190A"/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ffd">
    <w:name w:val="Название таблицы"/>
    <w:basedOn w:val="af1"/>
    <w:next w:val="a1"/>
    <w:qFormat/>
    <w:rsid w:val="0053190A"/>
    <w:pPr>
      <w:spacing w:after="0" w:line="360" w:lineRule="auto"/>
      <w:jc w:val="left"/>
    </w:pPr>
    <w:rPr>
      <w:rFonts w:eastAsiaTheme="minorEastAsia" w:cs="Times New Roman"/>
      <w:bCs/>
      <w:i w:val="0"/>
      <w:iCs w:val="0"/>
      <w:color w:val="auto"/>
      <w:sz w:val="20"/>
      <w:szCs w:val="20"/>
      <w:lang w:eastAsia="ru-RU"/>
    </w:rPr>
  </w:style>
  <w:style w:type="paragraph" w:customStyle="1" w:styleId="afffe">
    <w:name w:val="Раздел документа"/>
    <w:basedOn w:val="a1"/>
    <w:next w:val="a1"/>
    <w:qFormat/>
    <w:rsid w:val="0053190A"/>
    <w:pPr>
      <w:keepNext/>
      <w:suppressAutoHyphens/>
      <w:spacing w:before="240" w:after="120" w:line="36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ru-RU"/>
    </w:rPr>
  </w:style>
  <w:style w:type="paragraph" w:customStyle="1" w:styleId="affff">
    <w:name w:val="Текст пункта"/>
    <w:link w:val="1c"/>
    <w:locked/>
    <w:rsid w:val="0053190A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Текст пункта Знак1"/>
    <w:link w:val="affff"/>
    <w:locked/>
    <w:rsid w:val="0053190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для таблицы"/>
    <w:basedOn w:val="a1"/>
    <w:qFormat/>
    <w:rsid w:val="0053190A"/>
    <w:pPr>
      <w:keepNext/>
      <w:numPr>
        <w:numId w:val="18"/>
      </w:numPr>
      <w:spacing w:after="0" w:line="360" w:lineRule="auto"/>
      <w:ind w:left="301" w:hanging="142"/>
    </w:pPr>
    <w:rPr>
      <w:rFonts w:ascii="Times New Roman" w:eastAsia="Times New Roman" w:hAnsi="Times New Roman" w:cs="Times New Roman"/>
      <w:snapToGrid w:val="0"/>
      <w:spacing w:val="2"/>
      <w:sz w:val="24"/>
      <w:szCs w:val="20"/>
    </w:rPr>
  </w:style>
  <w:style w:type="paragraph" w:customStyle="1" w:styleId="affff0">
    <w:name w:val="Название таблицы ТМК"/>
    <w:basedOn w:val="a1"/>
    <w:link w:val="affff1"/>
    <w:qFormat/>
    <w:rsid w:val="0053190A"/>
    <w:pPr>
      <w:spacing w:line="240" w:lineRule="auto"/>
    </w:pPr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character" w:customStyle="1" w:styleId="affff1">
    <w:name w:val="Название таблицы ТМК Знак"/>
    <w:basedOn w:val="a2"/>
    <w:link w:val="affff0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table" w:customStyle="1" w:styleId="49">
    <w:name w:val="49"/>
    <w:basedOn w:val="a3"/>
    <w:rsid w:val="0053190A"/>
    <w:pPr>
      <w:spacing w:after="0" w:line="36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">
    <w:name w:val="Заголовок ТМК 1"/>
    <w:basedOn w:val="10"/>
    <w:link w:val="1d"/>
    <w:qFormat/>
    <w:rsid w:val="0053190A"/>
    <w:pPr>
      <w:keepNext w:val="0"/>
      <w:keepLines w:val="0"/>
      <w:numPr>
        <w:numId w:val="19"/>
      </w:numPr>
      <w:spacing w:before="480" w:after="120" w:line="360" w:lineRule="auto"/>
      <w:jc w:val="center"/>
    </w:pPr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paragraph" w:customStyle="1" w:styleId="affff2">
    <w:name w:val="Название объекта ТМК"/>
    <w:basedOn w:val="af1"/>
    <w:link w:val="affff3"/>
    <w:qFormat/>
    <w:rsid w:val="0053190A"/>
    <w:pPr>
      <w:jc w:val="center"/>
    </w:pPr>
    <w:rPr>
      <w:rFonts w:eastAsia="Arial" w:cs="Times New Roman"/>
      <w:color w:val="auto"/>
      <w:lang w:eastAsia="ru-RU"/>
    </w:rPr>
  </w:style>
  <w:style w:type="paragraph" w:customStyle="1" w:styleId="2">
    <w:name w:val="Заголовок 2 ТМК"/>
    <w:basedOn w:val="20"/>
    <w:link w:val="27"/>
    <w:qFormat/>
    <w:rsid w:val="0053190A"/>
    <w:pPr>
      <w:numPr>
        <w:ilvl w:val="1"/>
        <w:numId w:val="19"/>
      </w:numPr>
      <w:spacing w:before="360" w:after="80" w:line="360" w:lineRule="auto"/>
      <w:ind w:right="1147"/>
      <w:jc w:val="center"/>
    </w:pPr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character" w:customStyle="1" w:styleId="affff3">
    <w:name w:val="Название объекта ТМК Знак"/>
    <w:basedOn w:val="a2"/>
    <w:link w:val="affff2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paragraph" w:customStyle="1" w:styleId="3">
    <w:name w:val="Заголовок 3 ТМК"/>
    <w:basedOn w:val="31"/>
    <w:link w:val="37"/>
    <w:qFormat/>
    <w:rsid w:val="0053190A"/>
    <w:pPr>
      <w:numPr>
        <w:ilvl w:val="2"/>
        <w:numId w:val="19"/>
      </w:numPr>
      <w:spacing w:before="280" w:after="80" w:line="360" w:lineRule="auto"/>
      <w:ind w:left="1224"/>
      <w:jc w:val="center"/>
    </w:pPr>
    <w:rPr>
      <w:rFonts w:ascii="Times New Roman" w:eastAsia="Arial" w:hAnsi="Times New Roman" w:cs="Times New Roman"/>
      <w:b/>
      <w:color w:val="000000"/>
      <w:lang w:eastAsia="ru-RU"/>
    </w:rPr>
  </w:style>
  <w:style w:type="paragraph" w:customStyle="1" w:styleId="4">
    <w:name w:val="Заголовок 4 ТМК"/>
    <w:basedOn w:val="40"/>
    <w:link w:val="43"/>
    <w:qFormat/>
    <w:rsid w:val="0053190A"/>
    <w:pPr>
      <w:numPr>
        <w:ilvl w:val="3"/>
        <w:numId w:val="19"/>
      </w:numPr>
      <w:spacing w:before="240" w:after="40" w:line="360" w:lineRule="auto"/>
      <w:ind w:left="993" w:hanging="567"/>
      <w:jc w:val="center"/>
    </w:pPr>
    <w:rPr>
      <w:rFonts w:ascii="Times New Roman" w:eastAsia="Arial" w:hAnsi="Times New Roman" w:cs="Arial"/>
      <w:b/>
      <w:i w:val="0"/>
      <w:iCs w:val="0"/>
      <w:color w:val="000000"/>
      <w:szCs w:val="24"/>
      <w:lang w:eastAsia="ru-RU"/>
    </w:rPr>
  </w:style>
  <w:style w:type="character" w:customStyle="1" w:styleId="37">
    <w:name w:val="Заголовок 3 ТМК Знак"/>
    <w:basedOn w:val="32"/>
    <w:link w:val="3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customStyle="1" w:styleId="5NVR">
    <w:name w:val="Заголовок 5 NVR"/>
    <w:basedOn w:val="4"/>
    <w:link w:val="5NVR0"/>
    <w:qFormat/>
    <w:rsid w:val="0053190A"/>
    <w:pPr>
      <w:numPr>
        <w:ilvl w:val="4"/>
      </w:numPr>
    </w:pPr>
  </w:style>
  <w:style w:type="character" w:customStyle="1" w:styleId="27">
    <w:name w:val="Заголовок 2 ТМК Знак"/>
    <w:basedOn w:val="21"/>
    <w:link w:val="2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styleId="38">
    <w:name w:val="Body Text Indent 3"/>
    <w:basedOn w:val="a1"/>
    <w:link w:val="39"/>
    <w:uiPriority w:val="99"/>
    <w:semiHidden/>
    <w:unhideWhenUsed/>
    <w:rsid w:val="0053190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53190A"/>
    <w:rPr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53190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53190A"/>
  </w:style>
  <w:style w:type="paragraph" w:customStyle="1" w:styleId="210">
    <w:name w:val="Основной текст 21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5319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53190A"/>
    <w:rPr>
      <w:rFonts w:ascii="Times New Roman" w:hAnsi="Times New Roman" w:cs="Times New Roman"/>
      <w:sz w:val="28"/>
      <w:szCs w:val="28"/>
    </w:rPr>
  </w:style>
  <w:style w:type="paragraph" w:customStyle="1" w:styleId="1e">
    <w:name w:val="Стиль1"/>
    <w:basedOn w:val="a1"/>
    <w:rsid w:val="0053190A"/>
    <w:pPr>
      <w:spacing w:after="0" w:line="36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t">
    <w:name w:val="st"/>
    <w:basedOn w:val="a2"/>
    <w:rsid w:val="0053190A"/>
    <w:rPr>
      <w:rFonts w:cs="Times New Roman"/>
    </w:rPr>
  </w:style>
  <w:style w:type="character" w:customStyle="1" w:styleId="FontStyle13">
    <w:name w:val="Font Style13"/>
    <w:basedOn w:val="a2"/>
    <w:rsid w:val="0053190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531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rsid w:val="0053190A"/>
    <w:rPr>
      <w:rFonts w:ascii="Times New Roman" w:hAnsi="Times New Roman" w:cs="Times New Roman"/>
      <w:b/>
      <w:bCs/>
      <w:sz w:val="22"/>
      <w:szCs w:val="22"/>
    </w:rPr>
  </w:style>
  <w:style w:type="paragraph" w:styleId="affff4">
    <w:name w:val="Document Map"/>
    <w:basedOn w:val="a1"/>
    <w:link w:val="affff5"/>
    <w:uiPriority w:val="99"/>
    <w:semiHidden/>
    <w:rsid w:val="0053190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2"/>
    <w:link w:val="affff4"/>
    <w:uiPriority w:val="99"/>
    <w:semiHidden/>
    <w:rsid w:val="0053190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Заголовок ТМК 1 Знак"/>
    <w:basedOn w:val="11"/>
    <w:link w:val="1"/>
    <w:rsid w:val="0053190A"/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character" w:customStyle="1" w:styleId="af2">
    <w:name w:val="Название объекта Знак"/>
    <w:basedOn w:val="a2"/>
    <w:link w:val="af1"/>
    <w:uiPriority w:val="35"/>
    <w:rsid w:val="0053190A"/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43">
    <w:name w:val="Заголовок 4 ТМК Знак"/>
    <w:basedOn w:val="41"/>
    <w:link w:val="4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5NVR0">
    <w:name w:val="Заголовок 5 NVR Знак"/>
    <w:basedOn w:val="43"/>
    <w:link w:val="5NVR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53190A"/>
  </w:style>
  <w:style w:type="character" w:customStyle="1" w:styleId="affff6">
    <w:name w:val="Знак Знак"/>
    <w:rsid w:val="0053190A"/>
    <w:rPr>
      <w:sz w:val="26"/>
      <w:szCs w:val="26"/>
      <w:lang w:val="ru-RU" w:eastAsia="ar-SA" w:bidi="ar-SA"/>
    </w:rPr>
  </w:style>
  <w:style w:type="character" w:customStyle="1" w:styleId="BodyTextChar">
    <w:name w:val="Body Text Char"/>
    <w:rsid w:val="0053190A"/>
    <w:rPr>
      <w:sz w:val="26"/>
      <w:szCs w:val="26"/>
      <w:lang w:val="ru-RU" w:eastAsia="ar-SA" w:bidi="ar-SA"/>
    </w:rPr>
  </w:style>
  <w:style w:type="character" w:customStyle="1" w:styleId="2a">
    <w:name w:val="Знак Знак2"/>
    <w:rsid w:val="0053190A"/>
    <w:rPr>
      <w:sz w:val="26"/>
      <w:szCs w:val="26"/>
      <w:lang w:val="ru-RU" w:eastAsia="ar-SA" w:bidi="ar-SA"/>
    </w:rPr>
  </w:style>
  <w:style w:type="character" w:customStyle="1" w:styleId="1f">
    <w:name w:val="Основной текст Знак1"/>
    <w:basedOn w:val="a2"/>
    <w:uiPriority w:val="99"/>
    <w:rsid w:val="0053190A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f0">
    <w:name w:val="Ниж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Char">
    <w:name w:val="Знак Знак1 Char Char Char"/>
    <w:basedOn w:val="a1"/>
    <w:rsid w:val="0053190A"/>
    <w:pPr>
      <w:suppressAutoHyphens/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 w:eastAsia="ar-SA"/>
    </w:rPr>
  </w:style>
  <w:style w:type="paragraph" w:customStyle="1" w:styleId="affff7">
    <w:name w:val="Знак"/>
    <w:basedOn w:val="a1"/>
    <w:rsid w:val="0053190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Схема документа1"/>
    <w:basedOn w:val="a1"/>
    <w:rsid w:val="0053190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CharCharCharChar">
    <w:name w:val="Знак Знак Char Char Знак Знак Char Char Знак Знак Char Char"/>
    <w:basedOn w:val="1f1"/>
    <w:rsid w:val="0053190A"/>
    <w:pPr>
      <w:widowControl w:val="0"/>
      <w:spacing w:line="436" w:lineRule="exact"/>
      <w:ind w:left="357"/>
    </w:pPr>
    <w:rPr>
      <w:rFonts w:eastAsia="SimSun"/>
      <w:b/>
      <w:bCs/>
      <w:kern w:val="1"/>
      <w:sz w:val="24"/>
      <w:szCs w:val="24"/>
      <w:lang w:val="en-US"/>
    </w:rPr>
  </w:style>
  <w:style w:type="paragraph" w:customStyle="1" w:styleId="affff8">
    <w:name w:val="_Заголовок таблицы"/>
    <w:basedOn w:val="a1"/>
    <w:rsid w:val="0053190A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9">
    <w:name w:val="_Текст таблицы"/>
    <w:basedOn w:val="a1"/>
    <w:uiPriority w:val="99"/>
    <w:rsid w:val="005319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2">
    <w:name w:val="Верх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Содержимое врезки"/>
    <w:basedOn w:val="afff"/>
    <w:rsid w:val="0053190A"/>
    <w:pPr>
      <w:tabs>
        <w:tab w:val="left" w:pos="4395"/>
        <w:tab w:val="left" w:pos="4962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s102">
    <w:name w:val="s_102"/>
    <w:rsid w:val="0053190A"/>
    <w:rPr>
      <w:b/>
      <w:bCs/>
      <w:color w:val="000080"/>
    </w:rPr>
  </w:style>
  <w:style w:type="paragraph" w:styleId="affffb">
    <w:name w:val="Plain Text"/>
    <w:basedOn w:val="a1"/>
    <w:link w:val="affffc"/>
    <w:unhideWhenUsed/>
    <w:rsid w:val="0053190A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fffc">
    <w:name w:val="Текст Знак"/>
    <w:basedOn w:val="a2"/>
    <w:link w:val="affffb"/>
    <w:rsid w:val="0053190A"/>
    <w:rPr>
      <w:rFonts w:ascii="Calibri" w:hAnsi="Calibri" w:cs="Calibri"/>
      <w:lang w:eastAsia="ru-RU"/>
    </w:rPr>
  </w:style>
  <w:style w:type="paragraph" w:customStyle="1" w:styleId="affffd">
    <w:name w:val="Обыч.выд"/>
    <w:basedOn w:val="a1"/>
    <w:autoRedefine/>
    <w:qFormat/>
    <w:rsid w:val="0053190A"/>
    <w:pPr>
      <w:spacing w:before="120" w:after="120"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affffe">
    <w:name w:val="Шапка тбл"/>
    <w:basedOn w:val="a1"/>
    <w:next w:val="a1"/>
    <w:autoRedefine/>
    <w:qFormat/>
    <w:rsid w:val="005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ff">
    <w:name w:val="Текст тбл."/>
    <w:basedOn w:val="a1"/>
    <w:next w:val="a1"/>
    <w:autoRedefine/>
    <w:qFormat/>
    <w:rsid w:val="00531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0">
    <w:name w:val="Колонтитул"/>
    <w:basedOn w:val="a1"/>
    <w:next w:val="a1"/>
    <w:link w:val="afffff1"/>
    <w:autoRedefine/>
    <w:qFormat/>
    <w:rsid w:val="0053190A"/>
    <w:pPr>
      <w:spacing w:before="120" w:after="120" w:line="360" w:lineRule="auto"/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f1">
    <w:name w:val="Колонтитул Знак"/>
    <w:basedOn w:val="a2"/>
    <w:link w:val="afffff0"/>
    <w:rsid w:val="0053190A"/>
    <w:rPr>
      <w:rFonts w:ascii="Courier New" w:hAnsi="Courier New" w:cs="Courier New"/>
      <w:sz w:val="20"/>
      <w:szCs w:val="20"/>
    </w:rPr>
  </w:style>
  <w:style w:type="paragraph" w:customStyle="1" w:styleId="H1">
    <w:name w:val="H_1"/>
    <w:basedOn w:val="10"/>
    <w:link w:val="H10"/>
    <w:autoRedefine/>
    <w:qFormat/>
    <w:rsid w:val="0053190A"/>
    <w:pPr>
      <w:spacing w:before="0" w:line="360" w:lineRule="auto"/>
      <w:ind w:firstLine="442"/>
      <w:jc w:val="left"/>
    </w:pPr>
    <w:rPr>
      <w:rFonts w:ascii="Cambria" w:hAnsi="Cambria"/>
      <w:b/>
      <w:kern w:val="32"/>
      <w:sz w:val="28"/>
      <w:szCs w:val="28"/>
    </w:rPr>
  </w:style>
  <w:style w:type="character" w:customStyle="1" w:styleId="H10">
    <w:name w:val="H_1 Знак"/>
    <w:basedOn w:val="11"/>
    <w:link w:val="H1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paragraph" w:customStyle="1" w:styleId="H1x">
    <w:name w:val="H_1.x"/>
    <w:basedOn w:val="31"/>
    <w:next w:val="a1"/>
    <w:link w:val="H1x0"/>
    <w:autoRedefine/>
    <w:qFormat/>
    <w:rsid w:val="0053190A"/>
    <w:pPr>
      <w:tabs>
        <w:tab w:val="left" w:pos="709"/>
      </w:tabs>
      <w:spacing w:before="480" w:after="360" w:line="360" w:lineRule="auto"/>
      <w:ind w:left="786" w:hanging="360"/>
    </w:pPr>
    <w:rPr>
      <w:b/>
      <w:bCs/>
      <w:color w:val="4F81BD" w:themeColor="accent1"/>
      <w:sz w:val="32"/>
      <w:szCs w:val="26"/>
    </w:rPr>
  </w:style>
  <w:style w:type="character" w:customStyle="1" w:styleId="H1x0">
    <w:name w:val="H_1.x Знак"/>
    <w:basedOn w:val="21"/>
    <w:link w:val="H1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2x">
    <w:name w:val="H_2.x"/>
    <w:basedOn w:val="31"/>
    <w:next w:val="a1"/>
    <w:link w:val="H2x0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b/>
      <w:bCs/>
      <w:color w:val="4F81BD" w:themeColor="accent1"/>
      <w:sz w:val="32"/>
      <w:szCs w:val="26"/>
    </w:rPr>
  </w:style>
  <w:style w:type="character" w:customStyle="1" w:styleId="H2x0">
    <w:name w:val="H_2.x Знак"/>
    <w:basedOn w:val="21"/>
    <w:link w:val="H2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3x">
    <w:name w:val="H_3.x"/>
    <w:basedOn w:val="31"/>
    <w:link w:val="H3x0"/>
    <w:autoRedefine/>
    <w:qFormat/>
    <w:rsid w:val="0053190A"/>
    <w:pPr>
      <w:tabs>
        <w:tab w:val="left" w:pos="709"/>
      </w:tabs>
      <w:spacing w:before="120" w:after="120" w:line="360" w:lineRule="auto"/>
      <w:ind w:left="709"/>
      <w:jc w:val="center"/>
    </w:pPr>
    <w:rPr>
      <w:b/>
      <w:bCs/>
      <w:color w:val="4F81BD" w:themeColor="accent1"/>
      <w:sz w:val="28"/>
      <w:szCs w:val="28"/>
    </w:rPr>
  </w:style>
  <w:style w:type="character" w:customStyle="1" w:styleId="H3x0">
    <w:name w:val="H_3.x Знак"/>
    <w:basedOn w:val="21"/>
    <w:link w:val="H3x"/>
    <w:rsid w:val="0053190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4x">
    <w:name w:val="H_4.x"/>
    <w:basedOn w:val="20"/>
    <w:next w:val="a1"/>
    <w:link w:val="H4x0"/>
    <w:autoRedefine/>
    <w:qFormat/>
    <w:rsid w:val="0053190A"/>
    <w:pPr>
      <w:tabs>
        <w:tab w:val="left" w:pos="851"/>
      </w:tabs>
      <w:spacing w:before="480" w:line="360" w:lineRule="auto"/>
      <w:ind w:left="720" w:hanging="360"/>
    </w:pPr>
    <w:rPr>
      <w:b/>
      <w:bCs/>
      <w:caps/>
      <w:color w:val="4F81BD" w:themeColor="accent1"/>
      <w:sz w:val="24"/>
    </w:rPr>
  </w:style>
  <w:style w:type="character" w:customStyle="1" w:styleId="H4x0">
    <w:name w:val="H_4.x Знак"/>
    <w:basedOn w:val="21"/>
    <w:link w:val="H4x"/>
    <w:rsid w:val="0053190A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6"/>
    </w:rPr>
  </w:style>
  <w:style w:type="paragraph" w:customStyle="1" w:styleId="H41x">
    <w:name w:val="H_4.1.x"/>
    <w:basedOn w:val="31"/>
    <w:next w:val="a1"/>
    <w:link w:val="H41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</w:pPr>
    <w:rPr>
      <w:rFonts w:ascii="Times New Roman" w:hAnsi="Times New Roman"/>
      <w:b/>
      <w:bCs/>
      <w:i/>
      <w:sz w:val="32"/>
    </w:rPr>
  </w:style>
  <w:style w:type="character" w:customStyle="1" w:styleId="H41x0">
    <w:name w:val="H_4.1.x Знак"/>
    <w:basedOn w:val="32"/>
    <w:link w:val="H41x"/>
    <w:rsid w:val="0053190A"/>
    <w:rPr>
      <w:rFonts w:ascii="Times New Roman" w:eastAsiaTheme="majorEastAsia" w:hAnsi="Times New Roman" w:cstheme="majorBidi"/>
      <w:b/>
      <w:bCs/>
      <w:i/>
      <w:color w:val="243F60" w:themeColor="accent1" w:themeShade="7F"/>
      <w:sz w:val="32"/>
      <w:szCs w:val="24"/>
    </w:rPr>
  </w:style>
  <w:style w:type="paragraph" w:customStyle="1" w:styleId="H42x">
    <w:name w:val="H_4.2.x"/>
    <w:basedOn w:val="31"/>
    <w:next w:val="a1"/>
    <w:link w:val="H4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hAnsi="Times New Roman"/>
      <w:b/>
      <w:bCs/>
      <w:sz w:val="32"/>
    </w:rPr>
  </w:style>
  <w:style w:type="character" w:customStyle="1" w:styleId="H42x0">
    <w:name w:val="H_4.2.x Знак"/>
    <w:basedOn w:val="32"/>
    <w:link w:val="H4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421x">
    <w:name w:val="H_4.2.1.x"/>
    <w:basedOn w:val="40"/>
    <w:next w:val="a1"/>
    <w:link w:val="H421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Cambria" w:eastAsia="Times New Roman" w:hAnsi="Cambria" w:cs="Times New Roman"/>
      <w:b/>
      <w:iCs w:val="0"/>
      <w:sz w:val="28"/>
      <w:szCs w:val="20"/>
      <w:lang w:eastAsia="zh-CN"/>
    </w:rPr>
  </w:style>
  <w:style w:type="character" w:customStyle="1" w:styleId="H421x0">
    <w:name w:val="H_4.2.1.x Знак"/>
    <w:basedOn w:val="41"/>
    <w:link w:val="H421x"/>
    <w:rsid w:val="0053190A"/>
    <w:rPr>
      <w:rFonts w:ascii="Cambria" w:eastAsia="Times New Roman" w:hAnsi="Cambria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afffff2">
    <w:name w:val="Пункт"/>
    <w:basedOn w:val="a1"/>
    <w:next w:val="a1"/>
    <w:autoRedefine/>
    <w:qFormat/>
    <w:rsid w:val="0053190A"/>
    <w:pPr>
      <w:spacing w:before="480" w:after="480" w:line="360" w:lineRule="auto"/>
      <w:jc w:val="center"/>
    </w:pPr>
    <w:rPr>
      <w:rFonts w:ascii="Times New Roman" w:hAnsi="Times New Roman"/>
      <w:b/>
      <w:sz w:val="32"/>
    </w:rPr>
  </w:style>
  <w:style w:type="paragraph" w:customStyle="1" w:styleId="H422x">
    <w:name w:val="H_4.2.2.x"/>
    <w:basedOn w:val="40"/>
    <w:next w:val="a1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paragraph" w:customStyle="1" w:styleId="H423x">
    <w:name w:val="H_4.2.3.x"/>
    <w:basedOn w:val="4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paragraph" w:customStyle="1" w:styleId="H424x">
    <w:name w:val="H_4.2.4.x"/>
    <w:basedOn w:val="40"/>
    <w:link w:val="H424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424x0">
    <w:name w:val="H_4.2.4.x Знак"/>
    <w:basedOn w:val="41"/>
    <w:link w:val="H4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1x">
    <w:name w:val="H_2.1.x"/>
    <w:basedOn w:val="40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2x">
    <w:name w:val="H_2.2.x"/>
    <w:basedOn w:val="31"/>
    <w:next w:val="a1"/>
    <w:link w:val="H22x0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hAnsi="Times New Roman"/>
      <w:b/>
      <w:bCs/>
      <w:sz w:val="32"/>
    </w:rPr>
  </w:style>
  <w:style w:type="character" w:customStyle="1" w:styleId="H22x0">
    <w:name w:val="H_2.2.x Знак"/>
    <w:basedOn w:val="32"/>
    <w:link w:val="H2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221x">
    <w:name w:val="H_2.2.1.x"/>
    <w:basedOn w:val="40"/>
    <w:next w:val="a1"/>
    <w:link w:val="H221x0"/>
    <w:autoRedefine/>
    <w:qFormat/>
    <w:rsid w:val="0053190A"/>
    <w:pPr>
      <w:tabs>
        <w:tab w:val="left" w:pos="709"/>
      </w:tabs>
      <w:spacing w:before="480" w:after="240" w:line="360" w:lineRule="auto"/>
      <w:ind w:left="123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1x0">
    <w:name w:val="H_2.2.1.x Знак"/>
    <w:basedOn w:val="41"/>
    <w:link w:val="H221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2x">
    <w:name w:val="H_2.2.2.x"/>
    <w:basedOn w:val="40"/>
    <w:next w:val="a1"/>
    <w:link w:val="H22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2x0">
    <w:name w:val="H_2.2.2.x Знак"/>
    <w:basedOn w:val="41"/>
    <w:link w:val="H22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3x">
    <w:name w:val="H_2.2.3.x"/>
    <w:basedOn w:val="40"/>
    <w:next w:val="a1"/>
    <w:link w:val="H223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3x0">
    <w:name w:val="H_2.2.3.x Знак"/>
    <w:basedOn w:val="41"/>
    <w:link w:val="H223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4x">
    <w:name w:val="H_2.2.4.x"/>
    <w:basedOn w:val="40"/>
    <w:next w:val="a1"/>
    <w:link w:val="H224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4x0">
    <w:name w:val="H_2.2.4.x Знак"/>
    <w:basedOn w:val="41"/>
    <w:link w:val="H2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3x">
    <w:name w:val="H_2.3.x"/>
    <w:basedOn w:val="40"/>
    <w:next w:val="a1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32x">
    <w:name w:val="H_2.3.2.x"/>
    <w:basedOn w:val="40"/>
    <w:next w:val="a1"/>
    <w:link w:val="H232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32x0">
    <w:name w:val="H_2.3.2.x Знак"/>
    <w:basedOn w:val="41"/>
    <w:link w:val="H23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2b">
    <w:name w:val="Абзац списка_2"/>
    <w:basedOn w:val="a8"/>
    <w:autoRedefine/>
    <w:qFormat/>
    <w:rsid w:val="0053190A"/>
    <w:pPr>
      <w:spacing w:after="0" w:line="360" w:lineRule="auto"/>
      <w:ind w:left="1080" w:hanging="360"/>
    </w:pPr>
    <w:rPr>
      <w:rFonts w:cs="Times New Roman"/>
      <w:sz w:val="28"/>
      <w:szCs w:val="28"/>
    </w:rPr>
  </w:style>
  <w:style w:type="paragraph" w:customStyle="1" w:styleId="H212x">
    <w:name w:val="H_2.1.2.x"/>
    <w:basedOn w:val="40"/>
    <w:next w:val="a1"/>
    <w:link w:val="H212x0"/>
    <w:autoRedefine/>
    <w:qFormat/>
    <w:rsid w:val="0053190A"/>
    <w:pPr>
      <w:tabs>
        <w:tab w:val="left" w:pos="709"/>
        <w:tab w:val="left" w:pos="1361"/>
      </w:tabs>
      <w:spacing w:before="0" w:line="360" w:lineRule="auto"/>
      <w:ind w:firstLine="709"/>
      <w:jc w:val="left"/>
    </w:pPr>
    <w:rPr>
      <w:rFonts w:ascii="Times New Roman" w:eastAsia="Times New Roman" w:hAnsi="Times New Roman" w:cs="Times New Roman"/>
      <w:b/>
      <w:i w:val="0"/>
      <w:iCs w:val="0"/>
      <w:sz w:val="28"/>
      <w:szCs w:val="20"/>
      <w:lang w:eastAsia="zh-CN"/>
    </w:rPr>
  </w:style>
  <w:style w:type="character" w:customStyle="1" w:styleId="H212x0">
    <w:name w:val="H_2.1.2.x Знак"/>
    <w:basedOn w:val="41"/>
    <w:link w:val="H212x"/>
    <w:rsid w:val="0053190A"/>
    <w:rPr>
      <w:rFonts w:ascii="Times New Roman" w:eastAsia="Times New Roman" w:hAnsi="Times New Roman" w:cs="Times New Roman"/>
      <w:b/>
      <w:i w:val="0"/>
      <w:iCs w:val="0"/>
      <w:color w:val="365F91" w:themeColor="accent1" w:themeShade="BF"/>
      <w:sz w:val="28"/>
      <w:szCs w:val="20"/>
      <w:lang w:eastAsia="zh-CN"/>
    </w:rPr>
  </w:style>
  <w:style w:type="paragraph" w:customStyle="1" w:styleId="H2322x">
    <w:name w:val="H_2.3.2.2.x"/>
    <w:basedOn w:val="5"/>
    <w:next w:val="a1"/>
    <w:link w:val="H2322x0"/>
    <w:autoRedefine/>
    <w:qFormat/>
    <w:rsid w:val="0053190A"/>
    <w:pPr>
      <w:keepNext w:val="0"/>
      <w:tabs>
        <w:tab w:val="clear" w:pos="1008"/>
        <w:tab w:val="left" w:pos="442"/>
        <w:tab w:val="left" w:pos="680"/>
      </w:tabs>
      <w:spacing w:before="480" w:after="240" w:line="360" w:lineRule="auto"/>
      <w:ind w:left="720" w:hanging="360"/>
    </w:pPr>
    <w:rPr>
      <w:rFonts w:ascii="Arial" w:hAnsi="Arial"/>
      <w:i/>
      <w:sz w:val="24"/>
      <w:szCs w:val="26"/>
    </w:rPr>
  </w:style>
  <w:style w:type="character" w:customStyle="1" w:styleId="H2322x0">
    <w:name w:val="H_2.3.2.2.x Знак"/>
    <w:basedOn w:val="50"/>
    <w:link w:val="H2322x"/>
    <w:rsid w:val="0053190A"/>
    <w:rPr>
      <w:rFonts w:ascii="Arial" w:eastAsia="Times New Roman" w:hAnsi="Arial" w:cs="Times New Roman"/>
      <w:b/>
      <w:i/>
      <w:sz w:val="24"/>
      <w:szCs w:val="26"/>
      <w:lang w:eastAsia="ru-RU"/>
    </w:rPr>
  </w:style>
  <w:style w:type="paragraph" w:customStyle="1" w:styleId="H226x">
    <w:name w:val="H_2.2.6.x"/>
    <w:basedOn w:val="40"/>
    <w:next w:val="a1"/>
    <w:link w:val="H226x0"/>
    <w:autoRedefine/>
    <w:qFormat/>
    <w:rsid w:val="0053190A"/>
    <w:pPr>
      <w:tabs>
        <w:tab w:val="left" w:pos="709"/>
        <w:tab w:val="left" w:pos="136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6x0">
    <w:name w:val="H_2.2.6.x Знак"/>
    <w:basedOn w:val="41"/>
    <w:link w:val="H226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5x">
    <w:name w:val="H_2.2.5.x"/>
    <w:basedOn w:val="40"/>
    <w:next w:val="a1"/>
    <w:link w:val="H225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5x0">
    <w:name w:val="H_2.2.5.x Знак"/>
    <w:basedOn w:val="41"/>
    <w:link w:val="H225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">
    <w:name w:val="H"/>
    <w:basedOn w:val="10"/>
    <w:next w:val="a1"/>
    <w:autoRedefine/>
    <w:qFormat/>
    <w:rsid w:val="0053190A"/>
    <w:pPr>
      <w:tabs>
        <w:tab w:val="left" w:pos="709"/>
      </w:tabs>
      <w:spacing w:before="0" w:line="240" w:lineRule="auto"/>
      <w:ind w:firstLine="442"/>
      <w:jc w:val="left"/>
    </w:pPr>
    <w:rPr>
      <w:rFonts w:ascii="Times New Roman" w:eastAsiaTheme="minorHAnsi" w:hAnsi="Times New Roman" w:cstheme="minorBidi"/>
      <w:b/>
      <w:color w:val="auto"/>
      <w:sz w:val="28"/>
      <w:szCs w:val="28"/>
    </w:rPr>
  </w:style>
  <w:style w:type="paragraph" w:customStyle="1" w:styleId="H12x">
    <w:name w:val="H_1.2.x"/>
    <w:basedOn w:val="31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</w:pPr>
    <w:rPr>
      <w:rFonts w:ascii="Times New Roman" w:hAnsi="Times New Roman"/>
      <w:b/>
      <w:bCs/>
      <w:color w:val="auto"/>
      <w:sz w:val="32"/>
      <w:szCs w:val="22"/>
    </w:rPr>
  </w:style>
  <w:style w:type="paragraph" w:customStyle="1" w:styleId="H13x">
    <w:name w:val="H_1.3.x"/>
    <w:basedOn w:val="31"/>
    <w:next w:val="a1"/>
    <w:autoRedefine/>
    <w:qFormat/>
    <w:rsid w:val="0053190A"/>
    <w:pPr>
      <w:tabs>
        <w:tab w:val="left" w:pos="709"/>
      </w:tabs>
      <w:spacing w:before="0" w:line="360" w:lineRule="auto"/>
      <w:ind w:firstLine="709"/>
    </w:pPr>
    <w:rPr>
      <w:rFonts w:ascii="Times New Roman" w:eastAsiaTheme="minorHAnsi" w:hAnsi="Times New Roman" w:cstheme="minorBidi"/>
      <w:b/>
      <w:color w:val="auto"/>
      <w:sz w:val="28"/>
      <w:szCs w:val="22"/>
    </w:rPr>
  </w:style>
  <w:style w:type="paragraph" w:customStyle="1" w:styleId="Table">
    <w:name w:val="Table"/>
    <w:basedOn w:val="a1"/>
    <w:autoRedefine/>
    <w:qFormat/>
    <w:rsid w:val="0053190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11">
    <w:name w:val="H_1.1"/>
    <w:basedOn w:val="H1"/>
    <w:next w:val="a1"/>
    <w:link w:val="H110"/>
    <w:autoRedefine/>
    <w:qFormat/>
    <w:rsid w:val="0053190A"/>
    <w:pPr>
      <w:keepNext w:val="0"/>
      <w:spacing w:after="240"/>
      <w:ind w:left="576" w:hanging="576"/>
      <w:outlineLvl w:val="1"/>
    </w:pPr>
    <w:rPr>
      <w:rFonts w:eastAsia="Times New Roman" w:cs="Times New Roman"/>
      <w:smallCaps/>
    </w:rPr>
  </w:style>
  <w:style w:type="character" w:customStyle="1" w:styleId="H110">
    <w:name w:val="H_1.1 Знак"/>
    <w:link w:val="H1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31">
    <w:name w:val="H_3.1"/>
    <w:basedOn w:val="a1"/>
    <w:next w:val="a1"/>
    <w:link w:val="H310"/>
    <w:autoRedefine/>
    <w:qFormat/>
    <w:rsid w:val="0053190A"/>
    <w:pPr>
      <w:keepNext/>
      <w:keepLines/>
      <w:spacing w:before="480" w:after="240" w:line="36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H310">
    <w:name w:val="H_3.1 Знак"/>
    <w:link w:val="H3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211">
    <w:name w:val="H_2.1.1"/>
    <w:basedOn w:val="a1"/>
    <w:next w:val="a1"/>
    <w:link w:val="H2110"/>
    <w:autoRedefine/>
    <w:qFormat/>
    <w:rsid w:val="0053190A"/>
    <w:pPr>
      <w:keepNext/>
      <w:keepLines/>
      <w:spacing w:before="480" w:after="24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2110">
    <w:name w:val="H_2.1.1 Знак"/>
    <w:link w:val="H211"/>
    <w:rsid w:val="005319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21">
    <w:name w:val="H_2.1"/>
    <w:basedOn w:val="H11"/>
    <w:next w:val="a1"/>
    <w:link w:val="H210"/>
    <w:autoRedefine/>
    <w:qFormat/>
    <w:rsid w:val="0053190A"/>
    <w:pPr>
      <w:ind w:left="340" w:hanging="170"/>
    </w:pPr>
  </w:style>
  <w:style w:type="character" w:customStyle="1" w:styleId="H210">
    <w:name w:val="H_2.1 Знак"/>
    <w:link w:val="H2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41">
    <w:name w:val="H_4.1"/>
    <w:basedOn w:val="20"/>
    <w:next w:val="a1"/>
    <w:link w:val="H410"/>
    <w:autoRedefine/>
    <w:qFormat/>
    <w:rsid w:val="0053190A"/>
    <w:pPr>
      <w:keepNext w:val="0"/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</w:rPr>
  </w:style>
  <w:style w:type="character" w:customStyle="1" w:styleId="H410">
    <w:name w:val="H_4.1 Знак"/>
    <w:link w:val="H4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421">
    <w:name w:val="H_4.2.1"/>
    <w:basedOn w:val="H41"/>
    <w:link w:val="H4210"/>
    <w:autoRedefine/>
    <w:qFormat/>
    <w:rsid w:val="0053190A"/>
    <w:pPr>
      <w:ind w:left="714" w:hanging="357"/>
      <w:outlineLvl w:val="2"/>
    </w:pPr>
  </w:style>
  <w:style w:type="character" w:customStyle="1" w:styleId="H4210">
    <w:name w:val="H_4.2.1 Знак"/>
    <w:link w:val="H42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81">
    <w:name w:val="H_8.1"/>
    <w:basedOn w:val="H31"/>
    <w:next w:val="a1"/>
    <w:link w:val="H810"/>
    <w:autoRedefine/>
    <w:qFormat/>
    <w:rsid w:val="0053190A"/>
    <w:pPr>
      <w:keepNext w:val="0"/>
      <w:ind w:left="0" w:firstLine="0"/>
    </w:pPr>
  </w:style>
  <w:style w:type="character" w:customStyle="1" w:styleId="H810">
    <w:name w:val="H_8.1 Знак"/>
    <w:link w:val="H8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71">
    <w:name w:val="H_7.1"/>
    <w:basedOn w:val="H81"/>
    <w:next w:val="a1"/>
    <w:link w:val="H710"/>
    <w:autoRedefine/>
    <w:qFormat/>
    <w:rsid w:val="0053190A"/>
  </w:style>
  <w:style w:type="character" w:customStyle="1" w:styleId="H710">
    <w:name w:val="H_7.1 Знак"/>
    <w:link w:val="H7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510">
    <w:name w:val="Н_5.1"/>
    <w:basedOn w:val="H11"/>
    <w:next w:val="a1"/>
    <w:link w:val="511"/>
    <w:autoRedefine/>
    <w:qFormat/>
    <w:rsid w:val="0053190A"/>
    <w:pPr>
      <w:ind w:left="1440" w:hanging="360"/>
    </w:pPr>
    <w:rPr>
      <w:color w:val="FF0000"/>
    </w:rPr>
  </w:style>
  <w:style w:type="character" w:customStyle="1" w:styleId="511">
    <w:name w:val="Н_5.1 Знак"/>
    <w:link w:val="510"/>
    <w:rsid w:val="0053190A"/>
    <w:rPr>
      <w:rFonts w:ascii="Cambria" w:eastAsia="Times New Roman" w:hAnsi="Cambria" w:cs="Times New Roman"/>
      <w:b/>
      <w:smallCaps/>
      <w:color w:val="FF0000"/>
      <w:kern w:val="32"/>
      <w:sz w:val="28"/>
      <w:szCs w:val="28"/>
    </w:rPr>
  </w:style>
  <w:style w:type="paragraph" w:customStyle="1" w:styleId="H511">
    <w:name w:val="H_5.1.1"/>
    <w:basedOn w:val="H421"/>
    <w:next w:val="a1"/>
    <w:link w:val="H5110"/>
    <w:autoRedefine/>
    <w:qFormat/>
    <w:rsid w:val="0053190A"/>
    <w:pPr>
      <w:ind w:left="0" w:firstLine="0"/>
    </w:pPr>
  </w:style>
  <w:style w:type="character" w:customStyle="1" w:styleId="H5110">
    <w:name w:val="H_5.1.1 Знак"/>
    <w:link w:val="H51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35pt">
    <w:name w:val="Основной текст + 13;5 pt;Не полужирный"/>
    <w:rsid w:val="00531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fff3">
    <w:name w:val="List Number"/>
    <w:basedOn w:val="a1"/>
    <w:uiPriority w:val="99"/>
    <w:unhideWhenUsed/>
    <w:rsid w:val="0053190A"/>
    <w:pPr>
      <w:tabs>
        <w:tab w:val="num" w:pos="1776"/>
      </w:tabs>
      <w:ind w:left="1776" w:hanging="360"/>
      <w:contextualSpacing/>
    </w:pPr>
    <w:rPr>
      <w:rFonts w:ascii="Calibri" w:eastAsia="Times New Roman" w:hAnsi="Calibri" w:cs="Times New Roman"/>
    </w:rPr>
  </w:style>
  <w:style w:type="paragraph" w:customStyle="1" w:styleId="afffff4">
    <w:name w:val="Табличный"/>
    <w:basedOn w:val="a1"/>
    <w:autoRedefine/>
    <w:qFormat/>
    <w:rsid w:val="0053190A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5">
    <w:name w:val="Текст таблицы"/>
    <w:basedOn w:val="a1"/>
    <w:next w:val="a1"/>
    <w:autoRedefine/>
    <w:qFormat/>
    <w:rsid w:val="0053190A"/>
    <w:pPr>
      <w:tabs>
        <w:tab w:val="left" w:pos="851"/>
      </w:tabs>
      <w:spacing w:before="240" w:after="240"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H0">
    <w:name w:val="H_пункт"/>
    <w:basedOn w:val="H"/>
    <w:next w:val="a1"/>
    <w:autoRedefine/>
    <w:qFormat/>
    <w:rsid w:val="0053190A"/>
    <w:pPr>
      <w:jc w:val="both"/>
    </w:pPr>
  </w:style>
  <w:style w:type="paragraph" w:customStyle="1" w:styleId="afffff6">
    <w:name w:val="Раздел"/>
    <w:basedOn w:val="10"/>
    <w:next w:val="a1"/>
    <w:link w:val="afffff7"/>
    <w:autoRedefine/>
    <w:qFormat/>
    <w:rsid w:val="0053190A"/>
    <w:pPr>
      <w:tabs>
        <w:tab w:val="left" w:pos="709"/>
      </w:tabs>
      <w:spacing w:before="0" w:line="360" w:lineRule="auto"/>
      <w:ind w:left="442" w:hanging="442"/>
    </w:pPr>
    <w:rPr>
      <w:rFonts w:ascii="Cambria" w:hAnsi="Cambria"/>
      <w:b/>
      <w:kern w:val="32"/>
      <w:sz w:val="28"/>
      <w:szCs w:val="28"/>
    </w:rPr>
  </w:style>
  <w:style w:type="character" w:customStyle="1" w:styleId="afffff7">
    <w:name w:val="Раздел Знак"/>
    <w:basedOn w:val="11"/>
    <w:link w:val="afffff6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character" w:customStyle="1" w:styleId="310">
    <w:name w:val="Основной текст с отступом 3 Знак1"/>
    <w:basedOn w:val="a2"/>
    <w:uiPriority w:val="99"/>
    <w:semiHidden/>
    <w:rsid w:val="0053190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3">
    <w:name w:val="Схема документа Знак1"/>
    <w:basedOn w:val="a2"/>
    <w:uiPriority w:val="99"/>
    <w:semiHidden/>
    <w:rsid w:val="005319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8">
    <w:name w:val="Н_приложения"/>
    <w:basedOn w:val="10"/>
    <w:next w:val="a1"/>
    <w:autoRedefine/>
    <w:qFormat/>
    <w:rsid w:val="0053190A"/>
    <w:pPr>
      <w:tabs>
        <w:tab w:val="left" w:pos="442"/>
      </w:tabs>
      <w:spacing w:after="240" w:line="240" w:lineRule="auto"/>
      <w:ind w:firstLine="442"/>
      <w:jc w:val="center"/>
    </w:pPr>
    <w:rPr>
      <w:rFonts w:ascii="Times New Roman" w:eastAsiaTheme="minorHAnsi" w:hAnsi="Times New Roman" w:cstheme="minorBidi"/>
      <w:b/>
      <w:color w:val="auto"/>
      <w:sz w:val="28"/>
      <w:szCs w:val="36"/>
    </w:rPr>
  </w:style>
  <w:style w:type="paragraph" w:customStyle="1" w:styleId="H14x">
    <w:name w:val="H_1.4.x"/>
    <w:basedOn w:val="31"/>
    <w:next w:val="a1"/>
    <w:link w:val="H14x0"/>
    <w:autoRedefine/>
    <w:qFormat/>
    <w:rsid w:val="0053190A"/>
    <w:pPr>
      <w:tabs>
        <w:tab w:val="left" w:pos="709"/>
      </w:tabs>
      <w:spacing w:before="480" w:after="360" w:line="360" w:lineRule="auto"/>
      <w:ind w:left="720" w:hanging="360"/>
    </w:pPr>
    <w:rPr>
      <w:rFonts w:ascii="Times New Roman" w:hAnsi="Times New Roman"/>
      <w:b/>
      <w:bCs/>
      <w:sz w:val="32"/>
    </w:rPr>
  </w:style>
  <w:style w:type="character" w:customStyle="1" w:styleId="H14x0">
    <w:name w:val="H_1.4.x Знак"/>
    <w:basedOn w:val="32"/>
    <w:link w:val="H14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character" w:customStyle="1" w:styleId="1f4">
    <w:name w:val="Основной текст с отступом Знак1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Назв.рег док"/>
    <w:basedOn w:val="afff5"/>
    <w:autoRedefine/>
    <w:qFormat/>
    <w:rsid w:val="0053190A"/>
    <w:pPr>
      <w:spacing w:before="0" w:after="300" w:line="360" w:lineRule="auto"/>
      <w:ind w:firstLine="0"/>
      <w:contextualSpacing/>
      <w:jc w:val="center"/>
      <w:outlineLvl w:val="9"/>
    </w:pPr>
    <w:rPr>
      <w:rFonts w:eastAsiaTheme="majorEastAsia" w:cstheme="majorBidi"/>
      <w:bCs w:val="0"/>
      <w:caps/>
      <w:color w:val="auto"/>
      <w:spacing w:val="5"/>
      <w:sz w:val="32"/>
      <w:szCs w:val="52"/>
      <w:lang w:eastAsia="en-US"/>
    </w:rPr>
  </w:style>
  <w:style w:type="character" w:customStyle="1" w:styleId="FontStyle22">
    <w:name w:val="Font Style22"/>
    <w:rsid w:val="0053190A"/>
  </w:style>
  <w:style w:type="paragraph" w:customStyle="1" w:styleId="pt-a-000010">
    <w:name w:val="pt-a-000010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2"/>
    <w:rsid w:val="0053190A"/>
  </w:style>
  <w:style w:type="paragraph" w:customStyle="1" w:styleId="afffffa">
    <w:name w:val="Рисунок"/>
    <w:basedOn w:val="af1"/>
    <w:qFormat/>
    <w:rsid w:val="0053190A"/>
    <w:pPr>
      <w:jc w:val="center"/>
    </w:pPr>
    <w:rPr>
      <w:rFonts w:cs="Times New Roman"/>
      <w:i w:val="0"/>
      <w:color w:val="auto"/>
      <w:sz w:val="24"/>
      <w:szCs w:val="24"/>
    </w:rPr>
  </w:style>
  <w:style w:type="paragraph" w:customStyle="1" w:styleId="1f5">
    <w:name w:val="маркированный список 1"/>
    <w:basedOn w:val="aff4"/>
    <w:qFormat/>
    <w:rsid w:val="0053190A"/>
    <w:pPr>
      <w:tabs>
        <w:tab w:val="left" w:pos="1134"/>
      </w:tabs>
      <w:suppressAutoHyphens/>
      <w:autoSpaceDN w:val="0"/>
      <w:ind w:firstLine="0"/>
      <w:textAlignment w:val="baseline"/>
    </w:pPr>
    <w:rPr>
      <w:rFonts w:eastAsia="Times New Roman"/>
      <w:sz w:val="28"/>
      <w:szCs w:val="24"/>
    </w:rPr>
  </w:style>
  <w:style w:type="paragraph" w:customStyle="1" w:styleId="s16">
    <w:name w:val="s_16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Титульный лист"/>
    <w:basedOn w:val="a1"/>
    <w:rsid w:val="005319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paragraph" w:customStyle="1" w:styleId="Arial">
    <w:name w:val="Стиль Основной текст + Arial Междустр.интервал:  полуторный"/>
    <w:next w:val="a1"/>
    <w:rsid w:val="0053190A"/>
    <w:pPr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6">
    <w:name w:val="Обычный без отступа1"/>
    <w:basedOn w:val="a1"/>
    <w:qFormat/>
    <w:rsid w:val="0053190A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00">
    <w:name w:val="По центру10"/>
    <w:basedOn w:val="a1"/>
    <w:qFormat/>
    <w:rsid w:val="0053190A"/>
    <w:pPr>
      <w:spacing w:before="40" w:after="40" w:line="240" w:lineRule="auto"/>
      <w:jc w:val="center"/>
    </w:pPr>
    <w:rPr>
      <w:rFonts w:ascii="Times New Roman" w:eastAsia="Times New Roman" w:hAnsi="Times New Roman" w:cs="Times New Roman"/>
      <w:kern w:val="24"/>
      <w:sz w:val="20"/>
      <w:szCs w:val="24"/>
    </w:rPr>
  </w:style>
  <w:style w:type="character" w:customStyle="1" w:styleId="afffffc">
    <w:name w:val="Надстрочный"/>
    <w:basedOn w:val="a2"/>
    <w:uiPriority w:val="1"/>
    <w:qFormat/>
    <w:rsid w:val="0053190A"/>
    <w:rPr>
      <w:vertAlign w:val="superscript"/>
    </w:rPr>
  </w:style>
  <w:style w:type="paragraph" w:customStyle="1" w:styleId="xmsonormal">
    <w:name w:val="x_msonormal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endnote text"/>
    <w:basedOn w:val="a1"/>
    <w:link w:val="afffffe"/>
    <w:uiPriority w:val="99"/>
    <w:semiHidden/>
    <w:unhideWhenUsed/>
    <w:rsid w:val="005319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fe">
    <w:name w:val="Текст концевой сноски Знак"/>
    <w:basedOn w:val="a2"/>
    <w:link w:val="afffffd"/>
    <w:uiPriority w:val="99"/>
    <w:semiHidden/>
    <w:rsid w:val="0053190A"/>
    <w:rPr>
      <w:rFonts w:ascii="Times New Roman" w:hAnsi="Times New Roman"/>
      <w:sz w:val="20"/>
      <w:szCs w:val="20"/>
    </w:rPr>
  </w:style>
  <w:style w:type="character" w:styleId="affffff">
    <w:name w:val="endnote reference"/>
    <w:basedOn w:val="a2"/>
    <w:uiPriority w:val="99"/>
    <w:semiHidden/>
    <w:unhideWhenUsed/>
    <w:rsid w:val="00531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53190A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1"/>
    <w:next w:val="a1"/>
    <w:link w:val="21"/>
    <w:uiPriority w:val="9"/>
    <w:unhideWhenUsed/>
    <w:qFormat/>
    <w:rsid w:val="0053190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3190A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53190A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1"/>
    <w:next w:val="a1"/>
    <w:link w:val="50"/>
    <w:uiPriority w:val="9"/>
    <w:qFormat/>
    <w:rsid w:val="0053190A"/>
    <w:pPr>
      <w:keepNext/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3190A"/>
    <w:pPr>
      <w:keepNext/>
      <w:tabs>
        <w:tab w:val="num" w:pos="1152"/>
      </w:tabs>
      <w:spacing w:before="12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53190A"/>
    <w:pPr>
      <w:tabs>
        <w:tab w:val="num" w:pos="1296"/>
      </w:tabs>
      <w:spacing w:after="6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53190A"/>
    <w:pPr>
      <w:keepNext/>
      <w:tabs>
        <w:tab w:val="num" w:pos="1440"/>
      </w:tabs>
      <w:spacing w:before="120" w:after="60" w:line="288" w:lineRule="auto"/>
      <w:ind w:left="1440" w:hanging="1440"/>
      <w:outlineLvl w:val="7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3190A"/>
    <w:pPr>
      <w:keepNext/>
      <w:tabs>
        <w:tab w:val="num" w:pos="1584"/>
      </w:tabs>
      <w:spacing w:before="120" w:after="60" w:line="288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2"/>
    <w:link w:val="2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31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rsid w:val="0053190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rsid w:val="0053190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3190A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5319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paragraph" w:styleId="a5">
    <w:name w:val="TOC Heading"/>
    <w:basedOn w:val="10"/>
    <w:next w:val="a1"/>
    <w:uiPriority w:val="39"/>
    <w:unhideWhenUsed/>
    <w:qFormat/>
    <w:rsid w:val="0053190A"/>
    <w:pPr>
      <w:spacing w:line="259" w:lineRule="auto"/>
      <w:jc w:val="left"/>
      <w:outlineLvl w:val="9"/>
    </w:pPr>
    <w:rPr>
      <w:lang w:eastAsia="ru-RU"/>
    </w:rPr>
  </w:style>
  <w:style w:type="paragraph" w:customStyle="1" w:styleId="12">
    <w:name w:val="Обычный1"/>
    <w:rsid w:val="0053190A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53190A"/>
  </w:style>
  <w:style w:type="paragraph" w:styleId="33">
    <w:name w:val="Body Text 3"/>
    <w:basedOn w:val="a1"/>
    <w:link w:val="34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2"/>
    <w:link w:val="33"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2"/>
    <w:rsid w:val="0053190A"/>
  </w:style>
  <w:style w:type="character" w:styleId="a6">
    <w:name w:val="Hyperlink"/>
    <w:basedOn w:val="a2"/>
    <w:uiPriority w:val="99"/>
    <w:unhideWhenUsed/>
    <w:rsid w:val="0053190A"/>
    <w:rPr>
      <w:color w:val="0000FF"/>
      <w:u w:val="single"/>
    </w:rPr>
  </w:style>
  <w:style w:type="character" w:styleId="a7">
    <w:name w:val="Strong"/>
    <w:basedOn w:val="a2"/>
    <w:uiPriority w:val="22"/>
    <w:qFormat/>
    <w:rsid w:val="0053190A"/>
    <w:rPr>
      <w:b/>
      <w:bCs/>
    </w:rPr>
  </w:style>
  <w:style w:type="character" w:customStyle="1" w:styleId="auto-style3">
    <w:name w:val="auto-style3"/>
    <w:basedOn w:val="a2"/>
    <w:rsid w:val="0053190A"/>
  </w:style>
  <w:style w:type="paragraph" w:styleId="a8">
    <w:name w:val="List Paragraph"/>
    <w:aliases w:val="Нумерованный список оглавления,ТЗ список,Абзац списка литеральный,название табл/рис,Bullet 1,Use Case List Paragraph"/>
    <w:basedOn w:val="a1"/>
    <w:link w:val="a9"/>
    <w:uiPriority w:val="34"/>
    <w:qFormat/>
    <w:rsid w:val="0053190A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13">
    <w:name w:val="toc 1"/>
    <w:basedOn w:val="a1"/>
    <w:next w:val="a1"/>
    <w:autoRedefine/>
    <w:uiPriority w:val="39"/>
    <w:unhideWhenUsed/>
    <w:qFormat/>
    <w:rsid w:val="0053190A"/>
    <w:pPr>
      <w:spacing w:after="100"/>
      <w:jc w:val="both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qFormat/>
    <w:rsid w:val="0053190A"/>
    <w:pPr>
      <w:spacing w:after="100"/>
      <w:ind w:left="240"/>
      <w:jc w:val="both"/>
    </w:pPr>
    <w:rPr>
      <w:rFonts w:ascii="Times New Roman" w:hAnsi="Times New Roman"/>
      <w:sz w:val="24"/>
    </w:rPr>
  </w:style>
  <w:style w:type="paragraph" w:styleId="aa">
    <w:name w:val="No Spacing"/>
    <w:link w:val="ab"/>
    <w:qFormat/>
    <w:rsid w:val="005319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1"/>
    <w:link w:val="ad"/>
    <w:uiPriority w:val="99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3190A"/>
    <w:rPr>
      <w:rFonts w:ascii="Calibri" w:eastAsia="Calibri" w:hAnsi="Calibri" w:cs="Times New Roman"/>
    </w:rPr>
  </w:style>
  <w:style w:type="character" w:customStyle="1" w:styleId="ad">
    <w:name w:val="Обычный (веб) Знак"/>
    <w:link w:val="ac"/>
    <w:uiPriority w:val="99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39"/>
    <w:rsid w:val="0053190A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текст"/>
    <w:basedOn w:val="a1"/>
    <w:link w:val="af0"/>
    <w:qFormat/>
    <w:rsid w:val="0053190A"/>
    <w:pPr>
      <w:spacing w:after="0" w:line="360" w:lineRule="auto"/>
      <w:ind w:right="438" w:firstLine="690"/>
      <w:jc w:val="both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бычный текст Знак"/>
    <w:basedOn w:val="a2"/>
    <w:link w:val="af"/>
    <w:rsid w:val="0053190A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f1">
    <w:name w:val="caption"/>
    <w:basedOn w:val="a1"/>
    <w:next w:val="a1"/>
    <w:link w:val="af2"/>
    <w:uiPriority w:val="35"/>
    <w:unhideWhenUsed/>
    <w:qFormat/>
    <w:rsid w:val="0053190A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a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2"/>
    <w:link w:val="af4"/>
    <w:uiPriority w:val="99"/>
    <w:locked/>
    <w:rsid w:val="0053190A"/>
    <w:rPr>
      <w:rFonts w:ascii="Times New Roman" w:hAnsi="Times New Roman" w:cs="Times New Roman"/>
    </w:rPr>
  </w:style>
  <w:style w:type="paragraph" w:styleId="af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1"/>
    <w:link w:val="af3"/>
    <w:uiPriority w:val="99"/>
    <w:unhideWhenUsed/>
    <w:rsid w:val="0053190A"/>
    <w:pPr>
      <w:spacing w:after="0" w:line="360" w:lineRule="auto"/>
      <w:ind w:left="142" w:hanging="142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2"/>
    <w:uiPriority w:val="99"/>
    <w:semiHidden/>
    <w:rsid w:val="0053190A"/>
    <w:rPr>
      <w:sz w:val="20"/>
      <w:szCs w:val="20"/>
    </w:rPr>
  </w:style>
  <w:style w:type="character" w:styleId="af5">
    <w:name w:val="footnote reference"/>
    <w:uiPriority w:val="99"/>
    <w:unhideWhenUsed/>
    <w:rsid w:val="0053190A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3"/>
    <w:next w:val="ae"/>
    <w:uiPriority w:val="59"/>
    <w:rsid w:val="005319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unhideWhenUsed/>
    <w:rsid w:val="0053190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53190A"/>
    <w:rPr>
      <w:rFonts w:ascii="Segoe UI" w:hAnsi="Segoe UI" w:cs="Segoe UI"/>
      <w:sz w:val="18"/>
      <w:szCs w:val="18"/>
    </w:rPr>
  </w:style>
  <w:style w:type="paragraph" w:customStyle="1" w:styleId="af8">
    <w:name w:val="Нум спис ссылок"/>
    <w:basedOn w:val="af9"/>
    <w:qFormat/>
    <w:rsid w:val="0053190A"/>
    <w:pPr>
      <w:suppressAutoHyphens/>
      <w:spacing w:after="120" w:line="360" w:lineRule="auto"/>
      <w:ind w:left="1571"/>
    </w:pPr>
    <w:rPr>
      <w:rFonts w:eastAsia="Times New Roman" w:cs="Times New Roman"/>
      <w:szCs w:val="24"/>
    </w:rPr>
  </w:style>
  <w:style w:type="paragraph" w:styleId="af9">
    <w:name w:val="List Bullet"/>
    <w:basedOn w:val="a1"/>
    <w:link w:val="afa"/>
    <w:uiPriority w:val="99"/>
    <w:unhideWhenUsed/>
    <w:qFormat/>
    <w:rsid w:val="0053190A"/>
    <w:pPr>
      <w:ind w:left="360" w:hanging="360"/>
      <w:contextualSpacing/>
      <w:jc w:val="both"/>
    </w:pPr>
    <w:rPr>
      <w:rFonts w:ascii="Times New Roman" w:hAnsi="Times New Roman"/>
      <w:sz w:val="24"/>
    </w:rPr>
  </w:style>
  <w:style w:type="character" w:styleId="afb">
    <w:name w:val="annotation reference"/>
    <w:basedOn w:val="a2"/>
    <w:uiPriority w:val="99"/>
    <w:unhideWhenUsed/>
    <w:rsid w:val="0053190A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53190A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53190A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53190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3190A"/>
    <w:rPr>
      <w:rFonts w:ascii="Times New Roman" w:hAnsi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53190A"/>
    <w:pPr>
      <w:spacing w:after="0" w:line="240" w:lineRule="auto"/>
    </w:pPr>
    <w:rPr>
      <w:rFonts w:ascii="Times New Roman" w:hAnsi="Times New Roman"/>
      <w:sz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53190A"/>
    <w:pPr>
      <w:spacing w:after="100"/>
      <w:ind w:left="480"/>
      <w:jc w:val="both"/>
    </w:pPr>
    <w:rPr>
      <w:rFonts w:ascii="Times New Roman" w:hAnsi="Times New Roman"/>
      <w:sz w:val="24"/>
    </w:rPr>
  </w:style>
  <w:style w:type="character" w:styleId="aff1">
    <w:name w:val="FollowedHyperlink"/>
    <w:basedOn w:val="a2"/>
    <w:unhideWhenUsed/>
    <w:rsid w:val="0053190A"/>
    <w:rPr>
      <w:color w:val="800080" w:themeColor="followedHyperlink"/>
      <w:u w:val="single"/>
    </w:rPr>
  </w:style>
  <w:style w:type="character" w:customStyle="1" w:styleId="a9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basedOn w:val="a2"/>
    <w:link w:val="a8"/>
    <w:uiPriority w:val="34"/>
    <w:locked/>
    <w:rsid w:val="0053190A"/>
    <w:rPr>
      <w:rFonts w:ascii="Times New Roman" w:hAnsi="Times New Roman"/>
      <w:sz w:val="24"/>
    </w:rPr>
  </w:style>
  <w:style w:type="paragraph" w:customStyle="1" w:styleId="aff2">
    <w:name w:val="_Основной с красной строки"/>
    <w:basedOn w:val="a1"/>
    <w:link w:val="aff3"/>
    <w:rsid w:val="0053190A"/>
    <w:pPr>
      <w:spacing w:after="0" w:line="360" w:lineRule="exact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3">
    <w:name w:val="_Основной с красной строки Знак"/>
    <w:link w:val="aff2"/>
    <w:locked/>
    <w:rsid w:val="0053190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rsid w:val="0053190A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2"/>
    <w:link w:val="aff4"/>
    <w:rsid w:val="0053190A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-12">
    <w:name w:val="body-12"/>
    <w:basedOn w:val="a1"/>
    <w:rsid w:val="0053190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footer"/>
    <w:basedOn w:val="a1"/>
    <w:link w:val="aff7"/>
    <w:uiPriority w:val="99"/>
    <w:unhideWhenUsed/>
    <w:rsid w:val="0053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53190A"/>
  </w:style>
  <w:style w:type="character" w:customStyle="1" w:styleId="FontStyle21">
    <w:name w:val="Font Style21"/>
    <w:rsid w:val="0053190A"/>
    <w:rPr>
      <w:rFonts w:ascii="Times New Roman" w:hAnsi="Times New Roman" w:cs="Times New Roman"/>
      <w:sz w:val="26"/>
      <w:szCs w:val="26"/>
    </w:rPr>
  </w:style>
  <w:style w:type="paragraph" w:customStyle="1" w:styleId="aff8">
    <w:name w:val="По умолчанию"/>
    <w:rsid w:val="00531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ListBullet2">
    <w:name w:val="List Bullet2"/>
    <w:autoRedefine/>
    <w:rsid w:val="0053190A"/>
    <w:pPr>
      <w:spacing w:before="120" w:after="240"/>
    </w:pPr>
    <w:rPr>
      <w:rFonts w:ascii="Times New Roman" w:eastAsia="Times New Roman" w:hAnsi="Times New Roman" w:cs="Times New Roman"/>
      <w:caps/>
      <w:szCs w:val="20"/>
      <w:lang w:val="en-US" w:eastAsia="ru-RU"/>
    </w:rPr>
  </w:style>
  <w:style w:type="paragraph" w:customStyle="1" w:styleId="36">
    <w:name w:val="Название объекта 3"/>
    <w:basedOn w:val="af1"/>
    <w:rsid w:val="0053190A"/>
    <w:pPr>
      <w:spacing w:before="120" w:after="120" w:line="288" w:lineRule="auto"/>
      <w:jc w:val="center"/>
    </w:pPr>
    <w:rPr>
      <w:rFonts w:eastAsia="Times New Roman" w:cs="Times New Roman"/>
      <w:b/>
      <w:i w:val="0"/>
      <w:iCs w:val="0"/>
      <w:caps/>
      <w:color w:val="auto"/>
      <w:sz w:val="32"/>
      <w:szCs w:val="20"/>
      <w:lang w:eastAsia="ru-RU"/>
    </w:rPr>
  </w:style>
  <w:style w:type="paragraph" w:customStyle="1" w:styleId="aff9">
    <w:name w:val="Заголовок таблицы"/>
    <w:basedOn w:val="a1"/>
    <w:autoRedefine/>
    <w:qFormat/>
    <w:rsid w:val="0053190A"/>
    <w:pPr>
      <w:keepLines/>
      <w:spacing w:before="60" w:after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a">
    <w:name w:val="введение"/>
    <w:basedOn w:val="af1"/>
    <w:rsid w:val="0053190A"/>
    <w:pPr>
      <w:pageBreakBefore/>
      <w:spacing w:before="120" w:after="240"/>
      <w:jc w:val="left"/>
    </w:pPr>
    <w:rPr>
      <w:rFonts w:eastAsia="Times New Roman" w:cs="Times New Roman"/>
      <w:b/>
      <w:i w:val="0"/>
      <w:iCs w:val="0"/>
      <w:caps/>
      <w:color w:val="auto"/>
      <w:sz w:val="28"/>
      <w:szCs w:val="20"/>
      <w:lang w:val="en-US" w:eastAsia="ru-RU"/>
    </w:rPr>
  </w:style>
  <w:style w:type="paragraph" w:customStyle="1" w:styleId="FR1">
    <w:name w:val="FR1"/>
    <w:rsid w:val="005319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fb">
    <w:name w:val="Заг_титул"/>
    <w:basedOn w:val="a1"/>
    <w:rsid w:val="0053190A"/>
    <w:pPr>
      <w:spacing w:after="0" w:line="240" w:lineRule="auto"/>
      <w:ind w:left="113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fc">
    <w:name w:val="page number"/>
    <w:basedOn w:val="a2"/>
    <w:rsid w:val="0053190A"/>
  </w:style>
  <w:style w:type="paragraph" w:styleId="affd">
    <w:name w:val="header"/>
    <w:basedOn w:val="a1"/>
    <w:link w:val="affe"/>
    <w:uiPriority w:val="99"/>
    <w:rsid w:val="0053190A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e">
    <w:name w:val="Верхний колонтитул Знак"/>
    <w:basedOn w:val="a2"/>
    <w:link w:val="affd"/>
    <w:uiPriority w:val="99"/>
    <w:rsid w:val="0053190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rsid w:val="005319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faq1">
    <w:name w:val="dfaq1"/>
    <w:rsid w:val="0053190A"/>
    <w:rPr>
      <w:rFonts w:cs="Times New Roman"/>
    </w:rPr>
  </w:style>
  <w:style w:type="paragraph" w:styleId="afff">
    <w:name w:val="Body Text"/>
    <w:basedOn w:val="a1"/>
    <w:link w:val="afff0"/>
    <w:uiPriority w:val="99"/>
    <w:rsid w:val="0053190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rsid w:val="0053190A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1"/>
    <w:link w:val="24"/>
    <w:uiPriority w:val="99"/>
    <w:unhideWhenUsed/>
    <w:rsid w:val="005319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2"/>
    <w:link w:val="23"/>
    <w:uiPriority w:val="99"/>
    <w:rsid w:val="0053190A"/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uiPriority w:val="99"/>
    <w:rsid w:val="0053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319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mmentcontentpara">
    <w:name w:val="commentcontentpara"/>
    <w:basedOn w:val="a1"/>
    <w:uiPriority w:val="99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rsid w:val="0053190A"/>
    <w:pPr>
      <w:spacing w:after="0" w:line="240" w:lineRule="auto"/>
      <w:ind w:left="44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3190A"/>
    <w:pPr>
      <w:spacing w:after="0" w:line="240" w:lineRule="auto"/>
      <w:ind w:left="66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3190A"/>
    <w:pPr>
      <w:spacing w:after="0" w:line="240" w:lineRule="auto"/>
      <w:ind w:left="88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3190A"/>
    <w:pPr>
      <w:spacing w:after="0" w:line="240" w:lineRule="auto"/>
      <w:ind w:left="11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3190A"/>
    <w:pPr>
      <w:spacing w:after="0" w:line="240" w:lineRule="auto"/>
      <w:ind w:left="132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3190A"/>
    <w:pPr>
      <w:spacing w:after="0" w:line="240" w:lineRule="auto"/>
      <w:ind w:left="1540"/>
    </w:pPr>
    <w:rPr>
      <w:rFonts w:eastAsia="Times New Roman" w:cs="Times New Roman"/>
      <w:sz w:val="20"/>
      <w:szCs w:val="20"/>
      <w:lang w:eastAsia="ru-RU"/>
    </w:rPr>
  </w:style>
  <w:style w:type="numbering" w:customStyle="1" w:styleId="a0">
    <w:name w:val="С числами"/>
    <w:rsid w:val="0053190A"/>
    <w:pPr>
      <w:numPr>
        <w:numId w:val="15"/>
      </w:numPr>
    </w:pPr>
  </w:style>
  <w:style w:type="character" w:customStyle="1" w:styleId="WW8Num1z0">
    <w:name w:val="WW8Num1z0"/>
    <w:rsid w:val="0053190A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sid w:val="0053190A"/>
    <w:rPr>
      <w:rFonts w:hint="default"/>
      <w:position w:val="0"/>
      <w:sz w:val="24"/>
      <w:vertAlign w:val="baseline"/>
    </w:rPr>
  </w:style>
  <w:style w:type="character" w:customStyle="1" w:styleId="WW8Num3z0">
    <w:name w:val="WW8Num3z0"/>
    <w:rsid w:val="0053190A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53190A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53190A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z0">
    <w:name w:val="WW8Num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z0">
    <w:name w:val="WW8Num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9z0">
    <w:name w:val="WW8Num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0z0">
    <w:name w:val="WW8Num1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1z0">
    <w:name w:val="WW8Num1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3z0">
    <w:name w:val="WW8Num1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4z0">
    <w:name w:val="WW8Num1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5z0">
    <w:name w:val="WW8Num1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6z0">
    <w:name w:val="WW8Num1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7z0">
    <w:name w:val="WW8Num1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8z0">
    <w:name w:val="WW8Num1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9z0">
    <w:name w:val="WW8Num1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0z0">
    <w:name w:val="WW8Num2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1z0">
    <w:name w:val="WW8Num2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2z0">
    <w:name w:val="WW8Num2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3z0">
    <w:name w:val="WW8Num2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4z0">
    <w:name w:val="WW8Num2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5z0">
    <w:name w:val="WW8Num2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6z0">
    <w:name w:val="WW8Num2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7z0">
    <w:name w:val="WW8Num2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8z0">
    <w:name w:val="WW8Num2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9z0">
    <w:name w:val="WW8Num2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0z0">
    <w:name w:val="WW8Num3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1z0">
    <w:name w:val="WW8Num3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2z0">
    <w:name w:val="WW8Num3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3z0">
    <w:name w:val="WW8Num3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5z0">
    <w:name w:val="WW8Num3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6z0">
    <w:name w:val="WW8Num3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7z0">
    <w:name w:val="WW8Num3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8z0">
    <w:name w:val="WW8Num3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9z0">
    <w:name w:val="WW8Num3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0z0">
    <w:name w:val="WW8Num4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1z0">
    <w:name w:val="WW8Num4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2z0">
    <w:name w:val="WW8Num4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3z0">
    <w:name w:val="WW8Num4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4z0">
    <w:name w:val="WW8Num4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5z0">
    <w:name w:val="WW8Num4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6z0">
    <w:name w:val="WW8Num4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7z0">
    <w:name w:val="WW8Num4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9z0">
    <w:name w:val="WW8Num4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0z0">
    <w:name w:val="WW8Num5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1z0">
    <w:name w:val="WW8Num5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2z0">
    <w:name w:val="WW8Num5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3z0">
    <w:name w:val="WW8Num5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4z0">
    <w:name w:val="WW8Num5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5z0">
    <w:name w:val="WW8Num5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6z0">
    <w:name w:val="WW8Num5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7z0">
    <w:name w:val="WW8Num5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8z0">
    <w:name w:val="WW8Num5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9z0">
    <w:name w:val="WW8Num5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0z0">
    <w:name w:val="WW8Num6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1z0">
    <w:name w:val="WW8Num6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2z0">
    <w:name w:val="WW8Num6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3z0">
    <w:name w:val="WW8Num6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4z0">
    <w:name w:val="WW8Num6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5z0">
    <w:name w:val="WW8Num6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6z0">
    <w:name w:val="WW8Num6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7z0">
    <w:name w:val="WW8Num67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WW8Num68z0">
    <w:name w:val="WW8Num68z0"/>
    <w:rsid w:val="0053190A"/>
    <w:rPr>
      <w:rFonts w:hint="default"/>
      <w:position w:val="0"/>
      <w:sz w:val="24"/>
      <w:vertAlign w:val="baseline"/>
    </w:rPr>
  </w:style>
  <w:style w:type="character" w:customStyle="1" w:styleId="WW8Num69z0">
    <w:name w:val="WW8Num69z0"/>
    <w:rsid w:val="0053190A"/>
    <w:rPr>
      <w:rFonts w:hint="default"/>
      <w:color w:val="000000"/>
      <w:position w:val="0"/>
      <w:sz w:val="24"/>
      <w:szCs w:val="24"/>
      <w:vertAlign w:val="baseline"/>
    </w:rPr>
  </w:style>
  <w:style w:type="character" w:customStyle="1" w:styleId="WW8Num70z0">
    <w:name w:val="WW8Num7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1z0">
    <w:name w:val="WW8Num7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2z0">
    <w:name w:val="WW8Num7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3z0">
    <w:name w:val="WW8Num7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4z0">
    <w:name w:val="WW8Num7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5z0">
    <w:name w:val="WW8Num7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6z0">
    <w:name w:val="WW8Num7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7z0">
    <w:name w:val="WW8Num7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8z0">
    <w:name w:val="WW8Num7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9z0">
    <w:name w:val="WW8Num7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0z0">
    <w:name w:val="WW8Num8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1z0">
    <w:name w:val="WW8Num8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2z0">
    <w:name w:val="WW8Num8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3z0">
    <w:name w:val="WW8Num83z0"/>
    <w:rsid w:val="0053190A"/>
    <w:rPr>
      <w:rFonts w:hint="default"/>
      <w:position w:val="0"/>
      <w:sz w:val="24"/>
      <w:vertAlign w:val="baseline"/>
    </w:rPr>
  </w:style>
  <w:style w:type="character" w:customStyle="1" w:styleId="WW8Num84z0">
    <w:name w:val="WW8Num84z0"/>
    <w:rsid w:val="0053190A"/>
    <w:rPr>
      <w:rFonts w:hint="default"/>
      <w:position w:val="0"/>
      <w:sz w:val="24"/>
      <w:vertAlign w:val="baseline"/>
    </w:rPr>
  </w:style>
  <w:style w:type="character" w:customStyle="1" w:styleId="WW8Num85z0">
    <w:name w:val="WW8Num8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6z0">
    <w:name w:val="WW8Num8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7z0">
    <w:name w:val="WW8Num8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8z0">
    <w:name w:val="WW8Num8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89z0">
    <w:name w:val="WW8Num8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89z1">
    <w:name w:val="WW8Num89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0z0">
    <w:name w:val="WW8Num9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1z0">
    <w:name w:val="WW8Num9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2z0">
    <w:name w:val="WW8Num9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3z0">
    <w:name w:val="WW8Num9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4z0">
    <w:name w:val="WW8Num9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5z0">
    <w:name w:val="WW8Num9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6z0">
    <w:name w:val="WW8Num9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7z0">
    <w:name w:val="WW8Num97z0"/>
    <w:rsid w:val="0053190A"/>
    <w:rPr>
      <w:rFonts w:hint="default"/>
      <w:position w:val="0"/>
      <w:sz w:val="24"/>
      <w:vertAlign w:val="baseline"/>
    </w:rPr>
  </w:style>
  <w:style w:type="character" w:customStyle="1" w:styleId="WW8Num98z0">
    <w:name w:val="WW8Num9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9z0">
    <w:name w:val="WW8Num9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0z0">
    <w:name w:val="WW8Num100z0"/>
    <w:rsid w:val="0053190A"/>
    <w:rPr>
      <w:rFonts w:hint="default"/>
      <w:position w:val="0"/>
      <w:sz w:val="24"/>
      <w:vertAlign w:val="baseline"/>
    </w:rPr>
  </w:style>
  <w:style w:type="character" w:customStyle="1" w:styleId="WW8Num101z0">
    <w:name w:val="WW8Num10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2z0">
    <w:name w:val="WW8Num10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3z0">
    <w:name w:val="WW8Num103z0"/>
    <w:rsid w:val="0053190A"/>
    <w:rPr>
      <w:rFonts w:hint="default"/>
      <w:position w:val="0"/>
      <w:sz w:val="24"/>
      <w:vertAlign w:val="baseline"/>
    </w:rPr>
  </w:style>
  <w:style w:type="character" w:customStyle="1" w:styleId="WW8Num104z0">
    <w:name w:val="WW8Num10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5z0">
    <w:name w:val="WW8Num10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6z0">
    <w:name w:val="WW8Num10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7z0">
    <w:name w:val="WW8Num107z0"/>
    <w:rsid w:val="0053190A"/>
    <w:rPr>
      <w:rFonts w:hint="default"/>
      <w:position w:val="0"/>
      <w:sz w:val="24"/>
      <w:vertAlign w:val="baseline"/>
    </w:rPr>
  </w:style>
  <w:style w:type="character" w:customStyle="1" w:styleId="WW8Num108z0">
    <w:name w:val="WW8Num10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9z0">
    <w:name w:val="WW8Num10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0z0">
    <w:name w:val="WW8Num11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1z0">
    <w:name w:val="WW8Num11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2z0">
    <w:name w:val="WW8Num11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3z0">
    <w:name w:val="WW8Num11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4z0">
    <w:name w:val="WW8Num11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5z0">
    <w:name w:val="WW8Num11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6z0">
    <w:name w:val="WW8Num11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7z0">
    <w:name w:val="WW8Num11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8z0">
    <w:name w:val="WW8Num11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9z0">
    <w:name w:val="WW8Num11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0z0">
    <w:name w:val="WW8Num12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1z0">
    <w:name w:val="WW8Num12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2z0">
    <w:name w:val="WW8Num12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3z0">
    <w:name w:val="WW8Num12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4z0">
    <w:name w:val="WW8Num12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5z0">
    <w:name w:val="WW8Num125z0"/>
    <w:rsid w:val="0053190A"/>
    <w:rPr>
      <w:rFonts w:hint="default"/>
      <w:position w:val="0"/>
      <w:sz w:val="24"/>
      <w:vertAlign w:val="baseline"/>
    </w:rPr>
  </w:style>
  <w:style w:type="character" w:customStyle="1" w:styleId="WW8Num126z0">
    <w:name w:val="WW8Num12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7z0">
    <w:name w:val="WW8Num12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8z0">
    <w:name w:val="WW8Num12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9z0">
    <w:name w:val="WW8Num129z0"/>
    <w:rsid w:val="0053190A"/>
    <w:rPr>
      <w:rFonts w:hint="default"/>
      <w:position w:val="0"/>
      <w:sz w:val="24"/>
      <w:vertAlign w:val="baseline"/>
    </w:rPr>
  </w:style>
  <w:style w:type="character" w:customStyle="1" w:styleId="WW8Num130z0">
    <w:name w:val="WW8Num13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1z0">
    <w:name w:val="WW8Num13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2z0">
    <w:name w:val="WW8Num13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3z0">
    <w:name w:val="WW8Num13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4z0">
    <w:name w:val="WW8Num13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5z0">
    <w:name w:val="WW8Num13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6z0">
    <w:name w:val="WW8Num13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7z0">
    <w:name w:val="WW8Num13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8z0">
    <w:name w:val="WW8Num13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9z0">
    <w:name w:val="WW8Num13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0z0">
    <w:name w:val="WW8Num14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1z0">
    <w:name w:val="WW8Num14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2z0">
    <w:name w:val="WW8Num14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3z0">
    <w:name w:val="WW8Num14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4z0">
    <w:name w:val="WW8Num14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5z0">
    <w:name w:val="WW8Num14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6z0">
    <w:name w:val="WW8Num14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7z0">
    <w:name w:val="WW8Num14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8z0">
    <w:name w:val="WW8Num148z0"/>
    <w:rsid w:val="0053190A"/>
    <w:rPr>
      <w:rFonts w:hint="default"/>
      <w:position w:val="0"/>
      <w:sz w:val="24"/>
      <w:vertAlign w:val="baseline"/>
    </w:rPr>
  </w:style>
  <w:style w:type="character" w:customStyle="1" w:styleId="WW8Num149z0">
    <w:name w:val="WW8Num14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0z0">
    <w:name w:val="WW8Num15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1z0">
    <w:name w:val="WW8Num15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2z0">
    <w:name w:val="WW8Num15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3z0">
    <w:name w:val="WW8Num15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4z0">
    <w:name w:val="WW8Num15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5z0">
    <w:name w:val="WW8Num15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6z0">
    <w:name w:val="WW8Num15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7z0">
    <w:name w:val="WW8Num157z0"/>
    <w:rsid w:val="0053190A"/>
    <w:rPr>
      <w:rFonts w:hint="default"/>
      <w:position w:val="0"/>
      <w:sz w:val="24"/>
      <w:vertAlign w:val="baseline"/>
    </w:rPr>
  </w:style>
  <w:style w:type="character" w:customStyle="1" w:styleId="WW8Num158z0">
    <w:name w:val="WW8Num15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9z0">
    <w:name w:val="WW8Num15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0z0">
    <w:name w:val="WW8Num16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1z0">
    <w:name w:val="WW8Num16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2z0">
    <w:name w:val="WW8Num16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3z0">
    <w:name w:val="WW8Num16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4z0">
    <w:name w:val="WW8Num16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5z0">
    <w:name w:val="WW8Num165z0"/>
    <w:rsid w:val="0053190A"/>
    <w:rPr>
      <w:rFonts w:hint="default"/>
      <w:position w:val="0"/>
      <w:sz w:val="24"/>
      <w:vertAlign w:val="baseline"/>
    </w:rPr>
  </w:style>
  <w:style w:type="character" w:customStyle="1" w:styleId="WW8Num166z0">
    <w:name w:val="WW8Num16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7z0">
    <w:name w:val="WW8Num16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8z0">
    <w:name w:val="WW8Num16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68z1">
    <w:name w:val="WW8Num168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9z0">
    <w:name w:val="WW8Num16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0z0">
    <w:name w:val="WW8Num17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1z0">
    <w:name w:val="WW8Num17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2z0">
    <w:name w:val="WW8Num17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3z0">
    <w:name w:val="WW8Num17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73z1">
    <w:name w:val="WW8Num173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4z0">
    <w:name w:val="WW8Num17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5z0">
    <w:name w:val="WW8Num17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6z0">
    <w:name w:val="WW8Num17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7z0">
    <w:name w:val="WW8Num17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8z0">
    <w:name w:val="WW8Num178z0"/>
    <w:rsid w:val="0053190A"/>
    <w:rPr>
      <w:rFonts w:hint="default"/>
      <w:position w:val="0"/>
      <w:sz w:val="24"/>
      <w:vertAlign w:val="baseline"/>
    </w:rPr>
  </w:style>
  <w:style w:type="character" w:customStyle="1" w:styleId="WW8Num179z0">
    <w:name w:val="WW8Num17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0z0">
    <w:name w:val="WW8Num18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1z0">
    <w:name w:val="WW8Num181z0"/>
    <w:rsid w:val="0053190A"/>
    <w:rPr>
      <w:rFonts w:hint="default"/>
      <w:position w:val="0"/>
      <w:sz w:val="24"/>
      <w:vertAlign w:val="baseline"/>
    </w:rPr>
  </w:style>
  <w:style w:type="character" w:customStyle="1" w:styleId="WW8Num182z0">
    <w:name w:val="WW8Num18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3z0">
    <w:name w:val="WW8Num18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4z0">
    <w:name w:val="WW8Num184z0"/>
    <w:rsid w:val="0053190A"/>
    <w:rPr>
      <w:rFonts w:hint="default"/>
      <w:position w:val="0"/>
      <w:sz w:val="24"/>
      <w:vertAlign w:val="baseline"/>
    </w:rPr>
  </w:style>
  <w:style w:type="character" w:customStyle="1" w:styleId="WW8Num185z0">
    <w:name w:val="WW8Num18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6z0">
    <w:name w:val="WW8Num186z0"/>
    <w:rsid w:val="0053190A"/>
    <w:rPr>
      <w:rFonts w:hint="default"/>
      <w:position w:val="0"/>
      <w:sz w:val="24"/>
      <w:vertAlign w:val="baseline"/>
    </w:rPr>
  </w:style>
  <w:style w:type="character" w:customStyle="1" w:styleId="WW8Num187z0">
    <w:name w:val="WW8Num187z0"/>
    <w:rsid w:val="0053190A"/>
    <w:rPr>
      <w:rFonts w:hint="default"/>
      <w:position w:val="0"/>
      <w:sz w:val="24"/>
      <w:vertAlign w:val="baseline"/>
    </w:rPr>
  </w:style>
  <w:style w:type="character" w:customStyle="1" w:styleId="WW8Num188z0">
    <w:name w:val="WW8Num188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16">
    <w:name w:val="Основной шрифт абзаца1"/>
    <w:rsid w:val="0053190A"/>
  </w:style>
  <w:style w:type="character" w:customStyle="1" w:styleId="afff1">
    <w:name w:val="Маркеры списка"/>
    <w:rsid w:val="0053190A"/>
    <w:rPr>
      <w:rFonts w:ascii="OpenSymbol" w:eastAsia="OpenSymbol" w:hAnsi="OpenSymbol" w:cs="OpenSymbol"/>
    </w:rPr>
  </w:style>
  <w:style w:type="paragraph" w:customStyle="1" w:styleId="17">
    <w:name w:val="Заголовок1"/>
    <w:basedOn w:val="a1"/>
    <w:next w:val="afff"/>
    <w:rsid w:val="0053190A"/>
    <w:pPr>
      <w:keepNext/>
      <w:spacing w:before="240" w:after="120"/>
      <w:ind w:firstLine="709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  <w:style w:type="paragraph" w:styleId="afff2">
    <w:name w:val="List"/>
    <w:basedOn w:val="afff"/>
    <w:rsid w:val="0053190A"/>
    <w:pPr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18">
    <w:name w:val="Название1"/>
    <w:basedOn w:val="a1"/>
    <w:rsid w:val="0053190A"/>
    <w:pPr>
      <w:suppressLineNumbers/>
      <w:spacing w:before="120" w:after="120"/>
      <w:ind w:firstLine="709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ar-SA"/>
    </w:rPr>
  </w:style>
  <w:style w:type="paragraph" w:customStyle="1" w:styleId="19">
    <w:name w:val="Указатель1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afff3">
    <w:name w:val="Колонтитулы"/>
    <w:rsid w:val="0053190A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Нижний колонтитул1"/>
    <w:rsid w:val="0053190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1b">
    <w:name w:val="Абзац списка1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610">
    <w:name w:val="Заголовок 61"/>
    <w:next w:val="a1"/>
    <w:rsid w:val="0053190A"/>
    <w:pPr>
      <w:keepNext/>
      <w:suppressAutoHyphens/>
      <w:spacing w:before="120" w:after="120" w:line="240" w:lineRule="auto"/>
      <w:jc w:val="both"/>
    </w:pPr>
    <w:rPr>
      <w:rFonts w:ascii="Arial Unicode MS" w:eastAsia="Arial Unicode MS" w:hAnsi="Arial Unicode MS" w:cs="Arial Unicode MS"/>
      <w:color w:val="000000"/>
      <w:kern w:val="1"/>
      <w:sz w:val="24"/>
      <w:szCs w:val="24"/>
      <w:u w:val="single" w:color="000000"/>
      <w:lang w:eastAsia="hi-IN" w:bidi="hi-IN"/>
    </w:rPr>
  </w:style>
  <w:style w:type="paragraph" w:customStyle="1" w:styleId="afff4">
    <w:name w:val="Содержимое таблицы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styleId="afff5">
    <w:name w:val="Title"/>
    <w:basedOn w:val="a1"/>
    <w:next w:val="a1"/>
    <w:link w:val="afff6"/>
    <w:qFormat/>
    <w:rsid w:val="0053190A"/>
    <w:pPr>
      <w:spacing w:before="240" w:after="60"/>
      <w:ind w:firstLine="709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character" w:customStyle="1" w:styleId="afff6">
    <w:name w:val="Название Знак"/>
    <w:basedOn w:val="a2"/>
    <w:link w:val="afff5"/>
    <w:rsid w:val="0053190A"/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paragraph" w:styleId="afff7">
    <w:name w:val="Subtitle"/>
    <w:basedOn w:val="a1"/>
    <w:next w:val="a1"/>
    <w:link w:val="afff8"/>
    <w:uiPriority w:val="11"/>
    <w:qFormat/>
    <w:rsid w:val="0053190A"/>
    <w:pPr>
      <w:spacing w:before="120" w:after="120"/>
      <w:outlineLvl w:val="1"/>
    </w:pPr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customStyle="1" w:styleId="afff8">
    <w:name w:val="Подзаголовок Знак"/>
    <w:basedOn w:val="a2"/>
    <w:link w:val="afff7"/>
    <w:uiPriority w:val="11"/>
    <w:rsid w:val="0053190A"/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styleId="afff9">
    <w:name w:val="Subtle Emphasis"/>
    <w:aliases w:val="Абзац"/>
    <w:uiPriority w:val="19"/>
    <w:qFormat/>
    <w:rsid w:val="0053190A"/>
    <w:rPr>
      <w:iCs/>
      <w:color w:val="auto"/>
    </w:rPr>
  </w:style>
  <w:style w:type="paragraph" w:customStyle="1" w:styleId="30">
    <w:name w:val="Стиль3"/>
    <w:basedOn w:val="10"/>
    <w:qFormat/>
    <w:rsid w:val="0053190A"/>
    <w:pPr>
      <w:numPr>
        <w:numId w:val="16"/>
      </w:numPr>
      <w:tabs>
        <w:tab w:val="left" w:pos="567"/>
      </w:tabs>
      <w:suppressAutoHyphens/>
      <w:spacing w:before="0" w:line="360" w:lineRule="auto"/>
      <w:ind w:left="0" w:firstLine="0"/>
      <w:jc w:val="left"/>
    </w:pPr>
    <w:rPr>
      <w:rFonts w:ascii="Times New Roman" w:eastAsia="Times New Roman" w:hAnsi="Times New Roman" w:cs="Times New Roman"/>
      <w:b/>
      <w:caps/>
      <w:color w:val="auto"/>
      <w:sz w:val="28"/>
      <w:szCs w:val="28"/>
      <w:u w:color="000000"/>
      <w:lang w:val="en-US" w:bidi="en-US"/>
    </w:rPr>
  </w:style>
  <w:style w:type="paragraph" w:customStyle="1" w:styleId="25">
    <w:name w:val="Абзац списка2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ffa">
    <w:name w:val="Emphasis"/>
    <w:basedOn w:val="a2"/>
    <w:qFormat/>
    <w:rsid w:val="0053190A"/>
    <w:rPr>
      <w:i/>
      <w:iCs/>
    </w:rPr>
  </w:style>
  <w:style w:type="character" w:customStyle="1" w:styleId="afa">
    <w:name w:val="Маркированный список Знак"/>
    <w:link w:val="af9"/>
    <w:uiPriority w:val="99"/>
    <w:locked/>
    <w:rsid w:val="0053190A"/>
    <w:rPr>
      <w:rFonts w:ascii="Times New Roman" w:hAnsi="Times New Roman"/>
      <w:sz w:val="24"/>
    </w:rPr>
  </w:style>
  <w:style w:type="paragraph" w:styleId="26">
    <w:name w:val="List Bullet 2"/>
    <w:basedOn w:val="af9"/>
    <w:uiPriority w:val="99"/>
    <w:qFormat/>
    <w:rsid w:val="0053190A"/>
    <w:pPr>
      <w:tabs>
        <w:tab w:val="num" w:pos="2751"/>
      </w:tabs>
      <w:spacing w:after="0" w:line="360" w:lineRule="auto"/>
      <w:ind w:left="1985" w:firstLine="624"/>
    </w:pPr>
    <w:rPr>
      <w:rFonts w:eastAsiaTheme="minorEastAsia" w:cs="Times New Roman"/>
      <w:szCs w:val="24"/>
      <w:lang w:eastAsia="ru-RU"/>
    </w:rPr>
  </w:style>
  <w:style w:type="paragraph" w:customStyle="1" w:styleId="afffb">
    <w:name w:val="Текст внутри таблицы"/>
    <w:basedOn w:val="a1"/>
    <w:link w:val="afffc"/>
    <w:locked/>
    <w:rsid w:val="0053190A"/>
    <w:pPr>
      <w:spacing w:before="60" w:after="6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fffc">
    <w:name w:val="Текст внутри таблицы Знак"/>
    <w:link w:val="afffb"/>
    <w:rsid w:val="0053190A"/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ffd">
    <w:name w:val="Название таблицы"/>
    <w:basedOn w:val="af1"/>
    <w:next w:val="a1"/>
    <w:qFormat/>
    <w:rsid w:val="0053190A"/>
    <w:pPr>
      <w:spacing w:after="0" w:line="360" w:lineRule="auto"/>
      <w:jc w:val="left"/>
    </w:pPr>
    <w:rPr>
      <w:rFonts w:eastAsiaTheme="minorEastAsia" w:cs="Times New Roman"/>
      <w:bCs/>
      <w:i w:val="0"/>
      <w:iCs w:val="0"/>
      <w:color w:val="auto"/>
      <w:sz w:val="20"/>
      <w:szCs w:val="20"/>
      <w:lang w:eastAsia="ru-RU"/>
    </w:rPr>
  </w:style>
  <w:style w:type="paragraph" w:customStyle="1" w:styleId="afffe">
    <w:name w:val="Раздел документа"/>
    <w:basedOn w:val="a1"/>
    <w:next w:val="a1"/>
    <w:qFormat/>
    <w:rsid w:val="0053190A"/>
    <w:pPr>
      <w:keepNext/>
      <w:suppressAutoHyphens/>
      <w:spacing w:before="240" w:after="120" w:line="36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ru-RU"/>
    </w:rPr>
  </w:style>
  <w:style w:type="paragraph" w:customStyle="1" w:styleId="affff">
    <w:name w:val="Текст пункта"/>
    <w:link w:val="1c"/>
    <w:locked/>
    <w:rsid w:val="0053190A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Текст пункта Знак1"/>
    <w:link w:val="affff"/>
    <w:locked/>
    <w:rsid w:val="0053190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для таблицы"/>
    <w:basedOn w:val="a1"/>
    <w:qFormat/>
    <w:rsid w:val="0053190A"/>
    <w:pPr>
      <w:keepNext/>
      <w:numPr>
        <w:numId w:val="18"/>
      </w:numPr>
      <w:spacing w:after="0" w:line="360" w:lineRule="auto"/>
      <w:ind w:left="301" w:hanging="142"/>
    </w:pPr>
    <w:rPr>
      <w:rFonts w:ascii="Times New Roman" w:eastAsia="Times New Roman" w:hAnsi="Times New Roman" w:cs="Times New Roman"/>
      <w:snapToGrid w:val="0"/>
      <w:spacing w:val="2"/>
      <w:sz w:val="24"/>
      <w:szCs w:val="20"/>
    </w:rPr>
  </w:style>
  <w:style w:type="paragraph" w:customStyle="1" w:styleId="affff0">
    <w:name w:val="Название таблицы ТМК"/>
    <w:basedOn w:val="a1"/>
    <w:link w:val="affff1"/>
    <w:qFormat/>
    <w:rsid w:val="0053190A"/>
    <w:pPr>
      <w:spacing w:line="240" w:lineRule="auto"/>
    </w:pPr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character" w:customStyle="1" w:styleId="affff1">
    <w:name w:val="Название таблицы ТМК Знак"/>
    <w:basedOn w:val="a2"/>
    <w:link w:val="affff0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table" w:customStyle="1" w:styleId="49">
    <w:name w:val="49"/>
    <w:basedOn w:val="a3"/>
    <w:rsid w:val="0053190A"/>
    <w:pPr>
      <w:spacing w:after="0" w:line="36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">
    <w:name w:val="Заголовок ТМК 1"/>
    <w:basedOn w:val="10"/>
    <w:link w:val="1d"/>
    <w:qFormat/>
    <w:rsid w:val="0053190A"/>
    <w:pPr>
      <w:keepNext w:val="0"/>
      <w:keepLines w:val="0"/>
      <w:numPr>
        <w:numId w:val="19"/>
      </w:numPr>
      <w:spacing w:before="480" w:after="120" w:line="360" w:lineRule="auto"/>
      <w:jc w:val="center"/>
    </w:pPr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paragraph" w:customStyle="1" w:styleId="affff2">
    <w:name w:val="Название объекта ТМК"/>
    <w:basedOn w:val="af1"/>
    <w:link w:val="affff3"/>
    <w:qFormat/>
    <w:rsid w:val="0053190A"/>
    <w:pPr>
      <w:jc w:val="center"/>
    </w:pPr>
    <w:rPr>
      <w:rFonts w:eastAsia="Arial" w:cs="Times New Roman"/>
      <w:color w:val="auto"/>
      <w:lang w:eastAsia="ru-RU"/>
    </w:rPr>
  </w:style>
  <w:style w:type="paragraph" w:customStyle="1" w:styleId="2">
    <w:name w:val="Заголовок 2 ТМК"/>
    <w:basedOn w:val="20"/>
    <w:link w:val="27"/>
    <w:qFormat/>
    <w:rsid w:val="0053190A"/>
    <w:pPr>
      <w:numPr>
        <w:ilvl w:val="1"/>
        <w:numId w:val="19"/>
      </w:numPr>
      <w:spacing w:before="360" w:after="80" w:line="360" w:lineRule="auto"/>
      <w:ind w:right="1147"/>
      <w:jc w:val="center"/>
    </w:pPr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character" w:customStyle="1" w:styleId="affff3">
    <w:name w:val="Название объекта ТМК Знак"/>
    <w:basedOn w:val="a2"/>
    <w:link w:val="affff2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paragraph" w:customStyle="1" w:styleId="3">
    <w:name w:val="Заголовок 3 ТМК"/>
    <w:basedOn w:val="31"/>
    <w:link w:val="37"/>
    <w:qFormat/>
    <w:rsid w:val="0053190A"/>
    <w:pPr>
      <w:numPr>
        <w:ilvl w:val="2"/>
        <w:numId w:val="19"/>
      </w:numPr>
      <w:spacing w:before="280" w:after="80" w:line="360" w:lineRule="auto"/>
      <w:ind w:left="1224"/>
      <w:jc w:val="center"/>
    </w:pPr>
    <w:rPr>
      <w:rFonts w:ascii="Times New Roman" w:eastAsia="Arial" w:hAnsi="Times New Roman" w:cs="Times New Roman"/>
      <w:b/>
      <w:color w:val="000000"/>
      <w:lang w:eastAsia="ru-RU"/>
    </w:rPr>
  </w:style>
  <w:style w:type="paragraph" w:customStyle="1" w:styleId="4">
    <w:name w:val="Заголовок 4 ТМК"/>
    <w:basedOn w:val="40"/>
    <w:link w:val="43"/>
    <w:qFormat/>
    <w:rsid w:val="0053190A"/>
    <w:pPr>
      <w:numPr>
        <w:ilvl w:val="3"/>
        <w:numId w:val="19"/>
      </w:numPr>
      <w:spacing w:before="240" w:after="40" w:line="360" w:lineRule="auto"/>
      <w:ind w:left="993" w:hanging="567"/>
      <w:jc w:val="center"/>
    </w:pPr>
    <w:rPr>
      <w:rFonts w:ascii="Times New Roman" w:eastAsia="Arial" w:hAnsi="Times New Roman" w:cs="Arial"/>
      <w:b/>
      <w:i w:val="0"/>
      <w:iCs w:val="0"/>
      <w:color w:val="000000"/>
      <w:szCs w:val="24"/>
      <w:lang w:eastAsia="ru-RU"/>
    </w:rPr>
  </w:style>
  <w:style w:type="character" w:customStyle="1" w:styleId="37">
    <w:name w:val="Заголовок 3 ТМК Знак"/>
    <w:basedOn w:val="32"/>
    <w:link w:val="3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customStyle="1" w:styleId="5NVR">
    <w:name w:val="Заголовок 5 NVR"/>
    <w:basedOn w:val="4"/>
    <w:link w:val="5NVR0"/>
    <w:qFormat/>
    <w:rsid w:val="0053190A"/>
    <w:pPr>
      <w:numPr>
        <w:ilvl w:val="4"/>
      </w:numPr>
    </w:pPr>
  </w:style>
  <w:style w:type="character" w:customStyle="1" w:styleId="27">
    <w:name w:val="Заголовок 2 ТМК Знак"/>
    <w:basedOn w:val="21"/>
    <w:link w:val="2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styleId="38">
    <w:name w:val="Body Text Indent 3"/>
    <w:basedOn w:val="a1"/>
    <w:link w:val="39"/>
    <w:uiPriority w:val="99"/>
    <w:semiHidden/>
    <w:unhideWhenUsed/>
    <w:rsid w:val="0053190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53190A"/>
    <w:rPr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53190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53190A"/>
  </w:style>
  <w:style w:type="paragraph" w:customStyle="1" w:styleId="210">
    <w:name w:val="Основной текст 21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5319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53190A"/>
    <w:rPr>
      <w:rFonts w:ascii="Times New Roman" w:hAnsi="Times New Roman" w:cs="Times New Roman"/>
      <w:sz w:val="28"/>
      <w:szCs w:val="28"/>
    </w:rPr>
  </w:style>
  <w:style w:type="paragraph" w:customStyle="1" w:styleId="1e">
    <w:name w:val="Стиль1"/>
    <w:basedOn w:val="a1"/>
    <w:rsid w:val="0053190A"/>
    <w:pPr>
      <w:spacing w:after="0" w:line="36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t">
    <w:name w:val="st"/>
    <w:basedOn w:val="a2"/>
    <w:rsid w:val="0053190A"/>
    <w:rPr>
      <w:rFonts w:cs="Times New Roman"/>
    </w:rPr>
  </w:style>
  <w:style w:type="character" w:customStyle="1" w:styleId="FontStyle13">
    <w:name w:val="Font Style13"/>
    <w:basedOn w:val="a2"/>
    <w:rsid w:val="0053190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531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rsid w:val="0053190A"/>
    <w:rPr>
      <w:rFonts w:ascii="Times New Roman" w:hAnsi="Times New Roman" w:cs="Times New Roman"/>
      <w:b/>
      <w:bCs/>
      <w:sz w:val="22"/>
      <w:szCs w:val="22"/>
    </w:rPr>
  </w:style>
  <w:style w:type="paragraph" w:styleId="affff4">
    <w:name w:val="Document Map"/>
    <w:basedOn w:val="a1"/>
    <w:link w:val="affff5"/>
    <w:uiPriority w:val="99"/>
    <w:semiHidden/>
    <w:rsid w:val="0053190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2"/>
    <w:link w:val="affff4"/>
    <w:uiPriority w:val="99"/>
    <w:semiHidden/>
    <w:rsid w:val="0053190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Заголовок ТМК 1 Знак"/>
    <w:basedOn w:val="11"/>
    <w:link w:val="1"/>
    <w:rsid w:val="0053190A"/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character" w:customStyle="1" w:styleId="af2">
    <w:name w:val="Название объекта Знак"/>
    <w:basedOn w:val="a2"/>
    <w:link w:val="af1"/>
    <w:uiPriority w:val="35"/>
    <w:rsid w:val="0053190A"/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43">
    <w:name w:val="Заголовок 4 ТМК Знак"/>
    <w:basedOn w:val="41"/>
    <w:link w:val="4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5NVR0">
    <w:name w:val="Заголовок 5 NVR Знак"/>
    <w:basedOn w:val="43"/>
    <w:link w:val="5NVR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53190A"/>
  </w:style>
  <w:style w:type="character" w:customStyle="1" w:styleId="affff6">
    <w:name w:val="Знак Знак"/>
    <w:rsid w:val="0053190A"/>
    <w:rPr>
      <w:sz w:val="26"/>
      <w:szCs w:val="26"/>
      <w:lang w:val="ru-RU" w:eastAsia="ar-SA" w:bidi="ar-SA"/>
    </w:rPr>
  </w:style>
  <w:style w:type="character" w:customStyle="1" w:styleId="BodyTextChar">
    <w:name w:val="Body Text Char"/>
    <w:rsid w:val="0053190A"/>
    <w:rPr>
      <w:sz w:val="26"/>
      <w:szCs w:val="26"/>
      <w:lang w:val="ru-RU" w:eastAsia="ar-SA" w:bidi="ar-SA"/>
    </w:rPr>
  </w:style>
  <w:style w:type="character" w:customStyle="1" w:styleId="2a">
    <w:name w:val="Знак Знак2"/>
    <w:rsid w:val="0053190A"/>
    <w:rPr>
      <w:sz w:val="26"/>
      <w:szCs w:val="26"/>
      <w:lang w:val="ru-RU" w:eastAsia="ar-SA" w:bidi="ar-SA"/>
    </w:rPr>
  </w:style>
  <w:style w:type="character" w:customStyle="1" w:styleId="1f">
    <w:name w:val="Основной текст Знак1"/>
    <w:basedOn w:val="a2"/>
    <w:uiPriority w:val="99"/>
    <w:rsid w:val="0053190A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f0">
    <w:name w:val="Ниж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Char">
    <w:name w:val="Знак Знак1 Char Char Char"/>
    <w:basedOn w:val="a1"/>
    <w:rsid w:val="0053190A"/>
    <w:pPr>
      <w:suppressAutoHyphens/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 w:eastAsia="ar-SA"/>
    </w:rPr>
  </w:style>
  <w:style w:type="paragraph" w:customStyle="1" w:styleId="affff7">
    <w:name w:val="Знак"/>
    <w:basedOn w:val="a1"/>
    <w:rsid w:val="0053190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Схема документа1"/>
    <w:basedOn w:val="a1"/>
    <w:rsid w:val="0053190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CharCharCharChar">
    <w:name w:val="Знак Знак Char Char Знак Знак Char Char Знак Знак Char Char"/>
    <w:basedOn w:val="1f1"/>
    <w:rsid w:val="0053190A"/>
    <w:pPr>
      <w:widowControl w:val="0"/>
      <w:spacing w:line="436" w:lineRule="exact"/>
      <w:ind w:left="357"/>
    </w:pPr>
    <w:rPr>
      <w:rFonts w:eastAsia="SimSun"/>
      <w:b/>
      <w:bCs/>
      <w:kern w:val="1"/>
      <w:sz w:val="24"/>
      <w:szCs w:val="24"/>
      <w:lang w:val="en-US"/>
    </w:rPr>
  </w:style>
  <w:style w:type="paragraph" w:customStyle="1" w:styleId="affff8">
    <w:name w:val="_Заголовок таблицы"/>
    <w:basedOn w:val="a1"/>
    <w:rsid w:val="0053190A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9">
    <w:name w:val="_Текст таблицы"/>
    <w:basedOn w:val="a1"/>
    <w:uiPriority w:val="99"/>
    <w:rsid w:val="005319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2">
    <w:name w:val="Верх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Содержимое врезки"/>
    <w:basedOn w:val="afff"/>
    <w:rsid w:val="0053190A"/>
    <w:pPr>
      <w:tabs>
        <w:tab w:val="left" w:pos="4395"/>
        <w:tab w:val="left" w:pos="4962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s102">
    <w:name w:val="s_102"/>
    <w:rsid w:val="0053190A"/>
    <w:rPr>
      <w:b/>
      <w:bCs/>
      <w:color w:val="000080"/>
    </w:rPr>
  </w:style>
  <w:style w:type="paragraph" w:styleId="affffb">
    <w:name w:val="Plain Text"/>
    <w:basedOn w:val="a1"/>
    <w:link w:val="affffc"/>
    <w:unhideWhenUsed/>
    <w:rsid w:val="0053190A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fffc">
    <w:name w:val="Текст Знак"/>
    <w:basedOn w:val="a2"/>
    <w:link w:val="affffb"/>
    <w:rsid w:val="0053190A"/>
    <w:rPr>
      <w:rFonts w:ascii="Calibri" w:hAnsi="Calibri" w:cs="Calibri"/>
      <w:lang w:eastAsia="ru-RU"/>
    </w:rPr>
  </w:style>
  <w:style w:type="paragraph" w:customStyle="1" w:styleId="affffd">
    <w:name w:val="Обыч.выд"/>
    <w:basedOn w:val="a1"/>
    <w:autoRedefine/>
    <w:qFormat/>
    <w:rsid w:val="0053190A"/>
    <w:pPr>
      <w:spacing w:before="120" w:after="120"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affffe">
    <w:name w:val="Шапка тбл"/>
    <w:basedOn w:val="a1"/>
    <w:next w:val="a1"/>
    <w:autoRedefine/>
    <w:qFormat/>
    <w:rsid w:val="005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ff">
    <w:name w:val="Текст тбл."/>
    <w:basedOn w:val="a1"/>
    <w:next w:val="a1"/>
    <w:autoRedefine/>
    <w:qFormat/>
    <w:rsid w:val="00531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0">
    <w:name w:val="Колонтитул"/>
    <w:basedOn w:val="a1"/>
    <w:next w:val="a1"/>
    <w:link w:val="afffff1"/>
    <w:autoRedefine/>
    <w:qFormat/>
    <w:rsid w:val="0053190A"/>
    <w:pPr>
      <w:spacing w:before="120" w:after="120" w:line="360" w:lineRule="auto"/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f1">
    <w:name w:val="Колонтитул Знак"/>
    <w:basedOn w:val="a2"/>
    <w:link w:val="afffff0"/>
    <w:rsid w:val="0053190A"/>
    <w:rPr>
      <w:rFonts w:ascii="Courier New" w:hAnsi="Courier New" w:cs="Courier New"/>
      <w:sz w:val="20"/>
      <w:szCs w:val="20"/>
    </w:rPr>
  </w:style>
  <w:style w:type="paragraph" w:customStyle="1" w:styleId="H1">
    <w:name w:val="H_1"/>
    <w:basedOn w:val="10"/>
    <w:link w:val="H10"/>
    <w:autoRedefine/>
    <w:qFormat/>
    <w:rsid w:val="0053190A"/>
    <w:pPr>
      <w:spacing w:before="0" w:line="360" w:lineRule="auto"/>
      <w:ind w:firstLine="442"/>
      <w:jc w:val="left"/>
    </w:pPr>
    <w:rPr>
      <w:rFonts w:ascii="Cambria" w:hAnsi="Cambria"/>
      <w:b/>
      <w:kern w:val="32"/>
      <w:sz w:val="28"/>
      <w:szCs w:val="28"/>
    </w:rPr>
  </w:style>
  <w:style w:type="character" w:customStyle="1" w:styleId="H10">
    <w:name w:val="H_1 Знак"/>
    <w:basedOn w:val="11"/>
    <w:link w:val="H1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paragraph" w:customStyle="1" w:styleId="H1x">
    <w:name w:val="H_1.x"/>
    <w:basedOn w:val="31"/>
    <w:next w:val="a1"/>
    <w:link w:val="H1x0"/>
    <w:autoRedefine/>
    <w:qFormat/>
    <w:rsid w:val="0053190A"/>
    <w:pPr>
      <w:tabs>
        <w:tab w:val="left" w:pos="709"/>
      </w:tabs>
      <w:spacing w:before="480" w:after="360" w:line="360" w:lineRule="auto"/>
      <w:ind w:left="786" w:hanging="360"/>
    </w:pPr>
    <w:rPr>
      <w:b/>
      <w:bCs/>
      <w:color w:val="4F81BD" w:themeColor="accent1"/>
      <w:sz w:val="32"/>
      <w:szCs w:val="26"/>
    </w:rPr>
  </w:style>
  <w:style w:type="character" w:customStyle="1" w:styleId="H1x0">
    <w:name w:val="H_1.x Знак"/>
    <w:basedOn w:val="21"/>
    <w:link w:val="H1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2x">
    <w:name w:val="H_2.x"/>
    <w:basedOn w:val="31"/>
    <w:next w:val="a1"/>
    <w:link w:val="H2x0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b/>
      <w:bCs/>
      <w:color w:val="4F81BD" w:themeColor="accent1"/>
      <w:sz w:val="32"/>
      <w:szCs w:val="26"/>
    </w:rPr>
  </w:style>
  <w:style w:type="character" w:customStyle="1" w:styleId="H2x0">
    <w:name w:val="H_2.x Знак"/>
    <w:basedOn w:val="21"/>
    <w:link w:val="H2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3x">
    <w:name w:val="H_3.x"/>
    <w:basedOn w:val="31"/>
    <w:link w:val="H3x0"/>
    <w:autoRedefine/>
    <w:qFormat/>
    <w:rsid w:val="0053190A"/>
    <w:pPr>
      <w:tabs>
        <w:tab w:val="left" w:pos="709"/>
      </w:tabs>
      <w:spacing w:before="120" w:after="120" w:line="360" w:lineRule="auto"/>
      <w:ind w:left="709"/>
      <w:jc w:val="center"/>
    </w:pPr>
    <w:rPr>
      <w:b/>
      <w:bCs/>
      <w:color w:val="4F81BD" w:themeColor="accent1"/>
      <w:sz w:val="28"/>
      <w:szCs w:val="28"/>
    </w:rPr>
  </w:style>
  <w:style w:type="character" w:customStyle="1" w:styleId="H3x0">
    <w:name w:val="H_3.x Знак"/>
    <w:basedOn w:val="21"/>
    <w:link w:val="H3x"/>
    <w:rsid w:val="0053190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4x">
    <w:name w:val="H_4.x"/>
    <w:basedOn w:val="20"/>
    <w:next w:val="a1"/>
    <w:link w:val="H4x0"/>
    <w:autoRedefine/>
    <w:qFormat/>
    <w:rsid w:val="0053190A"/>
    <w:pPr>
      <w:tabs>
        <w:tab w:val="left" w:pos="851"/>
      </w:tabs>
      <w:spacing w:before="480" w:line="360" w:lineRule="auto"/>
      <w:ind w:left="720" w:hanging="360"/>
    </w:pPr>
    <w:rPr>
      <w:b/>
      <w:bCs/>
      <w:caps/>
      <w:color w:val="4F81BD" w:themeColor="accent1"/>
      <w:sz w:val="24"/>
    </w:rPr>
  </w:style>
  <w:style w:type="character" w:customStyle="1" w:styleId="H4x0">
    <w:name w:val="H_4.x Знак"/>
    <w:basedOn w:val="21"/>
    <w:link w:val="H4x"/>
    <w:rsid w:val="0053190A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6"/>
    </w:rPr>
  </w:style>
  <w:style w:type="paragraph" w:customStyle="1" w:styleId="H41x">
    <w:name w:val="H_4.1.x"/>
    <w:basedOn w:val="31"/>
    <w:next w:val="a1"/>
    <w:link w:val="H41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</w:pPr>
    <w:rPr>
      <w:rFonts w:ascii="Times New Roman" w:hAnsi="Times New Roman"/>
      <w:b/>
      <w:bCs/>
      <w:i/>
      <w:sz w:val="32"/>
    </w:rPr>
  </w:style>
  <w:style w:type="character" w:customStyle="1" w:styleId="H41x0">
    <w:name w:val="H_4.1.x Знак"/>
    <w:basedOn w:val="32"/>
    <w:link w:val="H41x"/>
    <w:rsid w:val="0053190A"/>
    <w:rPr>
      <w:rFonts w:ascii="Times New Roman" w:eastAsiaTheme="majorEastAsia" w:hAnsi="Times New Roman" w:cstheme="majorBidi"/>
      <w:b/>
      <w:bCs/>
      <w:i/>
      <w:color w:val="243F60" w:themeColor="accent1" w:themeShade="7F"/>
      <w:sz w:val="32"/>
      <w:szCs w:val="24"/>
    </w:rPr>
  </w:style>
  <w:style w:type="paragraph" w:customStyle="1" w:styleId="H42x">
    <w:name w:val="H_4.2.x"/>
    <w:basedOn w:val="31"/>
    <w:next w:val="a1"/>
    <w:link w:val="H4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hAnsi="Times New Roman"/>
      <w:b/>
      <w:bCs/>
      <w:sz w:val="32"/>
    </w:rPr>
  </w:style>
  <w:style w:type="character" w:customStyle="1" w:styleId="H42x0">
    <w:name w:val="H_4.2.x Знак"/>
    <w:basedOn w:val="32"/>
    <w:link w:val="H4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421x">
    <w:name w:val="H_4.2.1.x"/>
    <w:basedOn w:val="40"/>
    <w:next w:val="a1"/>
    <w:link w:val="H421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Cambria" w:eastAsia="Times New Roman" w:hAnsi="Cambria" w:cs="Times New Roman"/>
      <w:b/>
      <w:iCs w:val="0"/>
      <w:sz w:val="28"/>
      <w:szCs w:val="20"/>
      <w:lang w:eastAsia="zh-CN"/>
    </w:rPr>
  </w:style>
  <w:style w:type="character" w:customStyle="1" w:styleId="H421x0">
    <w:name w:val="H_4.2.1.x Знак"/>
    <w:basedOn w:val="41"/>
    <w:link w:val="H421x"/>
    <w:rsid w:val="0053190A"/>
    <w:rPr>
      <w:rFonts w:ascii="Cambria" w:eastAsia="Times New Roman" w:hAnsi="Cambria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afffff2">
    <w:name w:val="Пункт"/>
    <w:basedOn w:val="a1"/>
    <w:next w:val="a1"/>
    <w:autoRedefine/>
    <w:qFormat/>
    <w:rsid w:val="0053190A"/>
    <w:pPr>
      <w:spacing w:before="480" w:after="480" w:line="360" w:lineRule="auto"/>
      <w:jc w:val="center"/>
    </w:pPr>
    <w:rPr>
      <w:rFonts w:ascii="Times New Roman" w:hAnsi="Times New Roman"/>
      <w:b/>
      <w:sz w:val="32"/>
    </w:rPr>
  </w:style>
  <w:style w:type="paragraph" w:customStyle="1" w:styleId="H422x">
    <w:name w:val="H_4.2.2.x"/>
    <w:basedOn w:val="40"/>
    <w:next w:val="a1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paragraph" w:customStyle="1" w:styleId="H423x">
    <w:name w:val="H_4.2.3.x"/>
    <w:basedOn w:val="4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paragraph" w:customStyle="1" w:styleId="H424x">
    <w:name w:val="H_4.2.4.x"/>
    <w:basedOn w:val="40"/>
    <w:link w:val="H424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424x0">
    <w:name w:val="H_4.2.4.x Знак"/>
    <w:basedOn w:val="41"/>
    <w:link w:val="H4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1x">
    <w:name w:val="H_2.1.x"/>
    <w:basedOn w:val="40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2x">
    <w:name w:val="H_2.2.x"/>
    <w:basedOn w:val="31"/>
    <w:next w:val="a1"/>
    <w:link w:val="H22x0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hAnsi="Times New Roman"/>
      <w:b/>
      <w:bCs/>
      <w:sz w:val="32"/>
    </w:rPr>
  </w:style>
  <w:style w:type="character" w:customStyle="1" w:styleId="H22x0">
    <w:name w:val="H_2.2.x Знак"/>
    <w:basedOn w:val="32"/>
    <w:link w:val="H2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221x">
    <w:name w:val="H_2.2.1.x"/>
    <w:basedOn w:val="40"/>
    <w:next w:val="a1"/>
    <w:link w:val="H221x0"/>
    <w:autoRedefine/>
    <w:qFormat/>
    <w:rsid w:val="0053190A"/>
    <w:pPr>
      <w:tabs>
        <w:tab w:val="left" w:pos="709"/>
      </w:tabs>
      <w:spacing w:before="480" w:after="240" w:line="360" w:lineRule="auto"/>
      <w:ind w:left="123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1x0">
    <w:name w:val="H_2.2.1.x Знак"/>
    <w:basedOn w:val="41"/>
    <w:link w:val="H221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2x">
    <w:name w:val="H_2.2.2.x"/>
    <w:basedOn w:val="40"/>
    <w:next w:val="a1"/>
    <w:link w:val="H22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2x0">
    <w:name w:val="H_2.2.2.x Знак"/>
    <w:basedOn w:val="41"/>
    <w:link w:val="H22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3x">
    <w:name w:val="H_2.2.3.x"/>
    <w:basedOn w:val="40"/>
    <w:next w:val="a1"/>
    <w:link w:val="H223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3x0">
    <w:name w:val="H_2.2.3.x Знак"/>
    <w:basedOn w:val="41"/>
    <w:link w:val="H223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4x">
    <w:name w:val="H_2.2.4.x"/>
    <w:basedOn w:val="40"/>
    <w:next w:val="a1"/>
    <w:link w:val="H224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4x0">
    <w:name w:val="H_2.2.4.x Знак"/>
    <w:basedOn w:val="41"/>
    <w:link w:val="H2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3x">
    <w:name w:val="H_2.3.x"/>
    <w:basedOn w:val="40"/>
    <w:next w:val="a1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32x">
    <w:name w:val="H_2.3.2.x"/>
    <w:basedOn w:val="40"/>
    <w:next w:val="a1"/>
    <w:link w:val="H232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32x0">
    <w:name w:val="H_2.3.2.x Знак"/>
    <w:basedOn w:val="41"/>
    <w:link w:val="H23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2b">
    <w:name w:val="Абзац списка_2"/>
    <w:basedOn w:val="a8"/>
    <w:autoRedefine/>
    <w:qFormat/>
    <w:rsid w:val="0053190A"/>
    <w:pPr>
      <w:spacing w:after="0" w:line="360" w:lineRule="auto"/>
      <w:ind w:left="1080" w:hanging="360"/>
    </w:pPr>
    <w:rPr>
      <w:rFonts w:cs="Times New Roman"/>
      <w:sz w:val="28"/>
      <w:szCs w:val="28"/>
    </w:rPr>
  </w:style>
  <w:style w:type="paragraph" w:customStyle="1" w:styleId="H212x">
    <w:name w:val="H_2.1.2.x"/>
    <w:basedOn w:val="40"/>
    <w:next w:val="a1"/>
    <w:link w:val="H212x0"/>
    <w:autoRedefine/>
    <w:qFormat/>
    <w:rsid w:val="0053190A"/>
    <w:pPr>
      <w:tabs>
        <w:tab w:val="left" w:pos="709"/>
        <w:tab w:val="left" w:pos="1361"/>
      </w:tabs>
      <w:spacing w:before="0" w:line="360" w:lineRule="auto"/>
      <w:ind w:firstLine="709"/>
      <w:jc w:val="left"/>
    </w:pPr>
    <w:rPr>
      <w:rFonts w:ascii="Times New Roman" w:eastAsia="Times New Roman" w:hAnsi="Times New Roman" w:cs="Times New Roman"/>
      <w:b/>
      <w:i w:val="0"/>
      <w:iCs w:val="0"/>
      <w:sz w:val="28"/>
      <w:szCs w:val="20"/>
      <w:lang w:eastAsia="zh-CN"/>
    </w:rPr>
  </w:style>
  <w:style w:type="character" w:customStyle="1" w:styleId="H212x0">
    <w:name w:val="H_2.1.2.x Знак"/>
    <w:basedOn w:val="41"/>
    <w:link w:val="H212x"/>
    <w:rsid w:val="0053190A"/>
    <w:rPr>
      <w:rFonts w:ascii="Times New Roman" w:eastAsia="Times New Roman" w:hAnsi="Times New Roman" w:cs="Times New Roman"/>
      <w:b/>
      <w:i w:val="0"/>
      <w:iCs w:val="0"/>
      <w:color w:val="365F91" w:themeColor="accent1" w:themeShade="BF"/>
      <w:sz w:val="28"/>
      <w:szCs w:val="20"/>
      <w:lang w:eastAsia="zh-CN"/>
    </w:rPr>
  </w:style>
  <w:style w:type="paragraph" w:customStyle="1" w:styleId="H2322x">
    <w:name w:val="H_2.3.2.2.x"/>
    <w:basedOn w:val="5"/>
    <w:next w:val="a1"/>
    <w:link w:val="H2322x0"/>
    <w:autoRedefine/>
    <w:qFormat/>
    <w:rsid w:val="0053190A"/>
    <w:pPr>
      <w:keepNext w:val="0"/>
      <w:tabs>
        <w:tab w:val="clear" w:pos="1008"/>
        <w:tab w:val="left" w:pos="442"/>
        <w:tab w:val="left" w:pos="680"/>
      </w:tabs>
      <w:spacing w:before="480" w:after="240" w:line="360" w:lineRule="auto"/>
      <w:ind w:left="720" w:hanging="360"/>
    </w:pPr>
    <w:rPr>
      <w:rFonts w:ascii="Arial" w:hAnsi="Arial"/>
      <w:i/>
      <w:sz w:val="24"/>
      <w:szCs w:val="26"/>
    </w:rPr>
  </w:style>
  <w:style w:type="character" w:customStyle="1" w:styleId="H2322x0">
    <w:name w:val="H_2.3.2.2.x Знак"/>
    <w:basedOn w:val="50"/>
    <w:link w:val="H2322x"/>
    <w:rsid w:val="0053190A"/>
    <w:rPr>
      <w:rFonts w:ascii="Arial" w:eastAsia="Times New Roman" w:hAnsi="Arial" w:cs="Times New Roman"/>
      <w:b/>
      <w:i/>
      <w:sz w:val="24"/>
      <w:szCs w:val="26"/>
      <w:lang w:eastAsia="ru-RU"/>
    </w:rPr>
  </w:style>
  <w:style w:type="paragraph" w:customStyle="1" w:styleId="H226x">
    <w:name w:val="H_2.2.6.x"/>
    <w:basedOn w:val="40"/>
    <w:next w:val="a1"/>
    <w:link w:val="H226x0"/>
    <w:autoRedefine/>
    <w:qFormat/>
    <w:rsid w:val="0053190A"/>
    <w:pPr>
      <w:tabs>
        <w:tab w:val="left" w:pos="709"/>
        <w:tab w:val="left" w:pos="136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6x0">
    <w:name w:val="H_2.2.6.x Знак"/>
    <w:basedOn w:val="41"/>
    <w:link w:val="H226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5x">
    <w:name w:val="H_2.2.5.x"/>
    <w:basedOn w:val="40"/>
    <w:next w:val="a1"/>
    <w:link w:val="H225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5x0">
    <w:name w:val="H_2.2.5.x Знак"/>
    <w:basedOn w:val="41"/>
    <w:link w:val="H225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">
    <w:name w:val="H"/>
    <w:basedOn w:val="10"/>
    <w:next w:val="a1"/>
    <w:autoRedefine/>
    <w:qFormat/>
    <w:rsid w:val="0053190A"/>
    <w:pPr>
      <w:tabs>
        <w:tab w:val="left" w:pos="709"/>
      </w:tabs>
      <w:spacing w:before="0" w:line="240" w:lineRule="auto"/>
      <w:ind w:firstLine="442"/>
      <w:jc w:val="left"/>
    </w:pPr>
    <w:rPr>
      <w:rFonts w:ascii="Times New Roman" w:eastAsiaTheme="minorHAnsi" w:hAnsi="Times New Roman" w:cstheme="minorBidi"/>
      <w:b/>
      <w:color w:val="auto"/>
      <w:sz w:val="28"/>
      <w:szCs w:val="28"/>
    </w:rPr>
  </w:style>
  <w:style w:type="paragraph" w:customStyle="1" w:styleId="H12x">
    <w:name w:val="H_1.2.x"/>
    <w:basedOn w:val="31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</w:pPr>
    <w:rPr>
      <w:rFonts w:ascii="Times New Roman" w:hAnsi="Times New Roman"/>
      <w:b/>
      <w:bCs/>
      <w:color w:val="auto"/>
      <w:sz w:val="32"/>
      <w:szCs w:val="22"/>
    </w:rPr>
  </w:style>
  <w:style w:type="paragraph" w:customStyle="1" w:styleId="H13x">
    <w:name w:val="H_1.3.x"/>
    <w:basedOn w:val="31"/>
    <w:next w:val="a1"/>
    <w:autoRedefine/>
    <w:qFormat/>
    <w:rsid w:val="0053190A"/>
    <w:pPr>
      <w:tabs>
        <w:tab w:val="left" w:pos="709"/>
      </w:tabs>
      <w:spacing w:before="0" w:line="360" w:lineRule="auto"/>
      <w:ind w:firstLine="709"/>
    </w:pPr>
    <w:rPr>
      <w:rFonts w:ascii="Times New Roman" w:eastAsiaTheme="minorHAnsi" w:hAnsi="Times New Roman" w:cstheme="minorBidi"/>
      <w:b/>
      <w:color w:val="auto"/>
      <w:sz w:val="28"/>
      <w:szCs w:val="22"/>
    </w:rPr>
  </w:style>
  <w:style w:type="paragraph" w:customStyle="1" w:styleId="Table">
    <w:name w:val="Table"/>
    <w:basedOn w:val="a1"/>
    <w:autoRedefine/>
    <w:qFormat/>
    <w:rsid w:val="0053190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11">
    <w:name w:val="H_1.1"/>
    <w:basedOn w:val="H1"/>
    <w:next w:val="a1"/>
    <w:link w:val="H110"/>
    <w:autoRedefine/>
    <w:qFormat/>
    <w:rsid w:val="0053190A"/>
    <w:pPr>
      <w:keepNext w:val="0"/>
      <w:spacing w:after="240"/>
      <w:ind w:left="576" w:hanging="576"/>
      <w:outlineLvl w:val="1"/>
    </w:pPr>
    <w:rPr>
      <w:rFonts w:eastAsia="Times New Roman" w:cs="Times New Roman"/>
      <w:smallCaps/>
    </w:rPr>
  </w:style>
  <w:style w:type="character" w:customStyle="1" w:styleId="H110">
    <w:name w:val="H_1.1 Знак"/>
    <w:link w:val="H1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31">
    <w:name w:val="H_3.1"/>
    <w:basedOn w:val="a1"/>
    <w:next w:val="a1"/>
    <w:link w:val="H310"/>
    <w:autoRedefine/>
    <w:qFormat/>
    <w:rsid w:val="0053190A"/>
    <w:pPr>
      <w:keepNext/>
      <w:keepLines/>
      <w:spacing w:before="480" w:after="240" w:line="36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H310">
    <w:name w:val="H_3.1 Знак"/>
    <w:link w:val="H3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211">
    <w:name w:val="H_2.1.1"/>
    <w:basedOn w:val="a1"/>
    <w:next w:val="a1"/>
    <w:link w:val="H2110"/>
    <w:autoRedefine/>
    <w:qFormat/>
    <w:rsid w:val="0053190A"/>
    <w:pPr>
      <w:keepNext/>
      <w:keepLines/>
      <w:spacing w:before="480" w:after="24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2110">
    <w:name w:val="H_2.1.1 Знак"/>
    <w:link w:val="H211"/>
    <w:rsid w:val="005319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21">
    <w:name w:val="H_2.1"/>
    <w:basedOn w:val="H11"/>
    <w:next w:val="a1"/>
    <w:link w:val="H210"/>
    <w:autoRedefine/>
    <w:qFormat/>
    <w:rsid w:val="0053190A"/>
    <w:pPr>
      <w:ind w:left="340" w:hanging="170"/>
    </w:pPr>
  </w:style>
  <w:style w:type="character" w:customStyle="1" w:styleId="H210">
    <w:name w:val="H_2.1 Знак"/>
    <w:link w:val="H2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41">
    <w:name w:val="H_4.1"/>
    <w:basedOn w:val="20"/>
    <w:next w:val="a1"/>
    <w:link w:val="H410"/>
    <w:autoRedefine/>
    <w:qFormat/>
    <w:rsid w:val="0053190A"/>
    <w:pPr>
      <w:keepNext w:val="0"/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</w:rPr>
  </w:style>
  <w:style w:type="character" w:customStyle="1" w:styleId="H410">
    <w:name w:val="H_4.1 Знак"/>
    <w:link w:val="H4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421">
    <w:name w:val="H_4.2.1"/>
    <w:basedOn w:val="H41"/>
    <w:link w:val="H4210"/>
    <w:autoRedefine/>
    <w:qFormat/>
    <w:rsid w:val="0053190A"/>
    <w:pPr>
      <w:ind w:left="714" w:hanging="357"/>
      <w:outlineLvl w:val="2"/>
    </w:pPr>
  </w:style>
  <w:style w:type="character" w:customStyle="1" w:styleId="H4210">
    <w:name w:val="H_4.2.1 Знак"/>
    <w:link w:val="H42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81">
    <w:name w:val="H_8.1"/>
    <w:basedOn w:val="H31"/>
    <w:next w:val="a1"/>
    <w:link w:val="H810"/>
    <w:autoRedefine/>
    <w:qFormat/>
    <w:rsid w:val="0053190A"/>
    <w:pPr>
      <w:keepNext w:val="0"/>
      <w:ind w:left="0" w:firstLine="0"/>
    </w:pPr>
  </w:style>
  <w:style w:type="character" w:customStyle="1" w:styleId="H810">
    <w:name w:val="H_8.1 Знак"/>
    <w:link w:val="H8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71">
    <w:name w:val="H_7.1"/>
    <w:basedOn w:val="H81"/>
    <w:next w:val="a1"/>
    <w:link w:val="H710"/>
    <w:autoRedefine/>
    <w:qFormat/>
    <w:rsid w:val="0053190A"/>
  </w:style>
  <w:style w:type="character" w:customStyle="1" w:styleId="H710">
    <w:name w:val="H_7.1 Знак"/>
    <w:link w:val="H7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510">
    <w:name w:val="Н_5.1"/>
    <w:basedOn w:val="H11"/>
    <w:next w:val="a1"/>
    <w:link w:val="511"/>
    <w:autoRedefine/>
    <w:qFormat/>
    <w:rsid w:val="0053190A"/>
    <w:pPr>
      <w:ind w:left="1440" w:hanging="360"/>
    </w:pPr>
    <w:rPr>
      <w:color w:val="FF0000"/>
    </w:rPr>
  </w:style>
  <w:style w:type="character" w:customStyle="1" w:styleId="511">
    <w:name w:val="Н_5.1 Знак"/>
    <w:link w:val="510"/>
    <w:rsid w:val="0053190A"/>
    <w:rPr>
      <w:rFonts w:ascii="Cambria" w:eastAsia="Times New Roman" w:hAnsi="Cambria" w:cs="Times New Roman"/>
      <w:b/>
      <w:smallCaps/>
      <w:color w:val="FF0000"/>
      <w:kern w:val="32"/>
      <w:sz w:val="28"/>
      <w:szCs w:val="28"/>
    </w:rPr>
  </w:style>
  <w:style w:type="paragraph" w:customStyle="1" w:styleId="H511">
    <w:name w:val="H_5.1.1"/>
    <w:basedOn w:val="H421"/>
    <w:next w:val="a1"/>
    <w:link w:val="H5110"/>
    <w:autoRedefine/>
    <w:qFormat/>
    <w:rsid w:val="0053190A"/>
    <w:pPr>
      <w:ind w:left="0" w:firstLine="0"/>
    </w:pPr>
  </w:style>
  <w:style w:type="character" w:customStyle="1" w:styleId="H5110">
    <w:name w:val="H_5.1.1 Знак"/>
    <w:link w:val="H51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35pt">
    <w:name w:val="Основной текст + 13;5 pt;Не полужирный"/>
    <w:rsid w:val="00531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fff3">
    <w:name w:val="List Number"/>
    <w:basedOn w:val="a1"/>
    <w:uiPriority w:val="99"/>
    <w:unhideWhenUsed/>
    <w:rsid w:val="0053190A"/>
    <w:pPr>
      <w:tabs>
        <w:tab w:val="num" w:pos="1776"/>
      </w:tabs>
      <w:ind w:left="1776" w:hanging="360"/>
      <w:contextualSpacing/>
    </w:pPr>
    <w:rPr>
      <w:rFonts w:ascii="Calibri" w:eastAsia="Times New Roman" w:hAnsi="Calibri" w:cs="Times New Roman"/>
    </w:rPr>
  </w:style>
  <w:style w:type="paragraph" w:customStyle="1" w:styleId="afffff4">
    <w:name w:val="Табличный"/>
    <w:basedOn w:val="a1"/>
    <w:autoRedefine/>
    <w:qFormat/>
    <w:rsid w:val="0053190A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5">
    <w:name w:val="Текст таблицы"/>
    <w:basedOn w:val="a1"/>
    <w:next w:val="a1"/>
    <w:autoRedefine/>
    <w:qFormat/>
    <w:rsid w:val="0053190A"/>
    <w:pPr>
      <w:tabs>
        <w:tab w:val="left" w:pos="851"/>
      </w:tabs>
      <w:spacing w:before="240" w:after="240"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H0">
    <w:name w:val="H_пункт"/>
    <w:basedOn w:val="H"/>
    <w:next w:val="a1"/>
    <w:autoRedefine/>
    <w:qFormat/>
    <w:rsid w:val="0053190A"/>
    <w:pPr>
      <w:jc w:val="both"/>
    </w:pPr>
  </w:style>
  <w:style w:type="paragraph" w:customStyle="1" w:styleId="afffff6">
    <w:name w:val="Раздел"/>
    <w:basedOn w:val="10"/>
    <w:next w:val="a1"/>
    <w:link w:val="afffff7"/>
    <w:autoRedefine/>
    <w:qFormat/>
    <w:rsid w:val="0053190A"/>
    <w:pPr>
      <w:tabs>
        <w:tab w:val="left" w:pos="709"/>
      </w:tabs>
      <w:spacing w:before="0" w:line="360" w:lineRule="auto"/>
      <w:ind w:left="442" w:hanging="442"/>
    </w:pPr>
    <w:rPr>
      <w:rFonts w:ascii="Cambria" w:hAnsi="Cambria"/>
      <w:b/>
      <w:kern w:val="32"/>
      <w:sz w:val="28"/>
      <w:szCs w:val="28"/>
    </w:rPr>
  </w:style>
  <w:style w:type="character" w:customStyle="1" w:styleId="afffff7">
    <w:name w:val="Раздел Знак"/>
    <w:basedOn w:val="11"/>
    <w:link w:val="afffff6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character" w:customStyle="1" w:styleId="310">
    <w:name w:val="Основной текст с отступом 3 Знак1"/>
    <w:basedOn w:val="a2"/>
    <w:uiPriority w:val="99"/>
    <w:semiHidden/>
    <w:rsid w:val="0053190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3">
    <w:name w:val="Схема документа Знак1"/>
    <w:basedOn w:val="a2"/>
    <w:uiPriority w:val="99"/>
    <w:semiHidden/>
    <w:rsid w:val="005319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8">
    <w:name w:val="Н_приложения"/>
    <w:basedOn w:val="10"/>
    <w:next w:val="a1"/>
    <w:autoRedefine/>
    <w:qFormat/>
    <w:rsid w:val="0053190A"/>
    <w:pPr>
      <w:tabs>
        <w:tab w:val="left" w:pos="442"/>
      </w:tabs>
      <w:spacing w:after="240" w:line="240" w:lineRule="auto"/>
      <w:ind w:firstLine="442"/>
      <w:jc w:val="center"/>
    </w:pPr>
    <w:rPr>
      <w:rFonts w:ascii="Times New Roman" w:eastAsiaTheme="minorHAnsi" w:hAnsi="Times New Roman" w:cstheme="minorBidi"/>
      <w:b/>
      <w:color w:val="auto"/>
      <w:sz w:val="28"/>
      <w:szCs w:val="36"/>
    </w:rPr>
  </w:style>
  <w:style w:type="paragraph" w:customStyle="1" w:styleId="H14x">
    <w:name w:val="H_1.4.x"/>
    <w:basedOn w:val="31"/>
    <w:next w:val="a1"/>
    <w:link w:val="H14x0"/>
    <w:autoRedefine/>
    <w:qFormat/>
    <w:rsid w:val="0053190A"/>
    <w:pPr>
      <w:tabs>
        <w:tab w:val="left" w:pos="709"/>
      </w:tabs>
      <w:spacing w:before="480" w:after="360" w:line="360" w:lineRule="auto"/>
      <w:ind w:left="720" w:hanging="360"/>
    </w:pPr>
    <w:rPr>
      <w:rFonts w:ascii="Times New Roman" w:hAnsi="Times New Roman"/>
      <w:b/>
      <w:bCs/>
      <w:sz w:val="32"/>
    </w:rPr>
  </w:style>
  <w:style w:type="character" w:customStyle="1" w:styleId="H14x0">
    <w:name w:val="H_1.4.x Знак"/>
    <w:basedOn w:val="32"/>
    <w:link w:val="H14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character" w:customStyle="1" w:styleId="1f4">
    <w:name w:val="Основной текст с отступом Знак1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Назв.рег док"/>
    <w:basedOn w:val="afff5"/>
    <w:autoRedefine/>
    <w:qFormat/>
    <w:rsid w:val="0053190A"/>
    <w:pPr>
      <w:spacing w:before="0" w:after="300" w:line="360" w:lineRule="auto"/>
      <w:ind w:firstLine="0"/>
      <w:contextualSpacing/>
      <w:jc w:val="center"/>
      <w:outlineLvl w:val="9"/>
    </w:pPr>
    <w:rPr>
      <w:rFonts w:eastAsiaTheme="majorEastAsia" w:cstheme="majorBidi"/>
      <w:bCs w:val="0"/>
      <w:caps/>
      <w:color w:val="auto"/>
      <w:spacing w:val="5"/>
      <w:sz w:val="32"/>
      <w:szCs w:val="52"/>
      <w:lang w:eastAsia="en-US"/>
    </w:rPr>
  </w:style>
  <w:style w:type="character" w:customStyle="1" w:styleId="FontStyle22">
    <w:name w:val="Font Style22"/>
    <w:rsid w:val="0053190A"/>
  </w:style>
  <w:style w:type="paragraph" w:customStyle="1" w:styleId="pt-a-000010">
    <w:name w:val="pt-a-000010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2"/>
    <w:rsid w:val="0053190A"/>
  </w:style>
  <w:style w:type="paragraph" w:customStyle="1" w:styleId="afffffa">
    <w:name w:val="Рисунок"/>
    <w:basedOn w:val="af1"/>
    <w:qFormat/>
    <w:rsid w:val="0053190A"/>
    <w:pPr>
      <w:jc w:val="center"/>
    </w:pPr>
    <w:rPr>
      <w:rFonts w:cs="Times New Roman"/>
      <w:i w:val="0"/>
      <w:color w:val="auto"/>
      <w:sz w:val="24"/>
      <w:szCs w:val="24"/>
    </w:rPr>
  </w:style>
  <w:style w:type="paragraph" w:customStyle="1" w:styleId="1f5">
    <w:name w:val="маркированный список 1"/>
    <w:basedOn w:val="aff4"/>
    <w:qFormat/>
    <w:rsid w:val="0053190A"/>
    <w:pPr>
      <w:tabs>
        <w:tab w:val="left" w:pos="1134"/>
      </w:tabs>
      <w:suppressAutoHyphens/>
      <w:autoSpaceDN w:val="0"/>
      <w:ind w:firstLine="0"/>
      <w:textAlignment w:val="baseline"/>
    </w:pPr>
    <w:rPr>
      <w:rFonts w:eastAsia="Times New Roman"/>
      <w:sz w:val="28"/>
      <w:szCs w:val="24"/>
    </w:rPr>
  </w:style>
  <w:style w:type="paragraph" w:customStyle="1" w:styleId="s16">
    <w:name w:val="s_16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Титульный лист"/>
    <w:basedOn w:val="a1"/>
    <w:rsid w:val="005319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paragraph" w:customStyle="1" w:styleId="Arial">
    <w:name w:val="Стиль Основной текст + Arial Междустр.интервал:  полуторный"/>
    <w:next w:val="a1"/>
    <w:rsid w:val="0053190A"/>
    <w:pPr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6">
    <w:name w:val="Обычный без отступа1"/>
    <w:basedOn w:val="a1"/>
    <w:qFormat/>
    <w:rsid w:val="0053190A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00">
    <w:name w:val="По центру10"/>
    <w:basedOn w:val="a1"/>
    <w:qFormat/>
    <w:rsid w:val="0053190A"/>
    <w:pPr>
      <w:spacing w:before="40" w:after="40" w:line="240" w:lineRule="auto"/>
      <w:jc w:val="center"/>
    </w:pPr>
    <w:rPr>
      <w:rFonts w:ascii="Times New Roman" w:eastAsia="Times New Roman" w:hAnsi="Times New Roman" w:cs="Times New Roman"/>
      <w:kern w:val="24"/>
      <w:sz w:val="20"/>
      <w:szCs w:val="24"/>
    </w:rPr>
  </w:style>
  <w:style w:type="character" w:customStyle="1" w:styleId="afffffc">
    <w:name w:val="Надстрочный"/>
    <w:basedOn w:val="a2"/>
    <w:uiPriority w:val="1"/>
    <w:qFormat/>
    <w:rsid w:val="0053190A"/>
    <w:rPr>
      <w:vertAlign w:val="superscript"/>
    </w:rPr>
  </w:style>
  <w:style w:type="paragraph" w:customStyle="1" w:styleId="xmsonormal">
    <w:name w:val="x_msonormal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endnote text"/>
    <w:basedOn w:val="a1"/>
    <w:link w:val="afffffe"/>
    <w:uiPriority w:val="99"/>
    <w:semiHidden/>
    <w:unhideWhenUsed/>
    <w:rsid w:val="005319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fe">
    <w:name w:val="Текст концевой сноски Знак"/>
    <w:basedOn w:val="a2"/>
    <w:link w:val="afffffd"/>
    <w:uiPriority w:val="99"/>
    <w:semiHidden/>
    <w:rsid w:val="0053190A"/>
    <w:rPr>
      <w:rFonts w:ascii="Times New Roman" w:hAnsi="Times New Roman"/>
      <w:sz w:val="20"/>
      <w:szCs w:val="20"/>
    </w:rPr>
  </w:style>
  <w:style w:type="character" w:styleId="affffff">
    <w:name w:val="endnote reference"/>
    <w:basedOn w:val="a2"/>
    <w:uiPriority w:val="99"/>
    <w:semiHidden/>
    <w:unhideWhenUsed/>
    <w:rsid w:val="0053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Кирилл Игоревич</dc:creator>
  <cp:lastModifiedBy>Лютова Надежда Анатольевна</cp:lastModifiedBy>
  <cp:revision>6</cp:revision>
  <cp:lastPrinted>2018-02-05T14:41:00Z</cp:lastPrinted>
  <dcterms:created xsi:type="dcterms:W3CDTF">2019-08-27T08:39:00Z</dcterms:created>
  <dcterms:modified xsi:type="dcterms:W3CDTF">2019-08-27T09:55:00Z</dcterms:modified>
</cp:coreProperties>
</file>