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B0" w:rsidRPr="00E908F5" w:rsidRDefault="00B734B0" w:rsidP="00B734B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08F5">
        <w:rPr>
          <w:rFonts w:ascii="Times New Roman" w:hAnsi="Times New Roman"/>
          <w:b/>
          <w:sz w:val="28"/>
          <w:szCs w:val="28"/>
        </w:rPr>
        <w:t>Я являюсь инвалидом II группы, не могу самостоятельно передвигаться. Получается, что я не смогу проголосовать на предстоящих выборах депутатов в сентябре этого года? Наталья Сергеевна, 44 года.</w:t>
      </w:r>
    </w:p>
    <w:p w:rsidR="00B734B0" w:rsidRPr="00E908F5" w:rsidRDefault="00B734B0" w:rsidP="00B734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34B0" w:rsidRPr="00E908F5" w:rsidRDefault="00B734B0" w:rsidP="00B734B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908F5">
        <w:rPr>
          <w:rFonts w:ascii="Times New Roman" w:hAnsi="Times New Roman"/>
          <w:sz w:val="28"/>
          <w:szCs w:val="28"/>
        </w:rPr>
        <w:t xml:space="preserve">- В соответствии с частью 1 ст. 66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E908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участковая комиссия обязана обеспечить возможность участия в голосовании избирателям,</w:t>
      </w:r>
      <w:r w:rsidRPr="00E908F5">
        <w:rPr>
          <w:rFonts w:ascii="Times New Roman" w:hAnsi="Times New Roman"/>
          <w:color w:val="000000"/>
          <w:sz w:val="28"/>
          <w:szCs w:val="28"/>
        </w:rPr>
        <w:t xml:space="preserve"> которые внесены в списки избирателей и не могут самостоятельно по уважительным причинам (состоянию здоровья, инвалидности), </w:t>
      </w:r>
      <w:r w:rsidRPr="00E908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прибыть в помещение для голосования.</w:t>
      </w:r>
      <w:proofErr w:type="gramEnd"/>
      <w:r w:rsidRPr="00E908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Таким образом, Вы имеете право проголосовать, однако для этого необходимо подать письменное заявление или устно обратиться в участковую комиссию (с указанием фамилии, имени, отчества, адреса места жительства и причины, по которой Вы не можете явиться на избирательный участок) в течение 10 дней до дня голосования, но не </w:t>
      </w:r>
      <w:proofErr w:type="gramStart"/>
      <w:r w:rsidRPr="00E908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E908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чем за шесть часов до окончания времени голосования, т.е. </w:t>
      </w:r>
      <w:r w:rsidRPr="00E908F5">
        <w:rPr>
          <w:rFonts w:ascii="Times New Roman" w:eastAsia="Times New Roman" w:hAnsi="Times New Roman"/>
          <w:sz w:val="28"/>
          <w:szCs w:val="28"/>
          <w:lang w:eastAsia="ru-RU"/>
        </w:rPr>
        <w:t>такое заявление может быть подано в участковую избирательную комиссию в период с 3 сентября 2015 года, но не позднее 16.00 часов 13 сентября 2015 года.</w:t>
      </w:r>
    </w:p>
    <w:p w:rsidR="00B734B0" w:rsidRPr="00E908F5" w:rsidRDefault="00B734B0" w:rsidP="00B734B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908F5">
        <w:rPr>
          <w:rFonts w:ascii="Times New Roman" w:hAnsi="Times New Roman"/>
          <w:color w:val="000000"/>
          <w:sz w:val="28"/>
          <w:szCs w:val="28"/>
        </w:rPr>
        <w:t xml:space="preserve">Заявление или обращение можете передать как самостоятельно, так и через других лиц. В день голосования к Вам по месту жительства прибудут члены участковой комиссии, и Вы сможете отдать свой голос за одного из кандидатов. </w:t>
      </w:r>
    </w:p>
    <w:p w:rsidR="00B734B0" w:rsidRDefault="00B734B0" w:rsidP="00B734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34B0" w:rsidRPr="0009071B" w:rsidRDefault="00B734B0" w:rsidP="00B734B0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09071B">
        <w:rPr>
          <w:rFonts w:ascii="Times New Roman" w:hAnsi="Times New Roman"/>
          <w:b/>
          <w:sz w:val="28"/>
          <w:szCs w:val="28"/>
        </w:rPr>
        <w:t>Подготовлено прокуратурой Октябрьского района г. Самары</w:t>
      </w:r>
    </w:p>
    <w:p w:rsidR="00914F64" w:rsidRDefault="00914F64">
      <w:bookmarkStart w:id="0" w:name="_GoBack"/>
      <w:bookmarkEnd w:id="0"/>
    </w:p>
    <w:sectPr w:rsidR="0091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B0"/>
    <w:rsid w:val="00914F64"/>
    <w:rsid w:val="00B7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4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4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2015-09-03T08:28:00Z</dcterms:created>
  <dcterms:modified xsi:type="dcterms:W3CDTF">2015-09-03T08:29:00Z</dcterms:modified>
</cp:coreProperties>
</file>