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EBEDF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500EB4CC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0C3D2C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47AD1F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049728" w14:textId="77777777" w:rsidR="00CF4E22" w:rsidRDefault="00CF4E22" w:rsidP="006334C4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dt>
      <w:sdtPr>
        <w:rPr>
          <w:rFonts w:eastAsiaTheme="minorHAnsi"/>
          <w:szCs w:val="2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730354679"/>
        <w:docPartObj>
          <w:docPartGallery w:val="Cover Pages"/>
          <w:docPartUnique/>
        </w:docPartObj>
      </w:sdtPr>
      <w:sdtEndPr>
        <w:rPr>
          <w:sz w:val="28"/>
          <w:szCs w:val="28"/>
          <w14:shadow w14:blurRad="0" w14:dist="0" w14:dir="0" w14:sx="0" w14:sy="0" w14:kx="0" w14:ky="0" w14:algn="none">
            <w14:srgbClr w14:val="000000"/>
          </w14:shadow>
        </w:rPr>
      </w:sdtEndPr>
      <w:sdtContent>
        <w:p w14:paraId="1CC4E41B" w14:textId="6FC92E5D" w:rsidR="006334C4" w:rsidRDefault="006334C4" w:rsidP="006334C4">
          <w:pP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</w:p>
        <w:p w14:paraId="486F9A54" w14:textId="77777777" w:rsidR="006334C4" w:rsidRDefault="006334C4" w:rsidP="006334C4">
          <w:pPr>
            <w:pStyle w:val="a8"/>
          </w:pPr>
          <w:r w:rsidRPr="00663546">
            <w:t xml:space="preserve">ЕДИНая ГОСУДАРСТВЕННая ИНФОРМАЦИОННая </w:t>
          </w:r>
          <w:r>
            <w:t>СИСТЕМа В СФЕРЕ ЗДРАВООХРАНЕНИЯ</w:t>
          </w:r>
        </w:p>
        <w:p w14:paraId="7C805D08" w14:textId="77777777" w:rsidR="006334C4" w:rsidRDefault="006334C4" w:rsidP="006334C4">
          <w:pPr>
            <w:pStyle w:val="a8"/>
          </w:pPr>
        </w:p>
        <w:p w14:paraId="637DF7E9" w14:textId="0ABD49CE" w:rsidR="006334C4" w:rsidRPr="006E7E92" w:rsidRDefault="006334C4" w:rsidP="006334C4">
          <w:pPr>
            <w:pStyle w:val="a8"/>
            <w:rPr>
              <w:sz w:val="28"/>
              <w:szCs w:val="28"/>
            </w:rPr>
          </w:pPr>
          <w:r w:rsidRPr="006E7E92">
            <w:rPr>
              <w:sz w:val="28"/>
              <w:szCs w:val="28"/>
            </w:rPr>
            <w:t>Подсистема «федеральный регистр медицинских работников»</w:t>
          </w:r>
        </w:p>
        <w:p w14:paraId="1AC516CA" w14:textId="16080AA4" w:rsidR="006334C4" w:rsidRPr="006E7E92" w:rsidRDefault="006334C4" w:rsidP="006334C4">
          <w:pPr>
            <w:pStyle w:val="a8"/>
            <w:rPr>
              <w:sz w:val="28"/>
              <w:szCs w:val="28"/>
              <w:highlight w:val="yellow"/>
            </w:rPr>
          </w:pPr>
        </w:p>
        <w:p w14:paraId="729C9728" w14:textId="77777777" w:rsidR="006334C4" w:rsidRPr="0018039C" w:rsidRDefault="006334C4" w:rsidP="006334C4">
          <w:pPr>
            <w:pStyle w:val="afffff6"/>
            <w:rPr>
              <w:b/>
              <w:bCs/>
              <w:sz w:val="28"/>
              <w:szCs w:val="28"/>
            </w:rPr>
          </w:pPr>
          <w:r w:rsidRPr="0018039C">
            <w:rPr>
              <w:b/>
              <w:bCs/>
              <w:sz w:val="28"/>
              <w:szCs w:val="28"/>
            </w:rPr>
            <w:t>Руководство пользователя</w:t>
          </w:r>
        </w:p>
        <w:p w14:paraId="719BE397" w14:textId="77777777" w:rsidR="0018039C" w:rsidRDefault="0018039C" w:rsidP="006334C4">
          <w:pPr>
            <w:pStyle w:val="afffff6"/>
            <w:rPr>
              <w:sz w:val="28"/>
              <w:szCs w:val="28"/>
            </w:rPr>
          </w:pPr>
        </w:p>
        <w:p w14:paraId="7C5FE0D9" w14:textId="74BBE763" w:rsidR="006334C4" w:rsidRDefault="0018039C" w:rsidP="006334C4">
          <w:pPr>
            <w:pStyle w:val="afffff6"/>
            <w:rPr>
              <w:sz w:val="28"/>
              <w:szCs w:val="28"/>
            </w:rPr>
          </w:pPr>
          <w:r w:rsidRPr="0018039C">
            <w:rPr>
              <w:sz w:val="28"/>
              <w:szCs w:val="28"/>
            </w:rPr>
            <w:t>Личный кабинет медицинского работника</w:t>
          </w:r>
        </w:p>
        <w:p w14:paraId="151DD516" w14:textId="77777777" w:rsidR="00536219" w:rsidRPr="0018039C" w:rsidRDefault="00536219" w:rsidP="006334C4">
          <w:pPr>
            <w:pStyle w:val="afffff6"/>
            <w:rPr>
              <w:sz w:val="28"/>
              <w:szCs w:val="28"/>
            </w:rPr>
          </w:pPr>
        </w:p>
        <w:p w14:paraId="0541E6D6" w14:textId="7C8E9475" w:rsidR="006334C4" w:rsidRPr="006E7E92" w:rsidRDefault="006334C4" w:rsidP="006334C4">
          <w:pPr>
            <w:pStyle w:val="afffff6"/>
            <w:rPr>
              <w:sz w:val="28"/>
              <w:szCs w:val="28"/>
              <w:lang w:eastAsia="ru-RU"/>
            </w:rPr>
          </w:pPr>
        </w:p>
        <w:p w14:paraId="4C4158E9" w14:textId="77777777" w:rsidR="006334C4" w:rsidRPr="002A4582" w:rsidRDefault="006334C4" w:rsidP="006334C4"/>
        <w:p w14:paraId="01FCD331" w14:textId="6AD5AD6C" w:rsidR="006334C4" w:rsidRPr="002A4582" w:rsidRDefault="006334C4" w:rsidP="006334C4">
          <w:pPr>
            <w:pStyle w:val="affff8"/>
          </w:pPr>
          <w:r w:rsidRPr="002A4582">
            <w:t>На</w:t>
          </w:r>
          <w:r>
            <w:t xml:space="preserve"> </w:t>
          </w:r>
          <w:r w:rsidR="00FA515B">
            <w:t xml:space="preserve">33 </w:t>
          </w:r>
          <w:r w:rsidRPr="002A4582">
            <w:t>листах</w:t>
          </w:r>
        </w:p>
        <w:p w14:paraId="5B3EAB88" w14:textId="77777777" w:rsidR="006334C4" w:rsidRPr="002A4582" w:rsidRDefault="006334C4" w:rsidP="006334C4"/>
        <w:p w14:paraId="0E476B1C" w14:textId="77777777" w:rsidR="006334C4" w:rsidRDefault="006334C4" w:rsidP="006334C4"/>
        <w:p w14:paraId="64E4CE76" w14:textId="77777777" w:rsidR="006334C4" w:rsidRDefault="006334C4" w:rsidP="006334C4"/>
        <w:p w14:paraId="38D17509" w14:textId="0424991A" w:rsidR="006334C4" w:rsidRDefault="006334C4" w:rsidP="006334C4"/>
        <w:p w14:paraId="0B121F8A" w14:textId="5150A13C" w:rsidR="00CF4E22" w:rsidRDefault="00CF4E22" w:rsidP="006334C4"/>
        <w:p w14:paraId="1D466C2A" w14:textId="31B05A48" w:rsidR="00CF4E22" w:rsidRDefault="00CF4E22" w:rsidP="006334C4"/>
        <w:p w14:paraId="21F526A4" w14:textId="422451C4" w:rsidR="00CF4E22" w:rsidRDefault="00CF4E22" w:rsidP="006334C4"/>
        <w:p w14:paraId="5683B0E3" w14:textId="77777777" w:rsidR="006334C4" w:rsidRDefault="006334C4" w:rsidP="006334C4"/>
        <w:p w14:paraId="53CD70B1" w14:textId="77777777" w:rsidR="006334C4" w:rsidRDefault="006334C4" w:rsidP="006334C4"/>
        <w:p w14:paraId="0B6905F4" w14:textId="77777777" w:rsidR="006334C4" w:rsidRDefault="006334C4" w:rsidP="006334C4"/>
        <w:p w14:paraId="57161856" w14:textId="77777777" w:rsidR="006334C4" w:rsidRDefault="006334C4" w:rsidP="006334C4"/>
        <w:p w14:paraId="05B08C03" w14:textId="77777777" w:rsidR="006334C4" w:rsidRDefault="006334C4" w:rsidP="006334C4"/>
        <w:p w14:paraId="5E77DE15" w14:textId="3BBC4DE8" w:rsidR="005D43C7" w:rsidRDefault="006334C4" w:rsidP="0018039C">
          <w:pPr>
            <w:pStyle w:val="affff8"/>
            <w:rPr>
              <w:sz w:val="28"/>
              <w:szCs w:val="28"/>
            </w:rPr>
          </w:pPr>
          <w:r w:rsidRPr="002A4582">
            <w:t>2</w:t>
          </w:r>
          <w:r>
            <w:t>022 год</w:t>
          </w:r>
          <w:r>
            <w:br w:type="page"/>
          </w:r>
        </w:p>
      </w:sdtContent>
    </w:sdt>
    <w:p w14:paraId="18886ACF" w14:textId="5C6309B2" w:rsidR="005D43C7" w:rsidRDefault="005D43C7" w:rsidP="005D43C7">
      <w:pPr>
        <w:pStyle w:val="1e"/>
      </w:pPr>
      <w:r>
        <w:lastRenderedPageBreak/>
        <w:t>Аннотация</w:t>
      </w:r>
    </w:p>
    <w:p w14:paraId="32E5C11B" w14:textId="04BAEABD" w:rsidR="00850799" w:rsidRDefault="00124C72" w:rsidP="005D43C7">
      <w:pPr>
        <w:rPr>
          <w:highlight w:val="yellow"/>
        </w:rPr>
      </w:pPr>
      <w:r>
        <w:t xml:space="preserve">Настоящее руководство пользователя содержит описание операций, доступных пользователям </w:t>
      </w:r>
      <w:r w:rsidR="00FA515B">
        <w:t>Л</w:t>
      </w:r>
      <w:r w:rsidR="006334C4">
        <w:t xml:space="preserve">ичного кабинета </w:t>
      </w:r>
      <w:r w:rsidR="00FA515B">
        <w:t xml:space="preserve">медицинского работника подсистемы </w:t>
      </w:r>
      <w:r>
        <w:t>Федерального регистра медицинских работников</w:t>
      </w:r>
      <w:r w:rsidR="00CF4E22">
        <w:t>.</w:t>
      </w:r>
    </w:p>
    <w:sdt>
      <w:sdtPr>
        <w:rPr>
          <w:rFonts w:eastAsia="Calibri" w:cstheme="majorHAnsi"/>
          <w:b/>
          <w:bCs/>
          <w:iCs/>
          <w:caps/>
          <w:kern w:val="32"/>
          <w:sz w:val="30"/>
          <w:szCs w:val="32"/>
        </w:rPr>
        <w:id w:val="-1191369323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3BD7DD27" w14:textId="589A3F06" w:rsidR="006334C4" w:rsidRDefault="006334C4" w:rsidP="00CF4E22"/>
        <w:p w14:paraId="2A9B172B" w14:textId="18590FD4" w:rsidR="005D43C7" w:rsidRDefault="005D43C7" w:rsidP="00BD2D80">
          <w:pPr>
            <w:rPr>
              <w:sz w:val="28"/>
              <w:szCs w:val="28"/>
            </w:rPr>
          </w:pPr>
        </w:p>
        <w:p w14:paraId="2FBDBB73" w14:textId="77777777" w:rsidR="005D43C7" w:rsidRPr="001072F2" w:rsidRDefault="005D43C7" w:rsidP="005D43C7">
          <w:pPr>
            <w:pStyle w:val="1e"/>
          </w:pPr>
          <w:r>
            <w:lastRenderedPageBreak/>
            <w:t>Содержание</w:t>
          </w:r>
        </w:p>
      </w:sdtContent>
    </w:sdt>
    <w:sdt>
      <w:sdtPr>
        <w:rPr>
          <w:b/>
          <w:caps/>
          <w:noProof w:val="0"/>
        </w:rPr>
        <w:id w:val="474497148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14:paraId="534AEA19" w14:textId="7933FBC4" w:rsidR="00BF0D14" w:rsidRDefault="005D43C7">
          <w:pPr>
            <w:pStyle w:val="1b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9423317" w:history="1">
            <w:r w:rsidR="00BF0D14" w:rsidRPr="00720A53">
              <w:rPr>
                <w:rStyle w:val="af3"/>
              </w:rPr>
              <w:t>ПЕРЕЧЕНЬ ПРИНЯТЫХ ТЕРМИНОВ И СОКРАЩЕНИЙ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_Toc119423317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4</w:t>
            </w:r>
            <w:r w:rsidR="00BF0D14">
              <w:rPr>
                <w:webHidden/>
              </w:rPr>
              <w:fldChar w:fldCharType="end"/>
            </w:r>
          </w:hyperlink>
        </w:p>
        <w:p w14:paraId="7C03AF99" w14:textId="1F047AF1" w:rsidR="00BF0D14" w:rsidRDefault="003D2947">
          <w:pPr>
            <w:pStyle w:val="1b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18" w:history="1">
            <w:r w:rsidR="00BF0D14" w:rsidRPr="00720A53">
              <w:rPr>
                <w:rStyle w:val="af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ВВЕДЕНИЕ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_Toc119423318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5</w:t>
            </w:r>
            <w:r w:rsidR="00BF0D14">
              <w:rPr>
                <w:webHidden/>
              </w:rPr>
              <w:fldChar w:fldCharType="end"/>
            </w:r>
          </w:hyperlink>
        </w:p>
        <w:p w14:paraId="34747DB7" w14:textId="4AE915E3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19" w:history="1">
            <w:r w:rsidR="00BF0D14" w:rsidRPr="00720A53">
              <w:rPr>
                <w:rStyle w:val="af3"/>
              </w:rPr>
              <w:t>1.1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Область применения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_Toc119423319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5</w:t>
            </w:r>
            <w:r w:rsidR="00BF0D14">
              <w:rPr>
                <w:webHidden/>
              </w:rPr>
              <w:fldChar w:fldCharType="end"/>
            </w:r>
          </w:hyperlink>
        </w:p>
        <w:p w14:paraId="74079624" w14:textId="26F732E3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0" w:history="1">
            <w:r w:rsidR="00BF0D14" w:rsidRPr="00720A53">
              <w:rPr>
                <w:rStyle w:val="af3"/>
              </w:rPr>
              <w:t>1.2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Уровень подготовки пользователя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_Toc119423320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5</w:t>
            </w:r>
            <w:r w:rsidR="00BF0D14">
              <w:rPr>
                <w:webHidden/>
              </w:rPr>
              <w:fldChar w:fldCharType="end"/>
            </w:r>
          </w:hyperlink>
        </w:p>
        <w:p w14:paraId="6217D9EA" w14:textId="40395FE7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1" w:history="1">
            <w:r w:rsidR="00BF0D14" w:rsidRPr="00720A53">
              <w:rPr>
                <w:rStyle w:val="af3"/>
              </w:rPr>
              <w:t>1.3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Перечень эксплуатационной документации, с которой необходимо ознакомиться пользователю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_Toc119423321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5</w:t>
            </w:r>
            <w:r w:rsidR="00BF0D14">
              <w:rPr>
                <w:webHidden/>
              </w:rPr>
              <w:fldChar w:fldCharType="end"/>
            </w:r>
          </w:hyperlink>
        </w:p>
        <w:p w14:paraId="480FC325" w14:textId="0F0DE52C" w:rsidR="00BF0D14" w:rsidRDefault="003D2947">
          <w:pPr>
            <w:pStyle w:val="1b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2" w:history="1">
            <w:r w:rsidR="00BF0D14" w:rsidRPr="00720A53">
              <w:rPr>
                <w:rStyle w:val="af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ВЕБ ПРИЛОЖЕНИЕ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_Toc119423322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1FBE33D1" w14:textId="74F8B671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3" w:history="1">
            <w:r w:rsidR="00BF0D14" w:rsidRPr="00720A53">
              <w:rPr>
                <w:rStyle w:val="af3"/>
              </w:rPr>
              <w:t>2.1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НАЗНАЧЕНИЕ И УСЛОВИЯ ПРИМЕНЕНИЯ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_Toc119423323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5ED69671" w14:textId="1CA9B790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4" w:history="1">
            <w:r w:rsidR="00BF0D14" w:rsidRPr="00720A53">
              <w:rPr>
                <w:rStyle w:val="af3"/>
              </w:rPr>
              <w:t>2.1.1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Функция ЛК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_Toc119423324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69564BC2" w14:textId="2950578D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5" w:history="1">
            <w:r w:rsidR="00BF0D14" w:rsidRPr="00720A53">
              <w:rPr>
                <w:rStyle w:val="af3"/>
              </w:rPr>
              <w:t>2.1.2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Условия, при соблюдении которых обеспечивается применение Подсистемы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_Toc119423325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2EA54218" w14:textId="1D360CFE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6" w:history="1">
            <w:r w:rsidR="00BF0D14" w:rsidRPr="00720A53">
              <w:rPr>
                <w:rStyle w:val="af3"/>
              </w:rPr>
              <w:t>2.2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ПОДГОТОВКА К РАБОТЕ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_Toc119423326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14E56CC9" w14:textId="38BC3663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7" w:history="1">
            <w:r w:rsidR="00BF0D14" w:rsidRPr="00720A53">
              <w:rPr>
                <w:rStyle w:val="af3"/>
              </w:rPr>
              <w:t>2.2.1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Порядок загрузки данных и программ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_Toc119423327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408B1B3C" w14:textId="672C8108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8" w:history="1">
            <w:r w:rsidR="00BF0D14" w:rsidRPr="00720A53">
              <w:rPr>
                <w:rStyle w:val="af3"/>
              </w:rPr>
              <w:t>2.2.2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Вход в ЛК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_Toc119423328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6</w:t>
            </w:r>
            <w:r w:rsidR="00BF0D14">
              <w:rPr>
                <w:webHidden/>
              </w:rPr>
              <w:fldChar w:fldCharType="end"/>
            </w:r>
          </w:hyperlink>
        </w:p>
        <w:p w14:paraId="33A099D3" w14:textId="6A88A3E2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29" w:history="1">
            <w:r w:rsidR="00BF0D14" w:rsidRPr="00720A53">
              <w:rPr>
                <w:rStyle w:val="af3"/>
              </w:rPr>
              <w:t>2.2.3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Выход из Подсистемы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_Toc119423329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8</w:t>
            </w:r>
            <w:r w:rsidR="00BF0D14">
              <w:rPr>
                <w:webHidden/>
              </w:rPr>
              <w:fldChar w:fldCharType="end"/>
            </w:r>
          </w:hyperlink>
        </w:p>
        <w:p w14:paraId="333A0301" w14:textId="463B75DB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0" w:history="1">
            <w:r w:rsidR="00BF0D14" w:rsidRPr="00720A53">
              <w:rPr>
                <w:rStyle w:val="af3"/>
              </w:rPr>
              <w:t>2.2.4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Порядок проверки работоспособности ЛК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_Toc119423330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8</w:t>
            </w:r>
            <w:r w:rsidR="00BF0D14">
              <w:rPr>
                <w:webHidden/>
              </w:rPr>
              <w:fldChar w:fldCharType="end"/>
            </w:r>
          </w:hyperlink>
        </w:p>
        <w:p w14:paraId="5391FE8D" w14:textId="10EB9C9D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1" w:history="1">
            <w:r w:rsidR="00BF0D14" w:rsidRPr="00720A53">
              <w:rPr>
                <w:rStyle w:val="af3"/>
              </w:rPr>
              <w:t>2.2.5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Порядок получения доступа к Подсистеме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_Toc119423331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8</w:t>
            </w:r>
            <w:r w:rsidR="00BF0D14">
              <w:rPr>
                <w:webHidden/>
              </w:rPr>
              <w:fldChar w:fldCharType="end"/>
            </w:r>
          </w:hyperlink>
        </w:p>
        <w:p w14:paraId="22DF421D" w14:textId="5A43D77A" w:rsidR="00BF0D14" w:rsidRDefault="003D2947">
          <w:pPr>
            <w:pStyle w:val="2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2" w:history="1">
            <w:r w:rsidR="00BF0D14" w:rsidRPr="00720A53">
              <w:rPr>
                <w:rStyle w:val="af3"/>
              </w:rPr>
              <w:t>2.3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ОПИСАНИЕ ОПЕРАЦИЙ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_Toc119423332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8</w:t>
            </w:r>
            <w:r w:rsidR="00BF0D14">
              <w:rPr>
                <w:webHidden/>
              </w:rPr>
              <w:fldChar w:fldCharType="end"/>
            </w:r>
          </w:hyperlink>
        </w:p>
        <w:p w14:paraId="69F812AC" w14:textId="0324FE40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3" w:history="1">
            <w:r w:rsidR="00BF0D14" w:rsidRPr="00720A53">
              <w:rPr>
                <w:rStyle w:val="af3"/>
              </w:rPr>
              <w:t>2.3.1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Главная страница ЛК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_Toc119423333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8</w:t>
            </w:r>
            <w:r w:rsidR="00BF0D14">
              <w:rPr>
                <w:webHidden/>
              </w:rPr>
              <w:fldChar w:fldCharType="end"/>
            </w:r>
          </w:hyperlink>
        </w:p>
        <w:p w14:paraId="6CF13CE7" w14:textId="4BF04101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4" w:history="1">
            <w:r w:rsidR="00BF0D14" w:rsidRPr="00720A53">
              <w:rPr>
                <w:rStyle w:val="af3"/>
              </w:rPr>
              <w:t>2.3.2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Просмотр уведомлений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_Toc119423334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9</w:t>
            </w:r>
            <w:r w:rsidR="00BF0D14">
              <w:rPr>
                <w:webHidden/>
              </w:rPr>
              <w:fldChar w:fldCharType="end"/>
            </w:r>
          </w:hyperlink>
        </w:p>
        <w:p w14:paraId="7DBA63BF" w14:textId="5D9028F4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5" w:history="1">
            <w:r w:rsidR="00BF0D14" w:rsidRPr="00720A53">
              <w:rPr>
                <w:rStyle w:val="af3"/>
              </w:rPr>
              <w:t>2.3.3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Работа с профилем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_Toc119423335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13</w:t>
            </w:r>
            <w:r w:rsidR="00BF0D14">
              <w:rPr>
                <w:webHidden/>
              </w:rPr>
              <w:fldChar w:fldCharType="end"/>
            </w:r>
          </w:hyperlink>
        </w:p>
        <w:p w14:paraId="7291A413" w14:textId="51EF081B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6" w:history="1">
            <w:r w:rsidR="00BF0D14" w:rsidRPr="00720A53">
              <w:rPr>
                <w:rStyle w:val="af3"/>
              </w:rPr>
              <w:t>2.3.4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Адреса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_Toc119423336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17</w:t>
            </w:r>
            <w:r w:rsidR="00BF0D14">
              <w:rPr>
                <w:webHidden/>
              </w:rPr>
              <w:fldChar w:fldCharType="end"/>
            </w:r>
          </w:hyperlink>
        </w:p>
        <w:p w14:paraId="58505953" w14:textId="53FB04F4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7" w:history="1">
            <w:r w:rsidR="00BF0D14" w:rsidRPr="00720A53">
              <w:rPr>
                <w:rStyle w:val="af3"/>
              </w:rPr>
              <w:t>2.3.5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Работа с портфолио медицинского работника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_Toc119423337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20</w:t>
            </w:r>
            <w:r w:rsidR="00BF0D14">
              <w:rPr>
                <w:webHidden/>
              </w:rPr>
              <w:fldChar w:fldCharType="end"/>
            </w:r>
          </w:hyperlink>
        </w:p>
        <w:p w14:paraId="1D7F98B3" w14:textId="1845A2B7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8" w:history="1">
            <w:r w:rsidR="00BF0D14" w:rsidRPr="00720A53">
              <w:rPr>
                <w:rStyle w:val="af3"/>
              </w:rPr>
              <w:t>2.3.6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Работа с заявлением на периодическую аккредитацию специалиста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_Toc119423338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27</w:t>
            </w:r>
            <w:r w:rsidR="00BF0D14">
              <w:rPr>
                <w:webHidden/>
              </w:rPr>
              <w:fldChar w:fldCharType="end"/>
            </w:r>
          </w:hyperlink>
        </w:p>
        <w:p w14:paraId="4311D2CF" w14:textId="15F5AB2A" w:rsidR="00BF0D14" w:rsidRDefault="003D2947">
          <w:pPr>
            <w:pStyle w:val="38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39" w:history="1">
            <w:r w:rsidR="00BF0D14" w:rsidRPr="00720A53">
              <w:rPr>
                <w:rStyle w:val="af3"/>
              </w:rPr>
              <w:t>2.3.7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Получение выписки из ФРМР о прохождении периодической аккредитации специалиста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_Toc119423339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32</w:t>
            </w:r>
            <w:r w:rsidR="00BF0D14">
              <w:rPr>
                <w:webHidden/>
              </w:rPr>
              <w:fldChar w:fldCharType="end"/>
            </w:r>
          </w:hyperlink>
        </w:p>
        <w:p w14:paraId="1DD1297D" w14:textId="200935B8" w:rsidR="00BF0D14" w:rsidRDefault="003D2947">
          <w:pPr>
            <w:pStyle w:val="1b"/>
            <w:rPr>
              <w:rFonts w:asciiTheme="minorHAnsi" w:hAnsiTheme="minorHAnsi" w:cstheme="minorBidi"/>
              <w:sz w:val="22"/>
              <w:szCs w:val="22"/>
              <w:lang w:val="en-US"/>
            </w:rPr>
          </w:pPr>
          <w:hyperlink w:anchor="_Toc119423340" w:history="1">
            <w:r w:rsidR="00BF0D14" w:rsidRPr="00720A53">
              <w:rPr>
                <w:rStyle w:val="af3"/>
              </w:rPr>
              <w:t>Приложение А</w:t>
            </w:r>
            <w:r w:rsidR="00BF0D1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ab/>
            </w:r>
            <w:r w:rsidR="00BF0D14" w:rsidRPr="00720A53">
              <w:rPr>
                <w:rStyle w:val="af3"/>
              </w:rPr>
              <w:t>История изменений документа</w:t>
            </w:r>
            <w:r w:rsidR="00BF0D14">
              <w:rPr>
                <w:webHidden/>
              </w:rPr>
              <w:tab/>
            </w:r>
            <w:r w:rsidR="00BF0D14">
              <w:rPr>
                <w:webHidden/>
              </w:rPr>
              <w:fldChar w:fldCharType="begin"/>
            </w:r>
            <w:r w:rsidR="00BF0D14">
              <w:rPr>
                <w:webHidden/>
              </w:rPr>
              <w:instrText xml:space="preserve"> PAGEREF _Toc119423340 \h </w:instrText>
            </w:r>
            <w:r w:rsidR="00BF0D14">
              <w:rPr>
                <w:webHidden/>
              </w:rPr>
            </w:r>
            <w:r w:rsidR="00BF0D14">
              <w:rPr>
                <w:webHidden/>
              </w:rPr>
              <w:fldChar w:fldCharType="separate"/>
            </w:r>
            <w:r w:rsidR="00BF0D14">
              <w:rPr>
                <w:webHidden/>
              </w:rPr>
              <w:t>33</w:t>
            </w:r>
            <w:r w:rsidR="00BF0D14">
              <w:rPr>
                <w:webHidden/>
              </w:rPr>
              <w:fldChar w:fldCharType="end"/>
            </w:r>
          </w:hyperlink>
        </w:p>
        <w:p w14:paraId="3A86B29E" w14:textId="7983E090" w:rsidR="005D43C7" w:rsidRDefault="005D43C7" w:rsidP="005D43C7">
          <w:pPr>
            <w:rPr>
              <w:sz w:val="28"/>
              <w:szCs w:val="28"/>
            </w:rPr>
          </w:pPr>
          <w:r>
            <w:rPr>
              <w:b/>
              <w:bCs/>
            </w:rPr>
            <w:fldChar w:fldCharType="end"/>
          </w:r>
        </w:p>
      </w:sdtContent>
    </w:sdt>
    <w:p w14:paraId="217EB64E" w14:textId="77777777" w:rsidR="00851359" w:rsidRPr="00C915CE" w:rsidRDefault="00851359" w:rsidP="00851359">
      <w:pPr>
        <w:pStyle w:val="19"/>
      </w:pPr>
      <w:bookmarkStart w:id="1" w:name="_Toc90080545"/>
      <w:bookmarkStart w:id="2" w:name="_Toc96438517"/>
      <w:bookmarkStart w:id="3" w:name="_Toc119423317"/>
      <w:r>
        <w:lastRenderedPageBreak/>
        <w:t>ПЕРЕЧЕНЬ ПРИНЯТЫХ ТЕРМИНОВ И СОКРАЩЕНИЙ</w:t>
      </w:r>
      <w:bookmarkEnd w:id="1"/>
      <w:bookmarkEnd w:id="2"/>
      <w:bookmarkEnd w:id="3"/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851359" w:rsidRPr="006F17F2" w14:paraId="1A3F2AED" w14:textId="77777777" w:rsidTr="00F25CB7">
        <w:tc>
          <w:tcPr>
            <w:tcW w:w="1357" w:type="pct"/>
          </w:tcPr>
          <w:p w14:paraId="152484BD" w14:textId="77777777" w:rsidR="00851359" w:rsidRPr="00EE4942" w:rsidRDefault="00851359" w:rsidP="00F25CB7">
            <w:pPr>
              <w:pStyle w:val="afff7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3504F531" w14:textId="77777777" w:rsidR="00851359" w:rsidRPr="00EE4942" w:rsidRDefault="00851359" w:rsidP="00F25CB7">
            <w:pPr>
              <w:pStyle w:val="afff7"/>
            </w:pPr>
            <w:r>
              <w:t>Наименование/Определение</w:t>
            </w:r>
          </w:p>
        </w:tc>
      </w:tr>
      <w:tr w:rsidR="00C20427" w:rsidRPr="006F17F2" w14:paraId="26BDE1D6" w14:textId="77777777" w:rsidTr="00F25CB7">
        <w:tc>
          <w:tcPr>
            <w:tcW w:w="1357" w:type="pct"/>
          </w:tcPr>
          <w:p w14:paraId="3A5097C3" w14:textId="1C8ED331" w:rsidR="00C20427" w:rsidRDefault="00C20427" w:rsidP="00F25CB7">
            <w:pPr>
              <w:pStyle w:val="afff5"/>
            </w:pPr>
            <w:r w:rsidRPr="00C20427">
              <w:t>ЕГИСЗ</w:t>
            </w:r>
          </w:p>
        </w:tc>
        <w:tc>
          <w:tcPr>
            <w:tcW w:w="3643" w:type="pct"/>
          </w:tcPr>
          <w:p w14:paraId="40DAD8D9" w14:textId="76550B4A" w:rsidR="00C20427" w:rsidRPr="00FE50B5" w:rsidRDefault="00C20427" w:rsidP="00F25CB7">
            <w:pPr>
              <w:pStyle w:val="afff5"/>
            </w:pPr>
            <w:r>
              <w:t xml:space="preserve">Единая государственная информационная система </w:t>
            </w:r>
            <w:r w:rsidR="000F22A6">
              <w:t xml:space="preserve">в сфере </w:t>
            </w:r>
            <w:r>
              <w:t>здравоохранения</w:t>
            </w:r>
          </w:p>
        </w:tc>
      </w:tr>
      <w:tr w:rsidR="00C20427" w:rsidRPr="006F17F2" w14:paraId="3C52613F" w14:textId="77777777" w:rsidTr="00F25CB7">
        <w:tc>
          <w:tcPr>
            <w:tcW w:w="1357" w:type="pct"/>
          </w:tcPr>
          <w:p w14:paraId="1FADCB65" w14:textId="4BCC7575" w:rsidR="00C20427" w:rsidRDefault="00C20427" w:rsidP="00F25CB7">
            <w:pPr>
              <w:pStyle w:val="afff5"/>
            </w:pPr>
            <w:r>
              <w:t>ЕПГУ</w:t>
            </w:r>
          </w:p>
        </w:tc>
        <w:tc>
          <w:tcPr>
            <w:tcW w:w="3643" w:type="pct"/>
          </w:tcPr>
          <w:p w14:paraId="6960A978" w14:textId="0795A1BE" w:rsidR="00C20427" w:rsidRPr="00FE50B5" w:rsidRDefault="00C20427" w:rsidP="00F25CB7">
            <w:pPr>
              <w:pStyle w:val="afff5"/>
            </w:pPr>
            <w:r>
              <w:t>Единый портал государственных и муниципальных услуг</w:t>
            </w:r>
          </w:p>
        </w:tc>
      </w:tr>
      <w:tr w:rsidR="00851359" w:rsidRPr="006F17F2" w14:paraId="456165E6" w14:textId="77777777" w:rsidTr="00F25CB7">
        <w:tc>
          <w:tcPr>
            <w:tcW w:w="1357" w:type="pct"/>
          </w:tcPr>
          <w:p w14:paraId="64715DC7" w14:textId="77777777" w:rsidR="00851359" w:rsidRPr="00FB2582" w:rsidRDefault="00851359" w:rsidP="00F25CB7">
            <w:pPr>
              <w:pStyle w:val="afff5"/>
            </w:pPr>
            <w:r>
              <w:t>ИА</w:t>
            </w:r>
          </w:p>
        </w:tc>
        <w:tc>
          <w:tcPr>
            <w:tcW w:w="3643" w:type="pct"/>
          </w:tcPr>
          <w:p w14:paraId="6C2793E3" w14:textId="77777777" w:rsidR="00851359" w:rsidRPr="00EE4942" w:rsidRDefault="00851359" w:rsidP="00F25CB7">
            <w:pPr>
              <w:pStyle w:val="afff5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A05B5E" w:rsidRPr="006F17F2" w14:paraId="53008C14" w14:textId="77777777" w:rsidTr="00F25CB7">
        <w:tc>
          <w:tcPr>
            <w:tcW w:w="1357" w:type="pct"/>
          </w:tcPr>
          <w:p w14:paraId="11AC652C" w14:textId="50F7FCCC" w:rsidR="00A05B5E" w:rsidRPr="00FE50B5" w:rsidRDefault="00A05B5E" w:rsidP="00F25CB7">
            <w:pPr>
              <w:pStyle w:val="afff5"/>
            </w:pPr>
            <w:r>
              <w:t>ЛК</w:t>
            </w:r>
          </w:p>
        </w:tc>
        <w:tc>
          <w:tcPr>
            <w:tcW w:w="3643" w:type="pct"/>
          </w:tcPr>
          <w:p w14:paraId="1DB20F45" w14:textId="517DC29B" w:rsidR="00A05B5E" w:rsidRPr="00FE50B5" w:rsidRDefault="00640AE0" w:rsidP="00640AE0">
            <w:pPr>
              <w:pStyle w:val="afff5"/>
            </w:pPr>
            <w:r>
              <w:t>Личный кабинет</w:t>
            </w:r>
          </w:p>
        </w:tc>
      </w:tr>
      <w:tr w:rsidR="00C349EF" w:rsidRPr="006F17F2" w14:paraId="79DE3F78" w14:textId="77777777" w:rsidTr="00F25CB7">
        <w:tc>
          <w:tcPr>
            <w:tcW w:w="1357" w:type="pct"/>
          </w:tcPr>
          <w:p w14:paraId="17611F9A" w14:textId="5121A757" w:rsidR="00C349EF" w:rsidRDefault="00C349EF" w:rsidP="00F25CB7">
            <w:pPr>
              <w:pStyle w:val="afff5"/>
            </w:pPr>
            <w:r>
              <w:t>Мб</w:t>
            </w:r>
          </w:p>
        </w:tc>
        <w:tc>
          <w:tcPr>
            <w:tcW w:w="3643" w:type="pct"/>
          </w:tcPr>
          <w:p w14:paraId="04061EF5" w14:textId="6FD8063D" w:rsidR="00C349EF" w:rsidRDefault="00C349EF" w:rsidP="00F25CB7">
            <w:pPr>
              <w:pStyle w:val="afff5"/>
            </w:pPr>
            <w:r>
              <w:t>Мегабайт</w:t>
            </w:r>
          </w:p>
        </w:tc>
      </w:tr>
      <w:tr w:rsidR="00A27AD1" w:rsidRPr="006F17F2" w14:paraId="7D7D6F99" w14:textId="77777777" w:rsidTr="00F25CB7">
        <w:tc>
          <w:tcPr>
            <w:tcW w:w="1357" w:type="pct"/>
          </w:tcPr>
          <w:p w14:paraId="36F3B00D" w14:textId="6B7B6CBD" w:rsidR="00A27AD1" w:rsidRPr="00EE4942" w:rsidRDefault="00A27AD1" w:rsidP="00F25CB7">
            <w:pPr>
              <w:pStyle w:val="afff5"/>
            </w:pPr>
            <w:r>
              <w:t>МЗ</w:t>
            </w:r>
          </w:p>
        </w:tc>
        <w:tc>
          <w:tcPr>
            <w:tcW w:w="3643" w:type="pct"/>
          </w:tcPr>
          <w:p w14:paraId="3DB5AB67" w14:textId="75B0B4BA" w:rsidR="00A27AD1" w:rsidRPr="00EE4942" w:rsidRDefault="00A27AD1" w:rsidP="00A27AD1">
            <w:pPr>
              <w:pStyle w:val="afff5"/>
            </w:pPr>
            <w:r>
              <w:t>Министерства здравоохранения</w:t>
            </w:r>
          </w:p>
        </w:tc>
      </w:tr>
      <w:tr w:rsidR="00124C72" w:rsidRPr="006F17F2" w14:paraId="7427C574" w14:textId="77777777" w:rsidTr="00F25CB7">
        <w:tc>
          <w:tcPr>
            <w:tcW w:w="1357" w:type="pct"/>
          </w:tcPr>
          <w:p w14:paraId="2A68BE37" w14:textId="3F979BE3" w:rsidR="00124C72" w:rsidRDefault="00124C72" w:rsidP="00F25CB7">
            <w:pPr>
              <w:pStyle w:val="afff5"/>
            </w:pPr>
            <w:r>
              <w:t>СНИЛС</w:t>
            </w:r>
          </w:p>
        </w:tc>
        <w:tc>
          <w:tcPr>
            <w:tcW w:w="3643" w:type="pct"/>
          </w:tcPr>
          <w:p w14:paraId="0F56131C" w14:textId="4F6DEAB1" w:rsidR="00124C72" w:rsidRDefault="00557FD0" w:rsidP="00A27AD1">
            <w:pPr>
              <w:pStyle w:val="afff5"/>
            </w:pPr>
            <w:r w:rsidRPr="00290E77">
              <w:t>Страховой номер индивидуального лицевого счёта</w:t>
            </w:r>
          </w:p>
        </w:tc>
      </w:tr>
      <w:tr w:rsidR="00851359" w:rsidRPr="006F17F2" w14:paraId="73E0AFEE" w14:textId="77777777" w:rsidTr="00F25CB7">
        <w:tc>
          <w:tcPr>
            <w:tcW w:w="1357" w:type="pct"/>
          </w:tcPr>
          <w:p w14:paraId="3013F1C1" w14:textId="77777777" w:rsidR="00851359" w:rsidRPr="00EE4942" w:rsidRDefault="00851359" w:rsidP="00F25CB7">
            <w:pPr>
              <w:pStyle w:val="afff5"/>
            </w:pPr>
            <w:r w:rsidRPr="00EE4942">
              <w:t>ПК</w:t>
            </w:r>
          </w:p>
        </w:tc>
        <w:tc>
          <w:tcPr>
            <w:tcW w:w="3643" w:type="pct"/>
          </w:tcPr>
          <w:p w14:paraId="082E50DC" w14:textId="77777777" w:rsidR="00851359" w:rsidRPr="00EE4942" w:rsidRDefault="00851359" w:rsidP="00F25CB7">
            <w:pPr>
              <w:pStyle w:val="afff5"/>
            </w:pPr>
            <w:r w:rsidRPr="00EE4942">
              <w:t>Персональный компьютер</w:t>
            </w:r>
          </w:p>
        </w:tc>
      </w:tr>
      <w:tr w:rsidR="00240732" w:rsidRPr="006F17F2" w14:paraId="20EDCFDD" w14:textId="77777777" w:rsidTr="00F25CB7">
        <w:tc>
          <w:tcPr>
            <w:tcW w:w="1357" w:type="pct"/>
          </w:tcPr>
          <w:p w14:paraId="339D6136" w14:textId="04D2BBE9" w:rsidR="00240732" w:rsidRPr="00EE4942" w:rsidRDefault="00240732" w:rsidP="00F25CB7">
            <w:pPr>
              <w:pStyle w:val="afff5"/>
            </w:pPr>
            <w:r>
              <w:t>СНИЛС</w:t>
            </w:r>
          </w:p>
        </w:tc>
        <w:tc>
          <w:tcPr>
            <w:tcW w:w="3643" w:type="pct"/>
          </w:tcPr>
          <w:p w14:paraId="37A71C1A" w14:textId="04BDF84B" w:rsidR="00240732" w:rsidRPr="00EE4942" w:rsidRDefault="00240732" w:rsidP="00F25CB7">
            <w:pPr>
              <w:pStyle w:val="afff5"/>
            </w:pPr>
            <w:r w:rsidRPr="00240732">
              <w:t>Страховой номер индивидуального лицевого счёта</w:t>
            </w:r>
            <w:r>
              <w:t xml:space="preserve"> - </w:t>
            </w:r>
            <w:r w:rsidRPr="00240732">
              <w:t>уникальный номер индивидуального лицевого счёта застрахованного лица в системе обязательного пенсионного страхования</w:t>
            </w:r>
          </w:p>
        </w:tc>
      </w:tr>
      <w:tr w:rsidR="00851359" w:rsidRPr="006F17F2" w14:paraId="304314D1" w14:textId="77777777" w:rsidTr="00F25CB7">
        <w:tc>
          <w:tcPr>
            <w:tcW w:w="1357" w:type="pct"/>
          </w:tcPr>
          <w:p w14:paraId="4E190968" w14:textId="77777777" w:rsidR="00851359" w:rsidRPr="00EE4942" w:rsidRDefault="00851359" w:rsidP="00F25CB7">
            <w:pPr>
              <w:pStyle w:val="afff5"/>
            </w:pPr>
            <w:r w:rsidRPr="00EE4942">
              <w:t>СТП</w:t>
            </w:r>
          </w:p>
        </w:tc>
        <w:tc>
          <w:tcPr>
            <w:tcW w:w="3643" w:type="pct"/>
          </w:tcPr>
          <w:p w14:paraId="318AAE07" w14:textId="77777777" w:rsidR="00851359" w:rsidRPr="00EE4942" w:rsidRDefault="00851359" w:rsidP="00F25CB7">
            <w:pPr>
              <w:pStyle w:val="afff5"/>
            </w:pPr>
            <w:r w:rsidRPr="00EE4942">
              <w:t>Служба технической поддержки</w:t>
            </w:r>
          </w:p>
        </w:tc>
      </w:tr>
      <w:tr w:rsidR="00851359" w:rsidRPr="006F17F2" w14:paraId="312A9E38" w14:textId="77777777" w:rsidTr="00F25CB7">
        <w:tc>
          <w:tcPr>
            <w:tcW w:w="1357" w:type="pct"/>
          </w:tcPr>
          <w:p w14:paraId="5754F070" w14:textId="77777777" w:rsidR="00851359" w:rsidRPr="00EE4942" w:rsidRDefault="00851359" w:rsidP="00F25CB7">
            <w:pPr>
              <w:pStyle w:val="afff5"/>
            </w:pPr>
            <w:r w:rsidRPr="00EE4942">
              <w:t>ФИО</w:t>
            </w:r>
          </w:p>
        </w:tc>
        <w:tc>
          <w:tcPr>
            <w:tcW w:w="3643" w:type="pct"/>
          </w:tcPr>
          <w:p w14:paraId="7098CE2E" w14:textId="77777777" w:rsidR="00851359" w:rsidRPr="00EE4942" w:rsidRDefault="00851359" w:rsidP="00F25CB7">
            <w:pPr>
              <w:pStyle w:val="afff5"/>
            </w:pPr>
            <w:r w:rsidRPr="00EE4942">
              <w:t>Фамилия, имя, отчество</w:t>
            </w:r>
          </w:p>
        </w:tc>
      </w:tr>
      <w:tr w:rsidR="00851359" w:rsidRPr="006F17F2" w14:paraId="31B3E976" w14:textId="77777777" w:rsidTr="00F25CB7">
        <w:tc>
          <w:tcPr>
            <w:tcW w:w="1357" w:type="pct"/>
          </w:tcPr>
          <w:p w14:paraId="34AC030E" w14:textId="77777777" w:rsidR="00851359" w:rsidRPr="00EE4942" w:rsidRDefault="00851359" w:rsidP="00F25CB7">
            <w:pPr>
              <w:pStyle w:val="afff5"/>
            </w:pPr>
            <w:r w:rsidRPr="00EE4942">
              <w:t>ФРМР,</w:t>
            </w:r>
          </w:p>
          <w:p w14:paraId="45FDF505" w14:textId="77777777" w:rsidR="00851359" w:rsidRPr="00EE4942" w:rsidRDefault="00851359" w:rsidP="00F25CB7">
            <w:pPr>
              <w:pStyle w:val="afff5"/>
            </w:pPr>
            <w:r>
              <w:t>Подс</w:t>
            </w:r>
            <w:r w:rsidRPr="00EE4942">
              <w:t>истема</w:t>
            </w:r>
          </w:p>
        </w:tc>
        <w:tc>
          <w:tcPr>
            <w:tcW w:w="3643" w:type="pct"/>
          </w:tcPr>
          <w:p w14:paraId="3AAD9EDA" w14:textId="71FFBE77" w:rsidR="00851359" w:rsidRPr="00EE4942" w:rsidRDefault="00240732" w:rsidP="00F25CB7">
            <w:pPr>
              <w:pStyle w:val="afff5"/>
            </w:pPr>
            <w:r w:rsidRPr="00527DD7">
              <w:rPr>
                <w:color w:val="000000"/>
                <w:szCs w:val="22"/>
              </w:rPr>
              <w:t>Подсистема «Федеральный регистр медицинских работников» Единой государственной информационной системы в сфере здравоохранения</w:t>
            </w:r>
          </w:p>
        </w:tc>
      </w:tr>
    </w:tbl>
    <w:p w14:paraId="5E102CA8" w14:textId="77777777" w:rsidR="00851359" w:rsidRDefault="00851359" w:rsidP="00851359"/>
    <w:p w14:paraId="78F332FF" w14:textId="77777777" w:rsidR="00851359" w:rsidRPr="00FC2FB7" w:rsidRDefault="00851359" w:rsidP="00994CA2">
      <w:pPr>
        <w:pStyle w:val="11"/>
        <w:numPr>
          <w:ilvl w:val="0"/>
          <w:numId w:val="6"/>
        </w:numPr>
      </w:pPr>
      <w:bookmarkStart w:id="4" w:name="_Toc89079966"/>
      <w:bookmarkStart w:id="5" w:name="_Toc90080546"/>
      <w:bookmarkStart w:id="6" w:name="_Ref96422596"/>
      <w:bookmarkStart w:id="7" w:name="_Toc96438518"/>
      <w:bookmarkStart w:id="8" w:name="_Toc119423318"/>
      <w:r w:rsidRPr="00FC2FB7">
        <w:lastRenderedPageBreak/>
        <w:t>ВВЕДЕНИЕ</w:t>
      </w:r>
      <w:bookmarkEnd w:id="4"/>
      <w:bookmarkEnd w:id="5"/>
      <w:bookmarkEnd w:id="6"/>
      <w:bookmarkEnd w:id="7"/>
      <w:bookmarkEnd w:id="8"/>
    </w:p>
    <w:p w14:paraId="24F8559A" w14:textId="77777777" w:rsidR="00851359" w:rsidRPr="00FC2FB7" w:rsidRDefault="00851359" w:rsidP="00994CA2">
      <w:pPr>
        <w:pStyle w:val="20"/>
        <w:numPr>
          <w:ilvl w:val="1"/>
          <w:numId w:val="6"/>
        </w:numPr>
      </w:pPr>
      <w:bookmarkStart w:id="9" w:name="_Toc89079967"/>
      <w:bookmarkStart w:id="10" w:name="_Toc90080547"/>
      <w:bookmarkStart w:id="11" w:name="_Toc96438519"/>
      <w:bookmarkStart w:id="12" w:name="_Toc119423319"/>
      <w:r w:rsidRPr="00FC2FB7">
        <w:t>Область применения</w:t>
      </w:r>
      <w:bookmarkEnd w:id="9"/>
      <w:bookmarkEnd w:id="10"/>
      <w:bookmarkEnd w:id="11"/>
      <w:bookmarkEnd w:id="12"/>
    </w:p>
    <w:p w14:paraId="49A58A40" w14:textId="58BB263F" w:rsidR="005D43C7" w:rsidRPr="00C915CE" w:rsidRDefault="005D43C7" w:rsidP="00BD2D80">
      <w:pPr>
        <w:pStyle w:val="affffc"/>
      </w:pPr>
      <w:r w:rsidRPr="00FC2FB7">
        <w:t>Федеральный регистр медицинских работников применяется в Министерстве здравоохранения Российской Федерации, а также в органах государственной</w:t>
      </w:r>
      <w:r w:rsidRPr="00C915CE">
        <w:t xml:space="preserve"> власти субъектов Российской Федерации и муниципальных образованиях </w:t>
      </w:r>
      <w:r>
        <w:t>в качестве</w:t>
      </w:r>
      <w:r w:rsidRPr="00C915CE">
        <w:t xml:space="preserve"> инструмент</w:t>
      </w:r>
      <w:r>
        <w:t>а</w:t>
      </w:r>
      <w:r w:rsidRPr="00C915CE">
        <w:t xml:space="preserve"> для </w:t>
      </w:r>
      <w:r>
        <w:t xml:space="preserve">автоматизированных </w:t>
      </w:r>
      <w:r w:rsidRPr="00C915CE">
        <w:t>процессов сбора, обработки и анализа данных с целью осуществления информационно-</w:t>
      </w:r>
      <w:r w:rsidRPr="00BD2D80">
        <w:t>аналитической</w:t>
      </w:r>
      <w:r w:rsidRPr="00C915CE">
        <w:t xml:space="preserve"> поддержки принятия решений в сфере здравоохранения.</w:t>
      </w:r>
    </w:p>
    <w:p w14:paraId="2A0307A1" w14:textId="57DAF980" w:rsidR="00952A8E" w:rsidRDefault="000F22A6" w:rsidP="00851359">
      <w:r w:rsidRPr="000F22A6">
        <w:t xml:space="preserve">ЛК медицинского работника </w:t>
      </w:r>
      <w:r w:rsidR="005D43C7">
        <w:t>является часть</w:t>
      </w:r>
      <w:r w:rsidR="00557FD0">
        <w:t>ю</w:t>
      </w:r>
      <w:r w:rsidR="005D43C7">
        <w:t xml:space="preserve"> ФРМР и </w:t>
      </w:r>
      <w:r>
        <w:t>предназначен для</w:t>
      </w:r>
      <w:r w:rsidR="00907B80">
        <w:t xml:space="preserve"> управления персональными данными сотрудника (документы, адреса, портфолио), а также для</w:t>
      </w:r>
      <w:r>
        <w:t xml:space="preserve"> подачи заявления на периодическую аккредитацию</w:t>
      </w:r>
      <w:r w:rsidR="005D43C7">
        <w:t xml:space="preserve"> в</w:t>
      </w:r>
      <w:r w:rsidR="00BD2D80">
        <w:t xml:space="preserve"> </w:t>
      </w:r>
      <w:r w:rsidR="005D43C7" w:rsidRPr="00952A8E">
        <w:t>Федеральны</w:t>
      </w:r>
      <w:r w:rsidR="005D43C7">
        <w:t>й</w:t>
      </w:r>
      <w:r w:rsidR="005D43C7" w:rsidRPr="00952A8E">
        <w:t xml:space="preserve"> аккредитационны</w:t>
      </w:r>
      <w:r w:rsidR="005D43C7">
        <w:t>й</w:t>
      </w:r>
      <w:r w:rsidR="005D43C7" w:rsidRPr="00952A8E">
        <w:t xml:space="preserve"> </w:t>
      </w:r>
      <w:r w:rsidR="00952A8E" w:rsidRPr="00952A8E">
        <w:t>центр.</w:t>
      </w:r>
    </w:p>
    <w:p w14:paraId="226AC0D4" w14:textId="77777777" w:rsidR="00851359" w:rsidRPr="00FC2FB7" w:rsidRDefault="00851359" w:rsidP="00851359">
      <w:pPr>
        <w:pStyle w:val="20"/>
      </w:pPr>
      <w:bookmarkStart w:id="13" w:name="_Toc406506798"/>
      <w:bookmarkStart w:id="14" w:name="_Toc405544799"/>
      <w:bookmarkStart w:id="15" w:name="_Toc346552867"/>
      <w:bookmarkStart w:id="16" w:name="_Toc349055682"/>
      <w:bookmarkStart w:id="17" w:name="_Toc438134326"/>
      <w:bookmarkStart w:id="18" w:name="_Toc438137867"/>
      <w:bookmarkStart w:id="19" w:name="_Toc89079969"/>
      <w:bookmarkStart w:id="20" w:name="_Toc90080549"/>
      <w:bookmarkStart w:id="21" w:name="_Toc96438520"/>
      <w:bookmarkStart w:id="22" w:name="_Toc119423320"/>
      <w:r w:rsidRPr="00FC2FB7">
        <w:t>Уровень подготовки пользователя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4745ABB" w14:textId="673FE7B7" w:rsidR="00851359" w:rsidRPr="00FC2FB7" w:rsidRDefault="00851359" w:rsidP="00851359">
      <w:r w:rsidRPr="00FC2FB7">
        <w:t xml:space="preserve">При работе с </w:t>
      </w:r>
      <w:r>
        <w:t xml:space="preserve">ЛК медицинского </w:t>
      </w:r>
      <w:r w:rsidR="00A05B5E">
        <w:t>работника</w:t>
      </w:r>
      <w:r w:rsidRPr="00FC2FB7">
        <w:t xml:space="preserve"> пользователь должен обладать знаниями предметной области, навыками работы с операционной системой </w:t>
      </w:r>
      <w:r w:rsidRPr="00FC2FB7">
        <w:rPr>
          <w:lang w:val="en-US"/>
        </w:rPr>
        <w:t>Microsoft</w:t>
      </w:r>
      <w:r w:rsidRPr="00FC2FB7">
        <w:t xml:space="preserve"> Windows </w:t>
      </w:r>
      <w:r w:rsidR="00394E90">
        <w:t xml:space="preserve">или </w:t>
      </w:r>
      <w:r w:rsidR="00394E90">
        <w:rPr>
          <w:lang w:val="en-US"/>
        </w:rPr>
        <w:t>Linux</w:t>
      </w:r>
      <w:r w:rsidR="00394E90" w:rsidRPr="00394E90">
        <w:t xml:space="preserve"> </w:t>
      </w:r>
      <w:r w:rsidRPr="00FC2FB7">
        <w:t xml:space="preserve">и веб-браузером, а также ознакомиться с </w:t>
      </w:r>
      <w:r w:rsidR="005D43C7">
        <w:t xml:space="preserve">настоящим </w:t>
      </w:r>
      <w:r w:rsidR="00557FD0">
        <w:t>руководством пользователя</w:t>
      </w:r>
      <w:r w:rsidRPr="00FC2FB7">
        <w:t>.</w:t>
      </w:r>
    </w:p>
    <w:p w14:paraId="102ADE2A" w14:textId="77777777" w:rsidR="00FE7607" w:rsidRPr="00FC2FB7" w:rsidRDefault="00FE7607" w:rsidP="00FE7607">
      <w:pPr>
        <w:pStyle w:val="20"/>
      </w:pPr>
      <w:bookmarkStart w:id="23" w:name="_Toc349055683"/>
      <w:bookmarkStart w:id="24" w:name="_Toc346552868"/>
      <w:bookmarkStart w:id="25" w:name="_Toc405544800"/>
      <w:bookmarkStart w:id="26" w:name="_Toc406506799"/>
      <w:bookmarkStart w:id="27" w:name="_Toc433898670"/>
      <w:bookmarkStart w:id="28" w:name="_Toc89079970"/>
      <w:bookmarkStart w:id="29" w:name="_Toc90080550"/>
      <w:bookmarkStart w:id="30" w:name="_Toc96438521"/>
      <w:bookmarkStart w:id="31" w:name="_Toc119423321"/>
      <w:r w:rsidRPr="00FC2FB7">
        <w:t>Перечень эксплуатационной документации, с которой необходимо ознакомиться пользователю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57999872" w14:textId="6FCC77BE" w:rsidR="00FE7607" w:rsidRPr="00C915CE" w:rsidRDefault="00FE7607" w:rsidP="00FE7607">
      <w:r w:rsidRPr="00FC2FB7">
        <w:t xml:space="preserve">Для успешной эксплуатации </w:t>
      </w:r>
      <w:r>
        <w:t>ЛК медицинского работника</w:t>
      </w:r>
      <w:r w:rsidRPr="00FC2FB7">
        <w:t xml:space="preserve"> пользователю необходимо ознакомиться с </w:t>
      </w:r>
      <w:r w:rsidR="00557FD0">
        <w:t>настоящим руководством пользователя</w:t>
      </w:r>
      <w:r w:rsidRPr="00FC2FB7">
        <w:t>.</w:t>
      </w:r>
    </w:p>
    <w:p w14:paraId="3FB52D11" w14:textId="33BE9E29" w:rsidR="00851359" w:rsidRDefault="00851359" w:rsidP="00851359"/>
    <w:p w14:paraId="32C64843" w14:textId="544A9772" w:rsidR="002470BB" w:rsidRDefault="002470BB" w:rsidP="002470BB">
      <w:pPr>
        <w:pStyle w:val="11"/>
      </w:pPr>
      <w:bookmarkStart w:id="32" w:name="_Toc119423322"/>
      <w:r>
        <w:lastRenderedPageBreak/>
        <w:t>ВЕБ ПРИЛОЖЕНИЕ</w:t>
      </w:r>
      <w:bookmarkEnd w:id="32"/>
    </w:p>
    <w:p w14:paraId="429A115B" w14:textId="77777777" w:rsidR="00A05B5E" w:rsidRPr="00FC2FB7" w:rsidRDefault="00A05B5E" w:rsidP="002470BB">
      <w:pPr>
        <w:pStyle w:val="20"/>
      </w:pPr>
      <w:bookmarkStart w:id="33" w:name="_Toc89079971"/>
      <w:bookmarkStart w:id="34" w:name="_Toc90080551"/>
      <w:bookmarkStart w:id="35" w:name="_Toc96438522"/>
      <w:bookmarkStart w:id="36" w:name="_Toc119423323"/>
      <w:r w:rsidRPr="00FC2FB7">
        <w:t>НАЗНАЧЕНИЕ И УСЛОВИЯ ПРИМЕНЕНИЯ</w:t>
      </w:r>
      <w:bookmarkEnd w:id="33"/>
      <w:bookmarkEnd w:id="34"/>
      <w:bookmarkEnd w:id="35"/>
      <w:bookmarkEnd w:id="36"/>
    </w:p>
    <w:p w14:paraId="2B98B391" w14:textId="2A994CA2" w:rsidR="00A05B5E" w:rsidRPr="00FC2FB7" w:rsidRDefault="00A05B5E" w:rsidP="002470BB">
      <w:pPr>
        <w:pStyle w:val="30"/>
      </w:pPr>
      <w:bookmarkStart w:id="37" w:name="_Toc500436292"/>
      <w:bookmarkStart w:id="38" w:name="_Toc514848993"/>
      <w:bookmarkStart w:id="39" w:name="_Toc514849470"/>
      <w:bookmarkStart w:id="40" w:name="_Toc514849514"/>
      <w:bookmarkStart w:id="41" w:name="_Toc514849805"/>
      <w:bookmarkStart w:id="42" w:name="_Toc514849862"/>
      <w:bookmarkStart w:id="43" w:name="_Toc500436293"/>
      <w:bookmarkStart w:id="44" w:name="_Toc514848994"/>
      <w:bookmarkStart w:id="45" w:name="_Toc514849471"/>
      <w:bookmarkStart w:id="46" w:name="_Toc514849515"/>
      <w:bookmarkStart w:id="47" w:name="_Toc514849806"/>
      <w:bookmarkStart w:id="48" w:name="_Toc514849863"/>
      <w:bookmarkStart w:id="49" w:name="_Toc89079972"/>
      <w:bookmarkStart w:id="50" w:name="_Toc90080552"/>
      <w:bookmarkStart w:id="51" w:name="_Toc96438523"/>
      <w:bookmarkStart w:id="52" w:name="_Toc119423324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FC2FB7">
        <w:t>Функци</w:t>
      </w:r>
      <w:bookmarkEnd w:id="49"/>
      <w:bookmarkEnd w:id="50"/>
      <w:r w:rsidR="00FF6F35">
        <w:t xml:space="preserve">я </w:t>
      </w:r>
      <w:r w:rsidR="00FF6F35" w:rsidRPr="00FF6F35">
        <w:t>ЛК медицинского работника</w:t>
      </w:r>
      <w:bookmarkEnd w:id="51"/>
      <w:bookmarkEnd w:id="52"/>
    </w:p>
    <w:p w14:paraId="3251DDDE" w14:textId="6707FEF8" w:rsidR="00A05B5E" w:rsidRPr="00FC2FB7" w:rsidRDefault="00A05B5E" w:rsidP="00FF6F35">
      <w:r>
        <w:t>ЛК медицинского работника</w:t>
      </w:r>
      <w:r w:rsidRPr="00FC2FB7">
        <w:t xml:space="preserve"> предназначен для автоматизации </w:t>
      </w:r>
      <w:r>
        <w:t>подач</w:t>
      </w:r>
      <w:r w:rsidR="00FF6F35">
        <w:t>и</w:t>
      </w:r>
      <w:r>
        <w:t xml:space="preserve"> заявления на периодическую аккредитацию</w:t>
      </w:r>
      <w:r w:rsidR="00557FD0">
        <w:t xml:space="preserve"> специалиста</w:t>
      </w:r>
      <w:r w:rsidRPr="00FC2FB7">
        <w:t>.</w:t>
      </w:r>
    </w:p>
    <w:p w14:paraId="09B953A3" w14:textId="77777777" w:rsidR="00A05B5E" w:rsidRPr="00FC2FB7" w:rsidRDefault="00A05B5E" w:rsidP="002470BB">
      <w:pPr>
        <w:pStyle w:val="30"/>
      </w:pPr>
      <w:bookmarkStart w:id="53" w:name="_Toc405902066"/>
      <w:bookmarkStart w:id="54" w:name="_Toc406506802"/>
      <w:bookmarkStart w:id="55" w:name="_Toc433898673"/>
      <w:bookmarkStart w:id="56" w:name="_Toc89079973"/>
      <w:bookmarkStart w:id="57" w:name="_Toc90080553"/>
      <w:bookmarkStart w:id="58" w:name="_Toc96438524"/>
      <w:bookmarkStart w:id="59" w:name="_Toc119423325"/>
      <w:r w:rsidRPr="00FC2FB7">
        <w:t>Условия, при соблюдении которых обеспечивается применение Подсистемы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25CA3A5B" w14:textId="0DB798A6" w:rsidR="00A05B5E" w:rsidRPr="00D66C07" w:rsidRDefault="00A05B5E" w:rsidP="00A05B5E">
      <w:r w:rsidRPr="00FC2FB7">
        <w:t>Для обеспеч</w:t>
      </w:r>
      <w:r w:rsidRPr="0077324C">
        <w:t xml:space="preserve">ения применения </w:t>
      </w:r>
      <w:bookmarkStart w:id="60" w:name="_Hlk96079257"/>
      <w:r w:rsidR="00A35579">
        <w:t>ЛК медицинского работника</w:t>
      </w:r>
      <w:bookmarkEnd w:id="60"/>
      <w:r w:rsidR="00A35579"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344380E" w14:textId="77777777" w:rsidR="00AB601F" w:rsidRDefault="00AB601F" w:rsidP="00AB601F">
      <w:pPr>
        <w:pStyle w:val="13"/>
      </w:pPr>
      <w:r>
        <w:t>центральный процессор с тактовой частотой не ниже 2 ГГц; количество ядер процессора не менее 2;</w:t>
      </w:r>
    </w:p>
    <w:p w14:paraId="7B2765BF" w14:textId="77777777" w:rsidR="00AB601F" w:rsidRDefault="00AB601F" w:rsidP="00AB601F">
      <w:pPr>
        <w:pStyle w:val="13"/>
      </w:pPr>
      <w:r>
        <w:t>оперативная память не менее 4 Гб;</w:t>
      </w:r>
    </w:p>
    <w:p w14:paraId="31774979" w14:textId="77777777" w:rsidR="00AB601F" w:rsidRDefault="00AB601F" w:rsidP="00AB601F">
      <w:pPr>
        <w:pStyle w:val="13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484A6ED0" w14:textId="77777777" w:rsidR="00AB601F" w:rsidRDefault="00AB601F" w:rsidP="00AB601F">
      <w:pPr>
        <w:pStyle w:val="13"/>
      </w:pPr>
      <w:r>
        <w:t>жесткий диск с памятью не менее 300 Гб;</w:t>
      </w:r>
    </w:p>
    <w:p w14:paraId="6A8A02D1" w14:textId="77777777" w:rsidR="00AB601F" w:rsidRDefault="00AB601F" w:rsidP="00AB601F">
      <w:pPr>
        <w:pStyle w:val="13"/>
      </w:pPr>
      <w:r>
        <w:t>сетевая карта с пропускной способностью 100 Мбит/сек;</w:t>
      </w:r>
    </w:p>
    <w:p w14:paraId="4B9B0349" w14:textId="77777777" w:rsidR="00AB601F" w:rsidRDefault="00AB601F" w:rsidP="00AB601F">
      <w:pPr>
        <w:pStyle w:val="13"/>
      </w:pPr>
      <w:r>
        <w:t>монитор с разрешением не менее 1920х1080;</w:t>
      </w:r>
    </w:p>
    <w:p w14:paraId="14D9EEEC" w14:textId="77777777" w:rsidR="00AB601F" w:rsidRDefault="00AB601F" w:rsidP="00AB601F">
      <w:pPr>
        <w:pStyle w:val="13"/>
      </w:pPr>
      <w:r>
        <w:t>доступ в сеть «Интернет» с пропускной способностью не менее 1 Мбит/сек.</w:t>
      </w:r>
    </w:p>
    <w:p w14:paraId="7884BFE1" w14:textId="77777777" w:rsidR="00272650" w:rsidRPr="00FC2FB7" w:rsidRDefault="00272650" w:rsidP="002470BB">
      <w:pPr>
        <w:pStyle w:val="20"/>
      </w:pPr>
      <w:bookmarkStart w:id="61" w:name="_Toc89079974"/>
      <w:bookmarkStart w:id="62" w:name="_Toc90080554"/>
      <w:bookmarkStart w:id="63" w:name="_Toc96438525"/>
      <w:bookmarkStart w:id="64" w:name="_Toc119423326"/>
      <w:r w:rsidRPr="00FC2FB7">
        <w:t>ПОДГОТОВКА К РАБОТЕ</w:t>
      </w:r>
      <w:bookmarkEnd w:id="61"/>
      <w:bookmarkEnd w:id="62"/>
      <w:bookmarkEnd w:id="63"/>
      <w:bookmarkEnd w:id="64"/>
    </w:p>
    <w:p w14:paraId="17C21C11" w14:textId="77777777" w:rsidR="00272650" w:rsidRPr="00FC2FB7" w:rsidRDefault="00272650" w:rsidP="002470BB">
      <w:pPr>
        <w:pStyle w:val="30"/>
      </w:pPr>
      <w:bookmarkStart w:id="65" w:name="_Toc500436297"/>
      <w:bookmarkStart w:id="66" w:name="_Toc514848998"/>
      <w:bookmarkStart w:id="67" w:name="_Toc514849475"/>
      <w:bookmarkStart w:id="68" w:name="_Toc514849519"/>
      <w:bookmarkStart w:id="69" w:name="_Toc514849810"/>
      <w:bookmarkStart w:id="70" w:name="_Toc514849867"/>
      <w:bookmarkStart w:id="71" w:name="_Toc514849995"/>
      <w:bookmarkStart w:id="72" w:name="_Toc89079975"/>
      <w:bookmarkStart w:id="73" w:name="_Toc90080555"/>
      <w:bookmarkStart w:id="74" w:name="_Toc96438526"/>
      <w:bookmarkStart w:id="75" w:name="_Toc119423327"/>
      <w:bookmarkEnd w:id="65"/>
      <w:bookmarkEnd w:id="66"/>
      <w:bookmarkEnd w:id="67"/>
      <w:bookmarkEnd w:id="68"/>
      <w:bookmarkEnd w:id="69"/>
      <w:bookmarkEnd w:id="70"/>
      <w:bookmarkEnd w:id="71"/>
      <w:r w:rsidRPr="00FC2FB7">
        <w:t>Порядок загрузки данных и программ</w:t>
      </w:r>
      <w:bookmarkEnd w:id="72"/>
      <w:bookmarkEnd w:id="73"/>
      <w:bookmarkEnd w:id="74"/>
      <w:bookmarkEnd w:id="75"/>
    </w:p>
    <w:p w14:paraId="0CBB7F70" w14:textId="681FD598" w:rsidR="00272650" w:rsidRPr="00FC2FB7" w:rsidRDefault="00272650" w:rsidP="00272650">
      <w:r w:rsidRPr="00FC2FB7">
        <w:t xml:space="preserve">Для начала работы с </w:t>
      </w:r>
      <w:r w:rsidR="00AB601F" w:rsidRPr="00DE3FDD">
        <w:t xml:space="preserve">ЛК медицинского работника </w:t>
      </w:r>
      <w:r w:rsidRPr="00FC2FB7">
        <w:t>на рабочем месте пользователя должен быть настроен постоянный доступ к сети Интернет. Интерфейс пользователя Подсистемы поддерживает следующие веб-браузеры:</w:t>
      </w:r>
    </w:p>
    <w:p w14:paraId="56E72B55" w14:textId="77777777" w:rsidR="00240732" w:rsidRPr="00FC2FB7" w:rsidRDefault="00240732" w:rsidP="00240732">
      <w:pPr>
        <w:pStyle w:val="ul"/>
      </w:pPr>
      <w:bookmarkStart w:id="76" w:name="_Ref522099510"/>
      <w:bookmarkStart w:id="77" w:name="_Toc89079976"/>
      <w:bookmarkStart w:id="78" w:name="_Ref89958233"/>
      <w:bookmarkStart w:id="79" w:name="_Toc90080556"/>
      <w:bookmarkStart w:id="80" w:name="_Toc96438527"/>
      <w:r w:rsidRPr="00FC2FB7">
        <w:t>Mozilla Firefox версия не ниже 86;</w:t>
      </w:r>
    </w:p>
    <w:p w14:paraId="7D7636FD" w14:textId="77777777" w:rsidR="00240732" w:rsidRPr="00FC2FB7" w:rsidRDefault="00240732" w:rsidP="00240732">
      <w:pPr>
        <w:pStyle w:val="ul"/>
      </w:pPr>
      <w:r w:rsidRPr="00FC2FB7">
        <w:t>Google Chrome версия не ниже 89;</w:t>
      </w:r>
    </w:p>
    <w:p w14:paraId="3B288351" w14:textId="77777777" w:rsidR="00240732" w:rsidRPr="00FC2FB7" w:rsidRDefault="00240732" w:rsidP="00240732">
      <w:pPr>
        <w:pStyle w:val="ul"/>
      </w:pPr>
      <w:r w:rsidRPr="00FC2FB7">
        <w:t xml:space="preserve">Yandex </w:t>
      </w:r>
      <w:r w:rsidRPr="00FC2FB7">
        <w:rPr>
          <w:lang w:val="en-US"/>
        </w:rPr>
        <w:t>Browser</w:t>
      </w:r>
      <w:r w:rsidRPr="00FC2FB7">
        <w:t xml:space="preserve"> версия не ниже 21.6.</w:t>
      </w:r>
    </w:p>
    <w:p w14:paraId="33E57C74" w14:textId="26BCFFCE" w:rsidR="00272650" w:rsidRPr="00FC2FB7" w:rsidRDefault="00272650" w:rsidP="002470BB">
      <w:pPr>
        <w:pStyle w:val="30"/>
      </w:pPr>
      <w:bookmarkStart w:id="81" w:name="_Toc119423328"/>
      <w:r w:rsidRPr="00FC2FB7">
        <w:t xml:space="preserve">Вход в </w:t>
      </w:r>
      <w:bookmarkEnd w:id="76"/>
      <w:bookmarkEnd w:id="77"/>
      <w:bookmarkEnd w:id="78"/>
      <w:bookmarkEnd w:id="79"/>
      <w:r w:rsidR="00DE3FDD" w:rsidRPr="00DE3FDD">
        <w:t>ЛК медицинского работника</w:t>
      </w:r>
      <w:bookmarkEnd w:id="80"/>
      <w:bookmarkEnd w:id="81"/>
    </w:p>
    <w:p w14:paraId="1D81B02B" w14:textId="5DC39312" w:rsidR="00477545" w:rsidRDefault="00272650" w:rsidP="00937129">
      <w:bookmarkStart w:id="82" w:name="_Hlk89724334"/>
      <w:r w:rsidRPr="00FC2FB7">
        <w:t>Для успешного</w:t>
      </w:r>
      <w:r w:rsidRPr="00CA1A64">
        <w:t xml:space="preserve"> входа в </w:t>
      </w:r>
      <w:r w:rsidR="00DE3FDD" w:rsidRPr="00DE3FDD">
        <w:t>ЛК медицинского работника</w:t>
      </w:r>
      <w:r w:rsidR="00937129">
        <w:t xml:space="preserve"> необходимо открыть</w:t>
      </w:r>
      <w:r w:rsidR="00DE3FDD" w:rsidRPr="00DE3FDD">
        <w:t xml:space="preserve"> </w:t>
      </w:r>
      <w:r w:rsidRPr="00CA1A64">
        <w:t xml:space="preserve">веб-браузер и в адресной строке </w:t>
      </w:r>
      <w:r w:rsidR="00937129" w:rsidRPr="00CA1A64">
        <w:t>вве</w:t>
      </w:r>
      <w:r w:rsidR="00937129">
        <w:t>сти</w:t>
      </w:r>
      <w:r w:rsidRPr="00CA1A64">
        <w:t xml:space="preserve"> </w:t>
      </w:r>
      <w:hyperlink r:id="rId11" w:history="1">
        <w:r w:rsidR="00FF74F7" w:rsidRPr="00FF74F7">
          <w:rPr>
            <w:rStyle w:val="af3"/>
          </w:rPr>
          <w:t>https://lkmr.egisz.rosminzdrav.ru</w:t>
        </w:r>
      </w:hyperlink>
      <w:r w:rsidRPr="00472A8C">
        <w:t>.</w:t>
      </w:r>
      <w:r w:rsidRPr="00CA1A64">
        <w:t xml:space="preserve"> </w:t>
      </w:r>
      <w:bookmarkEnd w:id="82"/>
      <w:r w:rsidR="00A409C5">
        <w:t xml:space="preserve">Откроется стартовая страница </w:t>
      </w:r>
      <w:r w:rsidR="00937129">
        <w:t>(</w:t>
      </w:r>
      <w:r w:rsidR="00937129">
        <w:fldChar w:fldCharType="begin"/>
      </w:r>
      <w:r w:rsidR="00937129">
        <w:instrText xml:space="preserve"> REF _Ref104456057 \h </w:instrText>
      </w:r>
      <w:r w:rsidR="00937129">
        <w:fldChar w:fldCharType="separate"/>
      </w:r>
      <w:r w:rsidR="00BF0D14" w:rsidRPr="001A3C59">
        <w:t xml:space="preserve">Рисунок </w:t>
      </w:r>
      <w:r w:rsidR="00BF0D14">
        <w:rPr>
          <w:noProof/>
        </w:rPr>
        <w:t>1</w:t>
      </w:r>
      <w:r w:rsidR="00937129">
        <w:fldChar w:fldCharType="end"/>
      </w:r>
      <w:r w:rsidR="00937129">
        <w:t>).</w:t>
      </w:r>
    </w:p>
    <w:p w14:paraId="1AE80D6F" w14:textId="18C60066" w:rsidR="00937129" w:rsidRDefault="00FF74F7" w:rsidP="00937129">
      <w:pPr>
        <w:pStyle w:val="aff7"/>
      </w:pPr>
      <w:r>
        <w:lastRenderedPageBreak/>
        <w:drawing>
          <wp:inline distT="0" distB="0" distL="0" distR="0" wp14:anchorId="7F0A042B" wp14:editId="152C0185">
            <wp:extent cx="5940425" cy="25546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1BFD" w14:textId="1B7C9F52" w:rsidR="00937129" w:rsidRPr="001A3C59" w:rsidRDefault="00937129" w:rsidP="00937129">
      <w:pPr>
        <w:pStyle w:val="afe"/>
      </w:pPr>
      <w:bookmarkStart w:id="83" w:name="_Ref104456057"/>
      <w:r w:rsidRPr="001A3C59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</w:t>
      </w:r>
      <w:r>
        <w:rPr>
          <w:noProof/>
        </w:rPr>
        <w:fldChar w:fldCharType="end"/>
      </w:r>
      <w:bookmarkEnd w:id="83"/>
      <w:r w:rsidRPr="001A3C59">
        <w:t xml:space="preserve"> – С</w:t>
      </w:r>
      <w:r>
        <w:t>тартовая с</w:t>
      </w:r>
      <w:r w:rsidRPr="001A3C59">
        <w:t>траница</w:t>
      </w:r>
    </w:p>
    <w:p w14:paraId="05E44D87" w14:textId="42B10599" w:rsidR="00272650" w:rsidRPr="00CA1A64" w:rsidRDefault="00937129" w:rsidP="00937129">
      <w:pPr>
        <w:pStyle w:val="ol"/>
        <w:numPr>
          <w:ilvl w:val="0"/>
          <w:numId w:val="0"/>
        </w:numPr>
        <w:ind w:firstLine="709"/>
      </w:pPr>
      <w:r>
        <w:t xml:space="preserve">На стартовой странице необходимо нажать кнопку «Войти». </w:t>
      </w:r>
      <w:r w:rsidR="00272650" w:rsidRPr="00CA1A64">
        <w:t xml:space="preserve">На экране отобразится страница </w:t>
      </w:r>
      <w:r w:rsidR="005D43C7">
        <w:t xml:space="preserve">для входа </w:t>
      </w:r>
      <w:r w:rsidR="00272650" w:rsidRPr="000775A8">
        <w:t>(</w:t>
      </w:r>
      <w:r w:rsidR="00272650" w:rsidRPr="000775A8">
        <w:fldChar w:fldCharType="begin"/>
      </w:r>
      <w:r w:rsidR="00272650" w:rsidRPr="000775A8">
        <w:instrText xml:space="preserve"> REF _Ref37761222 \h  \* MERGEFORMAT </w:instrText>
      </w:r>
      <w:r w:rsidR="00272650" w:rsidRPr="000775A8">
        <w:fldChar w:fldCharType="separate"/>
      </w:r>
      <w:r w:rsidR="00BF0D14" w:rsidRPr="00BF0D14">
        <w:rPr>
          <w:color w:val="000000" w:themeColor="text1"/>
        </w:rPr>
        <w:t xml:space="preserve">Рисунок </w:t>
      </w:r>
      <w:r w:rsidR="00BF0D14" w:rsidRPr="00BF0D14">
        <w:rPr>
          <w:noProof/>
          <w:color w:val="000000" w:themeColor="text1"/>
        </w:rPr>
        <w:t>2</w:t>
      </w:r>
      <w:r w:rsidR="00272650" w:rsidRPr="000775A8">
        <w:fldChar w:fldCharType="end"/>
      </w:r>
      <w:r w:rsidR="00272650" w:rsidRPr="000775A8">
        <w:t>).</w:t>
      </w:r>
      <w:r w:rsidR="00272650" w:rsidRPr="00CA1A64">
        <w:t xml:space="preserve"> </w:t>
      </w:r>
    </w:p>
    <w:p w14:paraId="227EF04A" w14:textId="37572AA5" w:rsidR="00272650" w:rsidRDefault="00FF74F7" w:rsidP="00015F46">
      <w:pPr>
        <w:pStyle w:val="aff7"/>
        <w:spacing w:after="60"/>
      </w:pPr>
      <w:r>
        <w:drawing>
          <wp:inline distT="0" distB="0" distL="0" distR="0" wp14:anchorId="260BCA18" wp14:editId="45FE116A">
            <wp:extent cx="5940425" cy="29787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FBDB" w14:textId="1523C723" w:rsidR="00272650" w:rsidRPr="001A3C59" w:rsidRDefault="00272650" w:rsidP="00272650">
      <w:pPr>
        <w:pStyle w:val="afe"/>
      </w:pPr>
      <w:bookmarkStart w:id="84" w:name="_Ref37761222"/>
      <w:r w:rsidRPr="001A3C59">
        <w:t xml:space="preserve">Рисунок </w:t>
      </w:r>
      <w:r w:rsidR="008966A4">
        <w:rPr>
          <w:noProof/>
        </w:rPr>
        <w:fldChar w:fldCharType="begin"/>
      </w:r>
      <w:r w:rsidR="008966A4">
        <w:rPr>
          <w:noProof/>
        </w:rPr>
        <w:instrText xml:space="preserve"> SEQ Рисунок \* ARABIC </w:instrText>
      </w:r>
      <w:r w:rsidR="008966A4">
        <w:rPr>
          <w:noProof/>
        </w:rPr>
        <w:fldChar w:fldCharType="separate"/>
      </w:r>
      <w:r w:rsidR="00BF0D14">
        <w:rPr>
          <w:noProof/>
        </w:rPr>
        <w:t>2</w:t>
      </w:r>
      <w:r w:rsidR="008966A4">
        <w:rPr>
          <w:noProof/>
        </w:rPr>
        <w:fldChar w:fldCharType="end"/>
      </w:r>
      <w:bookmarkEnd w:id="84"/>
      <w:r w:rsidRPr="001A3C59">
        <w:t xml:space="preserve"> – Страница авторизации</w:t>
      </w:r>
    </w:p>
    <w:p w14:paraId="3EB2AC46" w14:textId="5D5A640E" w:rsidR="00113CBB" w:rsidRPr="00CA1A64" w:rsidRDefault="005D43C7" w:rsidP="00113CBB"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="00557FD0">
        <w:t xml:space="preserve">пользователя </w:t>
      </w:r>
      <w:r>
        <w:t xml:space="preserve">(пароль соответствует паролю, используемому на </w:t>
      </w:r>
      <w:r w:rsidR="00557FD0">
        <w:t xml:space="preserve">Едином </w:t>
      </w:r>
      <w:r>
        <w:t>портале государственных услуг (далее – ЕПГУ))</w:t>
      </w:r>
      <w:r w:rsidR="00557FD0">
        <w:t xml:space="preserve">, </w:t>
      </w:r>
      <w:r w:rsidRPr="005C386C">
        <w:t xml:space="preserve">и нажать на кнопку «Войти». </w:t>
      </w:r>
      <w:r w:rsidR="00557FD0">
        <w:t>П</w:t>
      </w:r>
      <w:r w:rsidR="00113CBB" w:rsidRPr="005C386C">
        <w:t>роизойде</w:t>
      </w:r>
      <w:r w:rsidR="00113CBB">
        <w:t xml:space="preserve">т переход на </w:t>
      </w:r>
      <w:r w:rsidR="00251906">
        <w:t xml:space="preserve">главную </w:t>
      </w:r>
      <w:r w:rsidR="00113CBB">
        <w:t xml:space="preserve">страницу </w:t>
      </w:r>
      <w:r w:rsidR="00113CBB" w:rsidRPr="00DE3FDD">
        <w:t>ЛК медицинского работника</w:t>
      </w:r>
      <w:r w:rsidR="00113CBB" w:rsidRPr="00BF2D11">
        <w:t xml:space="preserve"> </w:t>
      </w:r>
      <w:r w:rsidR="00113CBB" w:rsidRPr="000775A8">
        <w:t>(</w:t>
      </w:r>
      <w:r w:rsidR="00B1481B">
        <w:fldChar w:fldCharType="begin"/>
      </w:r>
      <w:r w:rsidR="00B1481B">
        <w:instrText xml:space="preserve"> REF _Ref97801609 \h </w:instrText>
      </w:r>
      <w:r w:rsidR="00B1481B"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4</w:t>
      </w:r>
      <w:r w:rsidR="00B1481B">
        <w:fldChar w:fldCharType="end"/>
      </w:r>
      <w:r w:rsidR="00113CBB" w:rsidRPr="000775A8">
        <w:t>)</w:t>
      </w:r>
      <w:r w:rsidR="00C012A3">
        <w:t>.</w:t>
      </w:r>
    </w:p>
    <w:p w14:paraId="7CFCCBEB" w14:textId="77777777" w:rsidR="005D43C7" w:rsidRPr="00BD2D80" w:rsidRDefault="005D43C7" w:rsidP="002470BB">
      <w:pPr>
        <w:pStyle w:val="30"/>
      </w:pPr>
      <w:bookmarkStart w:id="85" w:name="_Toc83922646"/>
      <w:bookmarkStart w:id="86" w:name="_Toc463884026"/>
      <w:bookmarkStart w:id="87" w:name="_Ref104512285"/>
      <w:bookmarkStart w:id="88" w:name="_Toc119423329"/>
      <w:bookmarkStart w:id="89" w:name="_Toc464809398"/>
      <w:bookmarkStart w:id="90" w:name="_Toc89079978"/>
      <w:bookmarkStart w:id="91" w:name="_Toc90080557"/>
      <w:bookmarkStart w:id="92" w:name="_Toc96438528"/>
      <w:r>
        <w:lastRenderedPageBreak/>
        <w:t>Выход из Подсистемы</w:t>
      </w:r>
      <w:bookmarkEnd w:id="85"/>
      <w:bookmarkEnd w:id="86"/>
      <w:bookmarkEnd w:id="87"/>
      <w:bookmarkEnd w:id="88"/>
    </w:p>
    <w:p w14:paraId="0927EBA3" w14:textId="273CDCCA" w:rsidR="005D43C7" w:rsidRDefault="005D43C7" w:rsidP="005D43C7">
      <w:pPr>
        <w:pStyle w:val="phnormal"/>
      </w:pPr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 wp14:anchorId="5B878A08" wp14:editId="79C7291F">
            <wp:extent cx="690880" cy="287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осуществлён выход из Подсистемы.</w:t>
      </w:r>
    </w:p>
    <w:p w14:paraId="537717AC" w14:textId="14B3D640" w:rsidR="0039356D" w:rsidRPr="0039356D" w:rsidRDefault="0039356D" w:rsidP="002470BB">
      <w:pPr>
        <w:pStyle w:val="30"/>
        <w:rPr>
          <w:sz w:val="28"/>
        </w:rPr>
      </w:pPr>
      <w:bookmarkStart w:id="93" w:name="_Toc119423330"/>
      <w:r w:rsidRPr="00FC2FB7">
        <w:t>Порядок проверки работоспособности</w:t>
      </w:r>
      <w:bookmarkEnd w:id="89"/>
      <w:r w:rsidRPr="00FC2FB7">
        <w:t xml:space="preserve"> </w:t>
      </w:r>
      <w:bookmarkEnd w:id="90"/>
      <w:bookmarkEnd w:id="91"/>
      <w:r w:rsidR="00DE3FDD" w:rsidRPr="00DE3FDD">
        <w:t>ЛК медицинского работника</w:t>
      </w:r>
      <w:bookmarkEnd w:id="92"/>
      <w:bookmarkEnd w:id="93"/>
    </w:p>
    <w:p w14:paraId="0BA4F4F0" w14:textId="44A732EE" w:rsidR="00BD2D80" w:rsidRDefault="00BD2D80" w:rsidP="00BD2D80">
      <w:pPr>
        <w:pStyle w:val="affffc"/>
        <w:rPr>
          <w:noProof/>
        </w:rPr>
      </w:pPr>
      <w:r w:rsidRPr="00FC2FB7">
        <w:t>Программное обеспечен</w:t>
      </w:r>
      <w:r w:rsidRPr="00F00C19">
        <w:t xml:space="preserve">ие работоспособно, если в результате действий пользователя, изложенных </w:t>
      </w:r>
      <w:r w:rsidR="00847279">
        <w:t xml:space="preserve">в пункте </w:t>
      </w:r>
      <w:r w:rsidR="00D11B33">
        <w:t>2.2</w:t>
      </w:r>
      <w:r w:rsidR="00EE3F99">
        <w:t>.2</w:t>
      </w:r>
      <w:r>
        <w:t>, не возникло ошибок</w:t>
      </w:r>
      <w:r>
        <w:rPr>
          <w:noProof/>
        </w:rPr>
        <w:t>.</w:t>
      </w:r>
    </w:p>
    <w:p w14:paraId="4C48724B" w14:textId="77777777" w:rsidR="00BD2D80" w:rsidRDefault="00BD2D80" w:rsidP="002470BB">
      <w:pPr>
        <w:pStyle w:val="30"/>
      </w:pPr>
      <w:bookmarkStart w:id="94" w:name="_Ref106180390"/>
      <w:bookmarkStart w:id="95" w:name="_Toc119423331"/>
      <w:r w:rsidRPr="00BD2D80">
        <w:t>Порядок получения доступа к Подсистем</w:t>
      </w:r>
      <w:r>
        <w:t>е</w:t>
      </w:r>
      <w:bookmarkEnd w:id="94"/>
      <w:bookmarkEnd w:id="95"/>
    </w:p>
    <w:p w14:paraId="12FDA375" w14:textId="2570F0C4" w:rsidR="00BD2D80" w:rsidRDefault="00557FD0" w:rsidP="00BD2D80">
      <w:pPr>
        <w:pStyle w:val="affffc"/>
      </w:pPr>
      <w:r>
        <w:t xml:space="preserve">Медицинскому работнику для получения </w:t>
      </w:r>
      <w:r w:rsidR="00BD2D80">
        <w:t xml:space="preserve">доступа к </w:t>
      </w:r>
      <w:r>
        <w:t>личному кабинету в ФРМР</w:t>
      </w:r>
      <w:r w:rsidR="00BD2D80">
        <w:t xml:space="preserve"> необходимо:</w:t>
      </w:r>
    </w:p>
    <w:p w14:paraId="54399E44" w14:textId="189ADD22" w:rsidR="00BD2D80" w:rsidRDefault="00557FD0" w:rsidP="00907B80">
      <w:pPr>
        <w:pStyle w:val="ul"/>
        <w:ind w:firstLine="851"/>
      </w:pPr>
      <w:r>
        <w:t>з</w:t>
      </w:r>
      <w:r w:rsidRPr="00BD2D80">
        <w:t xml:space="preserve">арегистрироваться </w:t>
      </w:r>
      <w:r w:rsidR="00BD2D80" w:rsidRPr="00BD2D80">
        <w:t xml:space="preserve">на ЕПГУ по адресу </w:t>
      </w:r>
      <w:hyperlink r:id="rId15" w:history="1">
        <w:r w:rsidR="00BD2D80" w:rsidRPr="00BD2D80">
          <w:t>https://www.gosuslugi.ru/</w:t>
        </w:r>
      </w:hyperlink>
      <w:r w:rsidR="00113CBB">
        <w:t xml:space="preserve"> </w:t>
      </w:r>
      <w:r w:rsidR="00BD2D80" w:rsidRPr="00BD2D80">
        <w:t>и подтвердить учетную запись до 3-го уровня</w:t>
      </w:r>
      <w:r>
        <w:t xml:space="preserve"> (</w:t>
      </w:r>
      <w:r w:rsidR="00847279">
        <w:fldChar w:fldCharType="begin"/>
      </w:r>
      <w:r w:rsidR="00847279">
        <w:instrText xml:space="preserve"> REF _Ref97201794 \h </w:instrText>
      </w:r>
      <w:r w:rsidR="00847279">
        <w:fldChar w:fldCharType="separate"/>
      </w:r>
      <w:r w:rsidR="00BF0D14">
        <w:t xml:space="preserve">Рисунок </w:t>
      </w:r>
      <w:r w:rsidR="00BF0D14">
        <w:rPr>
          <w:noProof/>
        </w:rPr>
        <w:t>3</w:t>
      </w:r>
      <w:r w:rsidR="00847279">
        <w:fldChar w:fldCharType="end"/>
      </w:r>
      <w:r>
        <w:t xml:space="preserve">) Инструкция по подтверждению учетной записи на ЕПГУ размещена по адресу </w:t>
      </w:r>
      <w:hyperlink r:id="rId16" w:history="1">
        <w:r w:rsidRPr="003A34B8">
          <w:rPr>
            <w:rStyle w:val="af3"/>
          </w:rPr>
          <w:t>https://www.gosuslugi.ru/help/faq/c-1/1</w:t>
        </w:r>
      </w:hyperlink>
      <w:r w:rsidR="00BD2D80">
        <w:t>;</w:t>
      </w:r>
      <w:r>
        <w:t xml:space="preserve"> </w:t>
      </w:r>
    </w:p>
    <w:p w14:paraId="75479F97" w14:textId="77777777" w:rsidR="00557FD0" w:rsidRDefault="00557FD0" w:rsidP="00907B80">
      <w:pPr>
        <w:pStyle w:val="12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047E4F0D" wp14:editId="47D1DEAA">
            <wp:extent cx="3184155" cy="1340338"/>
            <wp:effectExtent l="19050" t="19050" r="1651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349" cy="1363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4DF7D1" w14:textId="23CC2912" w:rsidR="00557FD0" w:rsidRDefault="00557FD0" w:rsidP="009E74E1">
      <w:pPr>
        <w:pStyle w:val="afe"/>
      </w:pPr>
      <w:bookmarkStart w:id="96" w:name="_Ref97201794"/>
      <w:r>
        <w:t xml:space="preserve">Рисунок </w:t>
      </w:r>
      <w:r w:rsidR="001E7650">
        <w:rPr>
          <w:noProof/>
        </w:rPr>
        <w:fldChar w:fldCharType="begin"/>
      </w:r>
      <w:r w:rsidR="001E7650">
        <w:rPr>
          <w:noProof/>
        </w:rPr>
        <w:instrText xml:space="preserve"> SEQ Рисунок \* ARABIC </w:instrText>
      </w:r>
      <w:r w:rsidR="001E7650">
        <w:rPr>
          <w:noProof/>
        </w:rPr>
        <w:fldChar w:fldCharType="separate"/>
      </w:r>
      <w:r w:rsidR="00BF0D14">
        <w:rPr>
          <w:noProof/>
        </w:rPr>
        <w:t>3</w:t>
      </w:r>
      <w:r w:rsidR="001E7650">
        <w:rPr>
          <w:noProof/>
        </w:rPr>
        <w:fldChar w:fldCharType="end"/>
      </w:r>
      <w:bookmarkEnd w:id="96"/>
      <w:r w:rsidRPr="00893A9F">
        <w:t xml:space="preserve"> – Подтвержденная учетная запись на ЕПГУ</w:t>
      </w:r>
    </w:p>
    <w:p w14:paraId="125579D2" w14:textId="49CA7F97" w:rsidR="00BD2D80" w:rsidRPr="00BD2D80" w:rsidRDefault="00557FD0" w:rsidP="00907B80">
      <w:pPr>
        <w:pStyle w:val="ul"/>
        <w:ind w:firstLine="851"/>
      </w:pPr>
      <w:r>
        <w:t xml:space="preserve">наличие </w:t>
      </w:r>
      <w:r w:rsidR="00BD2D80">
        <w:t>данны</w:t>
      </w:r>
      <w:r w:rsidR="00284EA4">
        <w:t>х</w:t>
      </w:r>
      <w:r w:rsidR="00BD2D80">
        <w:t xml:space="preserve"> о медицинском работнике в ФРМР</w:t>
      </w:r>
      <w:r w:rsidR="00FA64D5">
        <w:rPr>
          <w:rStyle w:val="afa"/>
        </w:rPr>
        <w:footnoteReference w:id="1"/>
      </w:r>
      <w:r w:rsidR="00C012A3">
        <w:t xml:space="preserve">, в случае отсутствия сведений в ФРМР необходимо обратиться </w:t>
      </w:r>
      <w:r w:rsidR="00F24735" w:rsidRPr="00F24735">
        <w:t>в медицинскую организацию, в которой трудоустроены или были трудоустроены ранее, для проверки корректности или добавления сведений о вас в ФРМР</w:t>
      </w:r>
      <w:r w:rsidR="00C012A3">
        <w:t>.</w:t>
      </w:r>
    </w:p>
    <w:p w14:paraId="5AB4B054" w14:textId="77777777" w:rsidR="00A35579" w:rsidRPr="00FC2FB7" w:rsidRDefault="00A35579" w:rsidP="002470BB">
      <w:pPr>
        <w:pStyle w:val="20"/>
      </w:pPr>
      <w:bookmarkStart w:id="97" w:name="_Toc89079979"/>
      <w:bookmarkStart w:id="98" w:name="_Toc90080558"/>
      <w:bookmarkStart w:id="99" w:name="_Toc96438529"/>
      <w:bookmarkStart w:id="100" w:name="_Ref97201870"/>
      <w:bookmarkStart w:id="101" w:name="_Ref97201897"/>
      <w:bookmarkStart w:id="102" w:name="_Ref97201905"/>
      <w:bookmarkStart w:id="103" w:name="_Toc119423332"/>
      <w:r w:rsidRPr="00FC2FB7">
        <w:t xml:space="preserve">ОПИСАНИЕ </w:t>
      </w:r>
      <w:bookmarkEnd w:id="97"/>
      <w:r w:rsidRPr="00FC2FB7">
        <w:t>ОПЕРАЦИЙ</w:t>
      </w:r>
      <w:bookmarkEnd w:id="98"/>
      <w:bookmarkEnd w:id="99"/>
      <w:bookmarkEnd w:id="100"/>
      <w:bookmarkEnd w:id="101"/>
      <w:bookmarkEnd w:id="102"/>
      <w:bookmarkEnd w:id="103"/>
    </w:p>
    <w:p w14:paraId="5BFD9072" w14:textId="79CA36D4" w:rsidR="005D6FD5" w:rsidRDefault="005D6FD5" w:rsidP="002470BB">
      <w:pPr>
        <w:pStyle w:val="30"/>
      </w:pPr>
      <w:bookmarkStart w:id="104" w:name="_Toc500436305"/>
      <w:bookmarkStart w:id="105" w:name="_Toc514849006"/>
      <w:bookmarkStart w:id="106" w:name="_Toc514849483"/>
      <w:bookmarkStart w:id="107" w:name="_Toc514849527"/>
      <w:bookmarkStart w:id="108" w:name="_Toc514849818"/>
      <w:bookmarkStart w:id="109" w:name="_Toc514849875"/>
      <w:bookmarkStart w:id="110" w:name="_Toc514850003"/>
      <w:bookmarkStart w:id="111" w:name="_Toc514850128"/>
      <w:bookmarkStart w:id="112" w:name="_Toc514850178"/>
      <w:bookmarkStart w:id="113" w:name="_Toc514850337"/>
      <w:bookmarkStart w:id="114" w:name="_Toc119423333"/>
      <w:bookmarkStart w:id="115" w:name="_Toc90080559"/>
      <w:bookmarkStart w:id="116" w:name="_Toc96438530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>
        <w:t>Главная страница ЛК медицинского работника</w:t>
      </w:r>
      <w:bookmarkEnd w:id="114"/>
    </w:p>
    <w:p w14:paraId="5DA66876" w14:textId="1BE2818F" w:rsidR="005D6FD5" w:rsidRDefault="005D6FD5" w:rsidP="005D6FD5">
      <w:r>
        <w:t>После успешного входа в ЛК медицинского отображается главная страница (</w:t>
      </w:r>
      <w:r>
        <w:fldChar w:fldCharType="begin"/>
      </w:r>
      <w:r>
        <w:instrText xml:space="preserve"> REF _Ref97801609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4</w:t>
      </w:r>
      <w:r>
        <w:fldChar w:fldCharType="end"/>
      </w:r>
      <w:r>
        <w:t>).</w:t>
      </w:r>
    </w:p>
    <w:p w14:paraId="2166B887" w14:textId="124867A1" w:rsidR="005D6FD5" w:rsidRDefault="00FF74F7" w:rsidP="005D6FD5">
      <w:pPr>
        <w:keepNext/>
        <w:spacing w:line="24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EBC434E" wp14:editId="5829E2C0">
            <wp:extent cx="5940425" cy="2589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E443" w14:textId="07774644" w:rsidR="005D6FD5" w:rsidRDefault="005D6FD5" w:rsidP="005D6FD5">
      <w:pPr>
        <w:pStyle w:val="afe"/>
      </w:pPr>
      <w:bookmarkStart w:id="117" w:name="_Ref9780160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4</w:t>
      </w:r>
      <w:r>
        <w:rPr>
          <w:noProof/>
        </w:rPr>
        <w:fldChar w:fldCharType="end"/>
      </w:r>
      <w:bookmarkEnd w:id="117"/>
      <w:r>
        <w:rPr>
          <w:noProof/>
        </w:rPr>
        <w:t xml:space="preserve"> – </w:t>
      </w:r>
      <w:r>
        <w:t>Главная страница ЛК</w:t>
      </w:r>
    </w:p>
    <w:p w14:paraId="0DC2DE59" w14:textId="579DA257" w:rsidR="005D6FD5" w:rsidRDefault="005D6FD5" w:rsidP="005D6FD5">
      <w:r>
        <w:t>Страница содержит элементы:</w:t>
      </w:r>
    </w:p>
    <w:p w14:paraId="27ADB0B9" w14:textId="2FBA10E7" w:rsidR="005D6FD5" w:rsidRDefault="005D6FD5" w:rsidP="005D6FD5">
      <w:pPr>
        <w:pStyle w:val="ul"/>
        <w:ind w:firstLine="851"/>
      </w:pPr>
      <w:r>
        <w:t>Главное меню. Служит для перехода между разделами:</w:t>
      </w:r>
    </w:p>
    <w:p w14:paraId="02A0676E" w14:textId="441C6EC2" w:rsidR="005D6FD5" w:rsidRDefault="005D6FD5" w:rsidP="005D6FD5">
      <w:pPr>
        <w:pStyle w:val="ultab"/>
      </w:pPr>
      <w:r>
        <w:t>«Личный кабинет медицинского работника». Главная страница ЛК.</w:t>
      </w:r>
    </w:p>
    <w:p w14:paraId="11D1D222" w14:textId="1E370B47" w:rsidR="005D6FD5" w:rsidRDefault="005D6FD5" w:rsidP="005D6FD5">
      <w:pPr>
        <w:pStyle w:val="ultab"/>
      </w:pPr>
      <w:r>
        <w:t>«Аккредитация». Раздел для управления портфолио</w:t>
      </w:r>
      <w:r w:rsidR="0016173D">
        <w:t xml:space="preserve"> (п. </w:t>
      </w:r>
      <w:r w:rsidR="0016173D">
        <w:fldChar w:fldCharType="begin"/>
      </w:r>
      <w:r w:rsidR="0016173D">
        <w:instrText xml:space="preserve"> REF _Ref104512188 \r \h </w:instrText>
      </w:r>
      <w:r w:rsidR="0016173D">
        <w:fldChar w:fldCharType="separate"/>
      </w:r>
      <w:r w:rsidR="00BF0D14">
        <w:t>2.3.5</w:t>
      </w:r>
      <w:r w:rsidR="0016173D">
        <w:fldChar w:fldCharType="end"/>
      </w:r>
      <w:r w:rsidR="00C349EF">
        <w:t xml:space="preserve"> настоящего руководства пользователя</w:t>
      </w:r>
      <w:r w:rsidR="0016173D">
        <w:t>)</w:t>
      </w:r>
      <w:r>
        <w:t xml:space="preserve">, подачи заявлений на аккредитацию </w:t>
      </w:r>
      <w:r w:rsidR="0016173D">
        <w:t xml:space="preserve">(п. </w:t>
      </w:r>
      <w:r w:rsidR="0016173D">
        <w:fldChar w:fldCharType="begin"/>
      </w:r>
      <w:r w:rsidR="0016173D">
        <w:instrText xml:space="preserve"> REF _Ref104512199 \r \h </w:instrText>
      </w:r>
      <w:r w:rsidR="0016173D">
        <w:fldChar w:fldCharType="separate"/>
      </w:r>
      <w:r w:rsidR="00BF0D14">
        <w:t>2.3.5.2.1</w:t>
      </w:r>
      <w:r w:rsidR="0016173D">
        <w:fldChar w:fldCharType="end"/>
      </w:r>
      <w:r w:rsidR="00C349EF">
        <w:t xml:space="preserve"> настоящего руководства пользователя</w:t>
      </w:r>
      <w:r w:rsidR="0016173D">
        <w:t xml:space="preserve">) </w:t>
      </w:r>
      <w:r>
        <w:t>и получения выписок о прохождении аккредитации</w:t>
      </w:r>
      <w:r w:rsidR="00044063">
        <w:t xml:space="preserve"> (</w:t>
      </w:r>
      <w:r w:rsidR="0016173D">
        <w:t xml:space="preserve">п. </w:t>
      </w:r>
      <w:r w:rsidR="0016173D">
        <w:fldChar w:fldCharType="begin"/>
      </w:r>
      <w:r w:rsidR="0016173D">
        <w:instrText xml:space="preserve"> REF _Ref104512251 \r \h </w:instrText>
      </w:r>
      <w:r w:rsidR="0016173D">
        <w:fldChar w:fldCharType="separate"/>
      </w:r>
      <w:r w:rsidR="00BF0D14">
        <w:t>2.3.7</w:t>
      </w:r>
      <w:r w:rsidR="0016173D">
        <w:fldChar w:fldCharType="end"/>
      </w:r>
      <w:r w:rsidR="00C349EF">
        <w:t xml:space="preserve"> настоящего руководства пользователя</w:t>
      </w:r>
      <w:r w:rsidR="0016173D">
        <w:t>)</w:t>
      </w:r>
      <w:r>
        <w:t>.</w:t>
      </w:r>
    </w:p>
    <w:p w14:paraId="603078CA" w14:textId="7ABE47A4" w:rsidR="005D6FD5" w:rsidRDefault="005D6FD5" w:rsidP="005D6FD5">
      <w:pPr>
        <w:pStyle w:val="ultab"/>
      </w:pPr>
      <w:r>
        <w:t>«Уведомления»</w:t>
      </w:r>
      <w:r w:rsidR="00DB6CB5">
        <w:t xml:space="preserve"> (п. </w:t>
      </w:r>
      <w:r w:rsidR="00DB6CB5">
        <w:fldChar w:fldCharType="begin"/>
      </w:r>
      <w:r w:rsidR="00DB6CB5">
        <w:instrText xml:space="preserve"> REF _Ref104477751 \r \h </w:instrText>
      </w:r>
      <w:r w:rsidR="00DB6CB5">
        <w:fldChar w:fldCharType="separate"/>
      </w:r>
      <w:r w:rsidR="00BF0D14">
        <w:t>2.3.2</w:t>
      </w:r>
      <w:r w:rsidR="00DB6CB5">
        <w:fldChar w:fldCharType="end"/>
      </w:r>
      <w:r w:rsidR="00C349EF">
        <w:t xml:space="preserve"> настоящего руководства пользователя</w:t>
      </w:r>
      <w:r w:rsidR="00C126AB">
        <w:t>)</w:t>
      </w:r>
      <w:r>
        <w:t>.</w:t>
      </w:r>
    </w:p>
    <w:p w14:paraId="07CDF35D" w14:textId="53411BD5" w:rsidR="005D6FD5" w:rsidRDefault="005D6FD5" w:rsidP="005D6FD5">
      <w:pPr>
        <w:pStyle w:val="ultab"/>
      </w:pPr>
      <w:r>
        <w:t>ФИО медицинского работника. По нажатию открывается меню для выбора действия:</w:t>
      </w:r>
    </w:p>
    <w:p w14:paraId="03D58A68" w14:textId="5CF5A1AD" w:rsidR="005D6FD5" w:rsidRDefault="005D6FD5" w:rsidP="005D6FD5">
      <w:pPr>
        <w:pStyle w:val="ultab"/>
        <w:numPr>
          <w:ilvl w:val="1"/>
          <w:numId w:val="5"/>
        </w:numPr>
      </w:pPr>
      <w:r>
        <w:t>Переход в раздел «Профиль»</w:t>
      </w:r>
      <w:r w:rsidR="00044063">
        <w:t xml:space="preserve"> (</w:t>
      </w:r>
      <w:r w:rsidR="0016173D">
        <w:t xml:space="preserve">п. </w:t>
      </w:r>
      <w:r w:rsidR="0016173D">
        <w:fldChar w:fldCharType="begin"/>
      </w:r>
      <w:r w:rsidR="0016173D">
        <w:instrText xml:space="preserve"> REF _Ref104512267 \r \h </w:instrText>
      </w:r>
      <w:r w:rsidR="0016173D">
        <w:fldChar w:fldCharType="separate"/>
      </w:r>
      <w:r w:rsidR="00BF0D14">
        <w:t>2.3.3</w:t>
      </w:r>
      <w:r w:rsidR="0016173D">
        <w:fldChar w:fldCharType="end"/>
      </w:r>
      <w:r w:rsidR="00C126AB" w:rsidRPr="00C126AB">
        <w:t xml:space="preserve"> </w:t>
      </w:r>
      <w:r w:rsidR="00C126AB">
        <w:t>настоящего руководства пользователя</w:t>
      </w:r>
      <w:r w:rsidR="0016173D">
        <w:t>)</w:t>
      </w:r>
      <w:r>
        <w:t>.</w:t>
      </w:r>
    </w:p>
    <w:p w14:paraId="3EA40E60" w14:textId="3EEDF632" w:rsidR="005D6FD5" w:rsidRDefault="005D6FD5" w:rsidP="005D6FD5">
      <w:pPr>
        <w:pStyle w:val="ultab"/>
        <w:numPr>
          <w:ilvl w:val="1"/>
          <w:numId w:val="5"/>
        </w:numPr>
      </w:pPr>
      <w:r>
        <w:t>Переход в раздел «Настройки».</w:t>
      </w:r>
    </w:p>
    <w:p w14:paraId="25562289" w14:textId="31085E31" w:rsidR="005D6FD5" w:rsidRDefault="005D6FD5" w:rsidP="005D6FD5">
      <w:pPr>
        <w:pStyle w:val="ultab"/>
        <w:numPr>
          <w:ilvl w:val="1"/>
          <w:numId w:val="5"/>
        </w:numPr>
      </w:pPr>
      <w:r>
        <w:t>Выход из ЛК</w:t>
      </w:r>
      <w:r w:rsidR="00044063">
        <w:t xml:space="preserve"> (</w:t>
      </w:r>
      <w:r w:rsidR="0016173D">
        <w:t xml:space="preserve">п. </w:t>
      </w:r>
      <w:r w:rsidR="0016173D">
        <w:fldChar w:fldCharType="begin"/>
      </w:r>
      <w:r w:rsidR="0016173D">
        <w:instrText xml:space="preserve"> REF _Ref104512285 \r \h </w:instrText>
      </w:r>
      <w:r w:rsidR="0016173D">
        <w:fldChar w:fldCharType="separate"/>
      </w:r>
      <w:r w:rsidR="00BF0D14">
        <w:t>2.2.3</w:t>
      </w:r>
      <w:r w:rsidR="0016173D">
        <w:fldChar w:fldCharType="end"/>
      </w:r>
      <w:r w:rsidR="00C126AB">
        <w:t xml:space="preserve"> настоящего руководства пользователя</w:t>
      </w:r>
      <w:r w:rsidR="0016173D">
        <w:t>)</w:t>
      </w:r>
      <w:r>
        <w:t>.</w:t>
      </w:r>
    </w:p>
    <w:p w14:paraId="5569C17D" w14:textId="6EEBAD18" w:rsidR="005D6FD5" w:rsidRPr="005D6FD5" w:rsidRDefault="00DB6CB5" w:rsidP="00DB6CB5">
      <w:pPr>
        <w:pStyle w:val="ul"/>
        <w:ind w:firstLine="851"/>
      </w:pPr>
      <w:r>
        <w:t>Блок «</w:t>
      </w:r>
      <w:r w:rsidR="00640AE0">
        <w:t>Статьи</w:t>
      </w:r>
      <w:r>
        <w:t xml:space="preserve">». Список таргетированных статей для медицинского работника, полученных от </w:t>
      </w:r>
      <w:r w:rsidR="003E27E9">
        <w:t>«</w:t>
      </w:r>
      <w:r w:rsidR="003E27E9" w:rsidRPr="003E27E9">
        <w:t>Информационн</w:t>
      </w:r>
      <w:r w:rsidR="004075FC">
        <w:t>ого</w:t>
      </w:r>
      <w:r w:rsidR="003E27E9">
        <w:t xml:space="preserve"> р</w:t>
      </w:r>
      <w:r w:rsidR="003E27E9" w:rsidRPr="003E27E9">
        <w:t>есурс</w:t>
      </w:r>
      <w:r w:rsidR="004075FC">
        <w:t>а</w:t>
      </w:r>
      <w:r w:rsidR="003E27E9" w:rsidRPr="003E27E9">
        <w:t>, содержащ</w:t>
      </w:r>
      <w:r w:rsidR="004075FC">
        <w:t>его</w:t>
      </w:r>
      <w:r w:rsidR="003E27E9" w:rsidRPr="003E27E9">
        <w:t xml:space="preserve"> актуальные клинические рекомендации, справочники лекарственных препаратов, передовые знания отечественной и мировой доказательной медицины</w:t>
      </w:r>
      <w:r w:rsidR="003E27E9">
        <w:t>».</w:t>
      </w:r>
    </w:p>
    <w:p w14:paraId="1D4EACCA" w14:textId="0A6190D2" w:rsidR="00EE3F99" w:rsidRDefault="0016286E" w:rsidP="002470BB">
      <w:pPr>
        <w:pStyle w:val="30"/>
      </w:pPr>
      <w:bookmarkStart w:id="118" w:name="_Ref104477751"/>
      <w:bookmarkStart w:id="119" w:name="_Toc119423334"/>
      <w:r>
        <w:t>Просмотр уведомлений</w:t>
      </w:r>
      <w:bookmarkEnd w:id="118"/>
      <w:bookmarkEnd w:id="119"/>
    </w:p>
    <w:p w14:paraId="03A21BA9" w14:textId="6C149829" w:rsidR="0016286E" w:rsidRDefault="00DB6CB5" w:rsidP="0016286E">
      <w:r>
        <w:t xml:space="preserve">В главном меню ЛК медицинского работника находится иконка </w:t>
      </w:r>
      <w:r>
        <w:rPr>
          <w:noProof/>
          <w:lang w:eastAsia="ru-RU"/>
        </w:rPr>
        <w:drawing>
          <wp:inline distT="0" distB="0" distL="0" distR="0" wp14:anchorId="466A6D8F" wp14:editId="1F654A7E">
            <wp:extent cx="297180" cy="2971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204" cy="2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просмотра полученных уведомлений. Если есть непрочитанные уведомления, на иконке выводится их количество.</w:t>
      </w:r>
    </w:p>
    <w:p w14:paraId="2D4328C2" w14:textId="0F81790A" w:rsidR="00DB6CB5" w:rsidRDefault="00DB6CB5" w:rsidP="002470BB">
      <w:pPr>
        <w:pStyle w:val="40"/>
      </w:pPr>
      <w:r>
        <w:lastRenderedPageBreak/>
        <w:t>Список последних уведомлений</w:t>
      </w:r>
    </w:p>
    <w:p w14:paraId="6D1E4BB6" w14:textId="02A56BF7" w:rsidR="00DB6CB5" w:rsidRDefault="00DB6CB5" w:rsidP="0016286E">
      <w:r>
        <w:t>Для просмотра последних</w:t>
      </w:r>
      <w:r w:rsidRPr="00DB6CB5">
        <w:t xml:space="preserve"> </w:t>
      </w:r>
      <w:r>
        <w:t>уведомлений нажмите на иконку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A5383A" wp14:editId="276AE310">
            <wp:extent cx="297180" cy="2971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204" cy="2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всплывающее окно со списком последних уведомлений (</w:t>
      </w:r>
      <w:r>
        <w:fldChar w:fldCharType="begin"/>
      </w:r>
      <w:r>
        <w:instrText xml:space="preserve"> REF _Ref104477399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5</w:t>
      </w:r>
      <w:r>
        <w:fldChar w:fldCharType="end"/>
      </w:r>
      <w:r>
        <w:t xml:space="preserve">).  </w:t>
      </w:r>
    </w:p>
    <w:p w14:paraId="04C70E20" w14:textId="3864414D" w:rsidR="00DB6CB5" w:rsidRPr="005F1EBD" w:rsidRDefault="00BF0D14" w:rsidP="00DB6CB5">
      <w:pPr>
        <w:pStyle w:val="aff7"/>
      </w:pPr>
      <w:r>
        <w:drawing>
          <wp:inline distT="0" distB="0" distL="0" distR="0" wp14:anchorId="7929F2CD" wp14:editId="6D865889">
            <wp:extent cx="5940425" cy="26320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8B49" w14:textId="449D9841" w:rsidR="00DB6CB5" w:rsidRDefault="00DB6CB5" w:rsidP="00DB6CB5">
      <w:pPr>
        <w:pStyle w:val="afe"/>
      </w:pPr>
      <w:bookmarkStart w:id="120" w:name="_Ref10447739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5</w:t>
      </w:r>
      <w:r>
        <w:rPr>
          <w:noProof/>
        </w:rPr>
        <w:fldChar w:fldCharType="end"/>
      </w:r>
      <w:bookmarkEnd w:id="120"/>
      <w:r>
        <w:rPr>
          <w:noProof/>
        </w:rPr>
        <w:t xml:space="preserve"> – </w:t>
      </w:r>
      <w:r>
        <w:t>Список последних уведомлений</w:t>
      </w:r>
    </w:p>
    <w:p w14:paraId="544EA517" w14:textId="3322A9C6" w:rsidR="00DB6CB5" w:rsidRDefault="00DB6CB5" w:rsidP="0016286E">
      <w:bookmarkStart w:id="121" w:name="_Hlk104477997"/>
      <w:r>
        <w:t>Список последних уведомлений содержит элементы:</w:t>
      </w:r>
    </w:p>
    <w:p w14:paraId="0F8E5628" w14:textId="61F289D9" w:rsidR="00DB6CB5" w:rsidRDefault="00DB6CB5" w:rsidP="00DB6CB5">
      <w:pPr>
        <w:pStyle w:val="ul"/>
        <w:ind w:firstLine="851"/>
      </w:pPr>
      <w:r>
        <w:t xml:space="preserve">Кнопка «Прочитать все». </w:t>
      </w:r>
    </w:p>
    <w:p w14:paraId="628BE79D" w14:textId="662D50CD" w:rsidR="00DB6CB5" w:rsidRDefault="00DB6CB5" w:rsidP="00DB6CB5">
      <w:pPr>
        <w:pStyle w:val="ul"/>
        <w:ind w:firstLine="851"/>
      </w:pPr>
      <w:r>
        <w:t>Список уведомлений:</w:t>
      </w:r>
    </w:p>
    <w:p w14:paraId="21926A42" w14:textId="77777777" w:rsidR="00DB6CB5" w:rsidRPr="00DB6CB5" w:rsidRDefault="00DB6CB5" w:rsidP="00DB6CB5">
      <w:pPr>
        <w:pStyle w:val="ultab"/>
      </w:pPr>
      <w:r>
        <w:t>ФИО отправителя.</w:t>
      </w:r>
    </w:p>
    <w:p w14:paraId="629524B0" w14:textId="32BE26C8" w:rsidR="00DB6CB5" w:rsidRDefault="00DB6CB5" w:rsidP="00DB6CB5">
      <w:pPr>
        <w:pStyle w:val="ultab"/>
      </w:pPr>
      <w:r>
        <w:t>Тема уведомления.</w:t>
      </w:r>
    </w:p>
    <w:p w14:paraId="0EAD64EF" w14:textId="66B27AFA" w:rsidR="00DB6CB5" w:rsidRDefault="00DB6CB5" w:rsidP="00DB6CB5">
      <w:pPr>
        <w:pStyle w:val="ultab"/>
      </w:pPr>
      <w:r>
        <w:t>Текст уведомления. По нажатию на текст уведомления открывается страница «Уведомления</w:t>
      </w:r>
      <w:r w:rsidR="00044063">
        <w:t>» с выбранным уведомлением (</w:t>
      </w:r>
      <w:r>
        <w:t xml:space="preserve">п. </w:t>
      </w:r>
      <w:r>
        <w:fldChar w:fldCharType="begin"/>
      </w:r>
      <w:r>
        <w:instrText xml:space="preserve"> REF _Ref104477739 \r \h </w:instrText>
      </w:r>
      <w:r>
        <w:fldChar w:fldCharType="separate"/>
      </w:r>
      <w:r w:rsidR="00BF0D14">
        <w:t>2.3.2.2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2D05D501" w14:textId="6DC47343" w:rsidR="00DB6CB5" w:rsidRDefault="00DB6CB5" w:rsidP="00DB6CB5">
      <w:pPr>
        <w:pStyle w:val="ultab"/>
      </w:pPr>
      <w:r>
        <w:t>Дата и время получения уведомления.</w:t>
      </w:r>
    </w:p>
    <w:p w14:paraId="53C95955" w14:textId="1236AC69" w:rsidR="00DB6CB5" w:rsidRDefault="00DB6CB5" w:rsidP="00DB6CB5">
      <w:pPr>
        <w:pStyle w:val="ul"/>
        <w:ind w:firstLine="851"/>
      </w:pPr>
      <w:r>
        <w:t>Кнопка «Смотреть все». По нажатию открывается страница «Уведомления».</w:t>
      </w:r>
    </w:p>
    <w:p w14:paraId="2E3EFAB3" w14:textId="645C172F" w:rsidR="00DB6CB5" w:rsidRDefault="00DB6CB5" w:rsidP="002470BB">
      <w:pPr>
        <w:pStyle w:val="40"/>
      </w:pPr>
      <w:bookmarkStart w:id="122" w:name="_Ref104477739"/>
      <w:bookmarkEnd w:id="121"/>
      <w:r>
        <w:t>Полный список уведомлений</w:t>
      </w:r>
    </w:p>
    <w:bookmarkEnd w:id="122"/>
    <w:p w14:paraId="3B7BCEEF" w14:textId="4616CAC2" w:rsidR="00DB6CB5" w:rsidRDefault="00DB6CB5" w:rsidP="0016286E">
      <w:r>
        <w:t>Для перехода к полному списку уведомлений в списке последних уведомлений нажмите кнопку «Смотреть все» или нажмите на текст нужного уведомления. Откроется страница «Уведомления» (</w:t>
      </w:r>
      <w:r>
        <w:fldChar w:fldCharType="begin"/>
      </w:r>
      <w:r>
        <w:instrText xml:space="preserve"> REF _Ref104477973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6</w:t>
      </w:r>
      <w:r>
        <w:fldChar w:fldCharType="end"/>
      </w:r>
      <w:r>
        <w:t>).</w:t>
      </w:r>
    </w:p>
    <w:p w14:paraId="0D3D48A5" w14:textId="16CBE2A7" w:rsidR="00DB6CB5" w:rsidRDefault="00806D3D" w:rsidP="00DB6CB5">
      <w:pPr>
        <w:pStyle w:val="aff7"/>
      </w:pPr>
      <w:r>
        <w:lastRenderedPageBreak/>
        <w:drawing>
          <wp:inline distT="0" distB="0" distL="0" distR="0" wp14:anchorId="26C2E65A" wp14:editId="49233565">
            <wp:extent cx="5940425" cy="3964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9472" w14:textId="3EEF2404" w:rsidR="00DB6CB5" w:rsidRDefault="00DB6CB5" w:rsidP="00DB6CB5">
      <w:pPr>
        <w:pStyle w:val="afe"/>
      </w:pPr>
      <w:bookmarkStart w:id="123" w:name="_Ref10447797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6</w:t>
      </w:r>
      <w:r>
        <w:rPr>
          <w:noProof/>
        </w:rPr>
        <w:fldChar w:fldCharType="end"/>
      </w:r>
      <w:bookmarkEnd w:id="123"/>
      <w:r>
        <w:rPr>
          <w:noProof/>
        </w:rPr>
        <w:t xml:space="preserve"> – </w:t>
      </w:r>
      <w:r>
        <w:t>Полный список уведомлений</w:t>
      </w:r>
    </w:p>
    <w:p w14:paraId="0DE183DF" w14:textId="6822A2C9" w:rsidR="00DB6CB5" w:rsidRDefault="00DB6CB5" w:rsidP="00DB6CB5">
      <w:pPr>
        <w:keepNext/>
      </w:pPr>
      <w:r>
        <w:t>Страница содержит элементы:</w:t>
      </w:r>
    </w:p>
    <w:p w14:paraId="1F8CBABC" w14:textId="13CBE0E0" w:rsidR="00DB6CB5" w:rsidRDefault="00DB6CB5" w:rsidP="00DB6CB5">
      <w:pPr>
        <w:pStyle w:val="ul"/>
        <w:ind w:firstLine="851"/>
      </w:pPr>
      <w:r>
        <w:t xml:space="preserve">Кнопка «Прочитать все». </w:t>
      </w:r>
    </w:p>
    <w:p w14:paraId="0F7E9B6A" w14:textId="49C89F08" w:rsidR="00DB6CB5" w:rsidRDefault="00DB6CB5" w:rsidP="00DB6CB5">
      <w:pPr>
        <w:pStyle w:val="ul"/>
        <w:ind w:firstLine="851"/>
      </w:pPr>
      <w:r>
        <w:t>Кнопка «Удалить все».</w:t>
      </w:r>
    </w:p>
    <w:p w14:paraId="74E48507" w14:textId="77777777" w:rsidR="00DB6CB5" w:rsidRDefault="00DB6CB5" w:rsidP="00DB6CB5">
      <w:pPr>
        <w:pStyle w:val="ul"/>
        <w:ind w:firstLine="851"/>
      </w:pPr>
      <w:r>
        <w:t>Список уведомлений:</w:t>
      </w:r>
    </w:p>
    <w:p w14:paraId="7DD0495D" w14:textId="77777777" w:rsidR="00DB6CB5" w:rsidRPr="00DB6CB5" w:rsidRDefault="00DB6CB5" w:rsidP="00DB6CB5">
      <w:pPr>
        <w:pStyle w:val="ultab"/>
      </w:pPr>
      <w:r>
        <w:t>ФИО отправителя.</w:t>
      </w:r>
    </w:p>
    <w:p w14:paraId="3A9B5D50" w14:textId="77777777" w:rsidR="00DB6CB5" w:rsidRDefault="00DB6CB5" w:rsidP="00DB6CB5">
      <w:pPr>
        <w:pStyle w:val="ultab"/>
      </w:pPr>
      <w:r>
        <w:t>Тема уведомления.</w:t>
      </w:r>
    </w:p>
    <w:p w14:paraId="75578885" w14:textId="701D91D2" w:rsidR="00DB6CB5" w:rsidRPr="00DB6CB5" w:rsidRDefault="00DB6CB5" w:rsidP="00DB6CB5">
      <w:pPr>
        <w:pStyle w:val="ultab"/>
      </w:pPr>
      <w:r>
        <w:t>Текст уведомления.</w:t>
      </w:r>
    </w:p>
    <w:p w14:paraId="1E47055A" w14:textId="77777777" w:rsidR="00DB6CB5" w:rsidRDefault="00DB6CB5" w:rsidP="00DB6CB5">
      <w:pPr>
        <w:pStyle w:val="ultab"/>
      </w:pPr>
      <w:r>
        <w:t>Файлы вложения (при наличии);</w:t>
      </w:r>
    </w:p>
    <w:p w14:paraId="25A51D92" w14:textId="77777777" w:rsidR="00DB6CB5" w:rsidRDefault="00DB6CB5" w:rsidP="00DB6CB5">
      <w:pPr>
        <w:pStyle w:val="ultab"/>
      </w:pPr>
      <w:r>
        <w:t>Кнопки для совершения действия (при наличии);</w:t>
      </w:r>
    </w:p>
    <w:p w14:paraId="4AAF1890" w14:textId="52E9CCB2" w:rsidR="00DB6CB5" w:rsidRDefault="00DB6CB5" w:rsidP="003E27E9">
      <w:pPr>
        <w:pStyle w:val="ultab"/>
      </w:pPr>
      <w:r>
        <w:t xml:space="preserve">Кнопка </w:t>
      </w:r>
      <w:r w:rsidRPr="003E27E9">
        <w:rPr>
          <w:noProof/>
          <w:lang w:eastAsia="ru-RU"/>
        </w:rPr>
        <w:drawing>
          <wp:inline distT="0" distB="0" distL="0" distR="0" wp14:anchorId="51E431AD" wp14:editId="3A529064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A4E3729" w14:textId="5BAC6079" w:rsidR="00DB6CB5" w:rsidRDefault="00DB6CB5" w:rsidP="003E27E9">
      <w:pPr>
        <w:pStyle w:val="ultab2"/>
        <w:numPr>
          <w:ilvl w:val="1"/>
          <w:numId w:val="5"/>
        </w:numPr>
        <w:ind w:left="1560"/>
      </w:pPr>
      <w:r>
        <w:t>«</w:t>
      </w:r>
      <w:r w:rsidR="00E5039B">
        <w:t>Отметить прочитанным</w:t>
      </w:r>
      <w:r>
        <w:t>».</w:t>
      </w:r>
    </w:p>
    <w:p w14:paraId="65A6FA7B" w14:textId="14464D6B" w:rsidR="00DB6CB5" w:rsidRDefault="00DB6CB5" w:rsidP="003E27E9">
      <w:pPr>
        <w:pStyle w:val="ultab2"/>
        <w:numPr>
          <w:ilvl w:val="1"/>
          <w:numId w:val="5"/>
        </w:numPr>
        <w:ind w:left="1560"/>
      </w:pPr>
      <w:r>
        <w:t>«Удалить».</w:t>
      </w:r>
      <w:r>
        <w:rPr>
          <w:lang w:val="en-US"/>
        </w:rPr>
        <w:t xml:space="preserve"> </w:t>
      </w:r>
    </w:p>
    <w:p w14:paraId="1617CF77" w14:textId="1534DD1A" w:rsidR="00DB6CB5" w:rsidRDefault="00E5039B" w:rsidP="00E5039B">
      <w:pPr>
        <w:pStyle w:val="ul"/>
        <w:ind w:firstLine="851"/>
      </w:pPr>
      <w:r>
        <w:t>Блок «Фильтры</w:t>
      </w:r>
      <w:r w:rsidR="00DB6CB5">
        <w:t>»</w:t>
      </w:r>
      <w:r>
        <w:t>.</w:t>
      </w:r>
      <w:r w:rsidR="00174ACE">
        <w:t xml:space="preserve"> </w:t>
      </w:r>
    </w:p>
    <w:p w14:paraId="5BBFF73E" w14:textId="66E6CA8C" w:rsidR="00DB6CB5" w:rsidRDefault="00174ACE" w:rsidP="002470BB">
      <w:pPr>
        <w:pStyle w:val="5"/>
      </w:pPr>
      <w:r>
        <w:t>Фильтрация списка уведомлений</w:t>
      </w:r>
    </w:p>
    <w:p w14:paraId="65E393CB" w14:textId="77777777" w:rsidR="00A8642B" w:rsidRDefault="00A8642B" w:rsidP="00A8642B">
      <w:r>
        <w:t>Чтобы выполнить фильтрацию списка:</w:t>
      </w:r>
    </w:p>
    <w:p w14:paraId="66A9BF2A" w14:textId="20C6E188" w:rsidR="00A8642B" w:rsidRDefault="00A8642B" w:rsidP="00A8642B">
      <w:pPr>
        <w:pStyle w:val="ol"/>
      </w:pPr>
      <w:r>
        <w:t xml:space="preserve">Введите параметры поиска в области «Фильтры. </w:t>
      </w:r>
    </w:p>
    <w:p w14:paraId="3B986188" w14:textId="263AB58D" w:rsidR="00A8642B" w:rsidRDefault="00A8642B" w:rsidP="00A8642B">
      <w:pPr>
        <w:pStyle w:val="ol"/>
      </w:pPr>
      <w:r>
        <w:t xml:space="preserve">Отфильтрованный список уведомлений будет отображен на странице. </w:t>
      </w:r>
    </w:p>
    <w:p w14:paraId="49A58C88" w14:textId="70747A6B" w:rsidR="00DB6CB5" w:rsidRDefault="00174ACE" w:rsidP="002470BB">
      <w:pPr>
        <w:pStyle w:val="5"/>
      </w:pPr>
      <w:r>
        <w:lastRenderedPageBreak/>
        <w:t>Согласование портфолио подчиненных</w:t>
      </w:r>
    </w:p>
    <w:p w14:paraId="64EE15CC" w14:textId="49E5B478" w:rsidR="00DB6CB5" w:rsidRDefault="00A8642B" w:rsidP="0016286E">
      <w:r>
        <w:t>Функционал</w:t>
      </w:r>
      <w:r w:rsidR="00A259A1">
        <w:t>ьность</w:t>
      </w:r>
      <w:r>
        <w:t xml:space="preserve"> согласования портфолио подчиненных доступен для медицинских работников, занимающих руководящие должности.</w:t>
      </w:r>
    </w:p>
    <w:p w14:paraId="11D47FAF" w14:textId="05B1BB18" w:rsidR="00A8642B" w:rsidRDefault="00A8642B" w:rsidP="0016286E">
      <w:r>
        <w:t>Для согласования портфолио:</w:t>
      </w:r>
    </w:p>
    <w:p w14:paraId="228B0AAD" w14:textId="369C3D8D" w:rsidR="00A8642B" w:rsidRDefault="00A8642B" w:rsidP="00BE116A">
      <w:pPr>
        <w:pStyle w:val="ol"/>
        <w:numPr>
          <w:ilvl w:val="0"/>
          <w:numId w:val="19"/>
        </w:numPr>
      </w:pPr>
      <w:r>
        <w:t xml:space="preserve">В списке уведомлений </w:t>
      </w:r>
      <w:r w:rsidR="00F1575A">
        <w:t>выберите нужное</w:t>
      </w:r>
      <w:r w:rsidR="00516138">
        <w:t xml:space="preserve"> уведомление. </w:t>
      </w:r>
    </w:p>
    <w:p w14:paraId="0496EAA9" w14:textId="1702798A" w:rsidR="00516138" w:rsidRDefault="00516138" w:rsidP="00BE116A">
      <w:pPr>
        <w:pStyle w:val="ol"/>
        <w:numPr>
          <w:ilvl w:val="0"/>
          <w:numId w:val="19"/>
        </w:numPr>
      </w:pPr>
      <w:r>
        <w:t>Нажмите на ссылку «Портфолио». Отобразится информация о портфолио подчиненного (</w:t>
      </w:r>
      <w:r w:rsidR="00F26205">
        <w:fldChar w:fldCharType="begin"/>
      </w:r>
      <w:r w:rsidR="00F26205">
        <w:instrText xml:space="preserve"> REF _Ref104505153 \h </w:instrText>
      </w:r>
      <w:r w:rsidR="00F26205"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7</w:t>
      </w:r>
      <w:r w:rsidR="00F26205">
        <w:fldChar w:fldCharType="end"/>
      </w:r>
      <w:r>
        <w:t>)</w:t>
      </w:r>
      <w:r w:rsidR="00F26205">
        <w:t xml:space="preserve">: ключевые навыки, опыт работы, </w:t>
      </w:r>
      <w:r w:rsidR="00132BEB">
        <w:t>приложенные документы.</w:t>
      </w:r>
    </w:p>
    <w:p w14:paraId="4299C272" w14:textId="77777777" w:rsidR="00516138" w:rsidRDefault="00516138" w:rsidP="00516138">
      <w:pPr>
        <w:pStyle w:val="aff7"/>
      </w:pPr>
      <w:r>
        <w:drawing>
          <wp:inline distT="0" distB="0" distL="0" distR="0" wp14:anchorId="75AB3A07" wp14:editId="61DB3728">
            <wp:extent cx="5940000" cy="5422726"/>
            <wp:effectExtent l="19050" t="19050" r="22860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44"/>
                    <a:stretch/>
                  </pic:blipFill>
                  <pic:spPr bwMode="auto">
                    <a:xfrm>
                      <a:off x="0" y="0"/>
                      <a:ext cx="5940000" cy="54227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57877" w14:textId="43F90999" w:rsidR="00516138" w:rsidRDefault="00516138" w:rsidP="00516138">
      <w:pPr>
        <w:pStyle w:val="afe"/>
      </w:pPr>
      <w:bookmarkStart w:id="124" w:name="_Ref10450515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7</w:t>
      </w:r>
      <w:r>
        <w:rPr>
          <w:noProof/>
        </w:rPr>
        <w:fldChar w:fldCharType="end"/>
      </w:r>
      <w:bookmarkEnd w:id="124"/>
      <w:r>
        <w:rPr>
          <w:noProof/>
        </w:rPr>
        <w:t xml:space="preserve"> – </w:t>
      </w:r>
      <w:r w:rsidR="00F26205">
        <w:t>Просмотр портфолио</w:t>
      </w:r>
    </w:p>
    <w:p w14:paraId="18B491A1" w14:textId="59C9C319" w:rsidR="00516138" w:rsidRDefault="00132BEB" w:rsidP="00BE116A">
      <w:pPr>
        <w:pStyle w:val="ol"/>
        <w:numPr>
          <w:ilvl w:val="0"/>
          <w:numId w:val="19"/>
        </w:numPr>
      </w:pPr>
      <w:r>
        <w:t>Для просмотра подробной информации о записи опыта работы в портфолио нажмите на название организации. Откроется окно «</w:t>
      </w:r>
      <w:r w:rsidRPr="00132BEB">
        <w:t>Просмотр записи профессиональной части портфолио</w:t>
      </w:r>
      <w:r>
        <w:t>»</w:t>
      </w:r>
      <w:r w:rsidR="00907B80">
        <w:t xml:space="preserve"> (</w:t>
      </w:r>
      <w:r w:rsidR="00907B80">
        <w:fldChar w:fldCharType="begin"/>
      </w:r>
      <w:r w:rsidR="00907B80">
        <w:instrText xml:space="preserve"> REF _Ref104550283 \h </w:instrText>
      </w:r>
      <w:r w:rsidR="00907B80"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8</w:t>
      </w:r>
      <w:r w:rsidR="00907B80">
        <w:fldChar w:fldCharType="end"/>
      </w:r>
      <w:r w:rsidR="00907B80">
        <w:t>)</w:t>
      </w:r>
      <w:r>
        <w:t>.</w:t>
      </w:r>
    </w:p>
    <w:p w14:paraId="298331B0" w14:textId="77777777" w:rsidR="00132BEB" w:rsidRDefault="00132BEB" w:rsidP="00132BEB">
      <w:pPr>
        <w:pStyle w:val="aff7"/>
      </w:pPr>
      <w:r>
        <w:lastRenderedPageBreak/>
        <w:drawing>
          <wp:inline distT="0" distB="0" distL="0" distR="0" wp14:anchorId="4B6844FA" wp14:editId="3089FECE">
            <wp:extent cx="4411980" cy="3154680"/>
            <wp:effectExtent l="19050" t="19050" r="2667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12630" r="12233" b="12666"/>
                    <a:stretch/>
                  </pic:blipFill>
                  <pic:spPr bwMode="auto">
                    <a:xfrm>
                      <a:off x="0" y="0"/>
                      <a:ext cx="4413150" cy="31555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5FBC4" w14:textId="2A389C22" w:rsidR="00132BEB" w:rsidRDefault="00132BEB" w:rsidP="00132BEB">
      <w:pPr>
        <w:pStyle w:val="afe"/>
      </w:pPr>
      <w:bookmarkStart w:id="125" w:name="_Ref10455028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8</w:t>
      </w:r>
      <w:r>
        <w:rPr>
          <w:noProof/>
        </w:rPr>
        <w:fldChar w:fldCharType="end"/>
      </w:r>
      <w:bookmarkEnd w:id="125"/>
      <w:r>
        <w:rPr>
          <w:noProof/>
        </w:rPr>
        <w:t xml:space="preserve"> – </w:t>
      </w:r>
      <w:r w:rsidRPr="00132BEB">
        <w:t>Просмотр записи профессиональной части портфолио</w:t>
      </w:r>
    </w:p>
    <w:p w14:paraId="5997A434" w14:textId="3E2EFC3C" w:rsidR="00132BEB" w:rsidRDefault="00132BEB" w:rsidP="00BE116A">
      <w:pPr>
        <w:pStyle w:val="ol"/>
        <w:numPr>
          <w:ilvl w:val="0"/>
          <w:numId w:val="19"/>
        </w:numPr>
      </w:pPr>
      <w:r>
        <w:t>Для согласования портфолио нажмите кнопку «Согласовать и подписать».</w:t>
      </w:r>
    </w:p>
    <w:p w14:paraId="4216B514" w14:textId="0FDA43B6" w:rsidR="00132BEB" w:rsidRDefault="00132BEB" w:rsidP="00BE116A">
      <w:pPr>
        <w:pStyle w:val="ol"/>
        <w:numPr>
          <w:ilvl w:val="0"/>
          <w:numId w:val="19"/>
        </w:numPr>
      </w:pPr>
      <w:r>
        <w:t>Для отклонения портфолио нажмите кнопку</w:t>
      </w:r>
      <w:r w:rsidR="00281A0C">
        <w:t xml:space="preserve"> </w:t>
      </w:r>
      <w:r>
        <w:t>«Отказать».</w:t>
      </w:r>
      <w:r w:rsidR="00281A0C">
        <w:t xml:space="preserve"> </w:t>
      </w:r>
    </w:p>
    <w:p w14:paraId="4364650C" w14:textId="5DC73386" w:rsidR="00281A0C" w:rsidRDefault="00281A0C" w:rsidP="00BE116A">
      <w:pPr>
        <w:pStyle w:val="ol"/>
        <w:numPr>
          <w:ilvl w:val="0"/>
          <w:numId w:val="19"/>
        </w:numPr>
      </w:pPr>
      <w:r>
        <w:t>В появившемся поле «</w:t>
      </w:r>
      <w:r w:rsidRPr="00281A0C">
        <w:t>Укажите причину отказа</w:t>
      </w:r>
      <w:r>
        <w:t xml:space="preserve">» введите текстовый комментарий о причине отказа в согласовании портфолио подчиненного. </w:t>
      </w:r>
    </w:p>
    <w:p w14:paraId="1EE7079B" w14:textId="2B8F68CF" w:rsidR="00281A0C" w:rsidRDefault="00281A0C" w:rsidP="00BE116A">
      <w:pPr>
        <w:pStyle w:val="ol"/>
        <w:numPr>
          <w:ilvl w:val="0"/>
          <w:numId w:val="19"/>
        </w:numPr>
      </w:pPr>
      <w:r>
        <w:t>Нажмите кнопку «Отказать и подписать».</w:t>
      </w:r>
    </w:p>
    <w:p w14:paraId="1375D7E1" w14:textId="5A7E6781" w:rsidR="00A8642B" w:rsidRDefault="00A8642B" w:rsidP="0016286E">
      <w:r>
        <w:t xml:space="preserve">Описание процедуры отправки медицинским работником портфолио на согласование приведено в п. </w:t>
      </w:r>
      <w:r w:rsidR="0016173D">
        <w:fldChar w:fldCharType="begin"/>
      </w:r>
      <w:r w:rsidR="0016173D">
        <w:instrText xml:space="preserve"> REF _Ref104512112 \r \h </w:instrText>
      </w:r>
      <w:r w:rsidR="0016173D">
        <w:fldChar w:fldCharType="separate"/>
      </w:r>
      <w:r w:rsidR="00BF0D14">
        <w:t>2.3.5.1.3</w:t>
      </w:r>
      <w:r w:rsidR="0016173D">
        <w:fldChar w:fldCharType="end"/>
      </w:r>
      <w:r w:rsidR="0016173D">
        <w:t>.</w:t>
      </w:r>
    </w:p>
    <w:p w14:paraId="473E7E88" w14:textId="1503298F" w:rsidR="0016286E" w:rsidRDefault="00281A0C" w:rsidP="002470BB">
      <w:pPr>
        <w:pStyle w:val="30"/>
      </w:pPr>
      <w:bookmarkStart w:id="126" w:name="_Ref104512267"/>
      <w:bookmarkStart w:id="127" w:name="_Toc119423335"/>
      <w:r>
        <w:t>Работа с профилем медицинского работника</w:t>
      </w:r>
      <w:bookmarkEnd w:id="126"/>
      <w:bookmarkEnd w:id="127"/>
    </w:p>
    <w:p w14:paraId="20202C01" w14:textId="0F2C4C43" w:rsidR="00281A0C" w:rsidRDefault="00281A0C" w:rsidP="00281A0C">
      <w:r>
        <w:t xml:space="preserve">Для перехода к странице профиля медицинского работника в главном меню нажмите на ФИО работника выберите команду «Профиль».  </w:t>
      </w:r>
    </w:p>
    <w:p w14:paraId="31766A3A" w14:textId="10AB75ED" w:rsidR="00281A0C" w:rsidRDefault="00281A0C" w:rsidP="00281A0C">
      <w:r>
        <w:t>Профиль медицинского работника содержит разделы:</w:t>
      </w:r>
    </w:p>
    <w:p w14:paraId="1CD7C4CA" w14:textId="5774D08F" w:rsidR="00281A0C" w:rsidRDefault="00281A0C" w:rsidP="00281A0C">
      <w:pPr>
        <w:pStyle w:val="ul"/>
      </w:pPr>
      <w:r>
        <w:t>«Карточка».</w:t>
      </w:r>
    </w:p>
    <w:p w14:paraId="3771EB92" w14:textId="039DFFAF" w:rsidR="00281A0C" w:rsidRPr="00281A0C" w:rsidRDefault="00281A0C" w:rsidP="00281A0C">
      <w:pPr>
        <w:pStyle w:val="ul"/>
      </w:pPr>
      <w:r>
        <w:t>«Документы».</w:t>
      </w:r>
    </w:p>
    <w:p w14:paraId="492807C8" w14:textId="097314D7" w:rsidR="008E20C4" w:rsidRDefault="00281A0C" w:rsidP="00281A0C">
      <w:pPr>
        <w:pStyle w:val="ul"/>
      </w:pPr>
      <w:r>
        <w:t>«Адреса».</w:t>
      </w:r>
    </w:p>
    <w:p w14:paraId="5E8128E1" w14:textId="38DF472E" w:rsidR="00281A0C" w:rsidRDefault="00281A0C" w:rsidP="002470BB">
      <w:pPr>
        <w:pStyle w:val="40"/>
      </w:pPr>
      <w:r>
        <w:t>Карточка медицинского работника</w:t>
      </w:r>
    </w:p>
    <w:p w14:paraId="68BA8474" w14:textId="1E9FE6D0" w:rsidR="00281A0C" w:rsidRDefault="00281A0C" w:rsidP="00281A0C">
      <w:r>
        <w:t>Для перехода к карточке медицинского работника в профиле выберите раздел «Карточка» (</w:t>
      </w:r>
      <w:r>
        <w:fldChar w:fldCharType="begin"/>
      </w:r>
      <w:r>
        <w:instrText xml:space="preserve"> REF _Ref104507663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9</w:t>
      </w:r>
      <w:r>
        <w:fldChar w:fldCharType="end"/>
      </w:r>
      <w:r>
        <w:t xml:space="preserve">). </w:t>
      </w:r>
    </w:p>
    <w:p w14:paraId="65B88107" w14:textId="4508788B" w:rsidR="00281A0C" w:rsidRDefault="005F1EBD" w:rsidP="00281A0C">
      <w:pPr>
        <w:pStyle w:val="aff7"/>
      </w:pPr>
      <w:r>
        <w:lastRenderedPageBreak/>
        <w:drawing>
          <wp:inline distT="0" distB="0" distL="0" distR="0" wp14:anchorId="31B91BEC" wp14:editId="3F5F45E0">
            <wp:extent cx="5935980" cy="507492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D237" w14:textId="4DA93F1A" w:rsidR="00281A0C" w:rsidRDefault="00281A0C" w:rsidP="00281A0C">
      <w:pPr>
        <w:pStyle w:val="afe"/>
      </w:pPr>
      <w:bookmarkStart w:id="128" w:name="_Ref10450766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9</w:t>
      </w:r>
      <w:r>
        <w:rPr>
          <w:noProof/>
        </w:rPr>
        <w:fldChar w:fldCharType="end"/>
      </w:r>
      <w:bookmarkEnd w:id="128"/>
      <w:r>
        <w:rPr>
          <w:noProof/>
        </w:rPr>
        <w:t xml:space="preserve"> – </w:t>
      </w:r>
      <w:r>
        <w:t>Карточка сотрудника</w:t>
      </w:r>
    </w:p>
    <w:p w14:paraId="08E05DFD" w14:textId="793414F3" w:rsidR="00281A0C" w:rsidRDefault="00281A0C" w:rsidP="00281A0C">
      <w:r>
        <w:t>Страница содержит следующие элементы:</w:t>
      </w:r>
    </w:p>
    <w:p w14:paraId="0022EFB1" w14:textId="4E4465FF" w:rsidR="00281A0C" w:rsidRDefault="00281A0C" w:rsidP="00281A0C">
      <w:pPr>
        <w:pStyle w:val="ul"/>
      </w:pPr>
      <w:r>
        <w:t>Блок с персональными сведениями.</w:t>
      </w:r>
    </w:p>
    <w:p w14:paraId="4ED05631" w14:textId="0D1AA402" w:rsidR="00281A0C" w:rsidRDefault="00281A0C" w:rsidP="00281A0C">
      <w:pPr>
        <w:pStyle w:val="ul"/>
      </w:pPr>
      <w:r>
        <w:t>Блок «Контактные данные».</w:t>
      </w:r>
    </w:p>
    <w:p w14:paraId="52128AE9" w14:textId="499FA1F8" w:rsidR="00281A0C" w:rsidRDefault="00281A0C" w:rsidP="00281A0C">
      <w:pPr>
        <w:pStyle w:val="ul"/>
      </w:pPr>
      <w:r>
        <w:t>Блок «О себе».</w:t>
      </w:r>
    </w:p>
    <w:p w14:paraId="0C1582A9" w14:textId="591EDC9D" w:rsidR="00281A0C" w:rsidRDefault="00281A0C" w:rsidP="00281A0C">
      <w:pPr>
        <w:pStyle w:val="ul"/>
      </w:pPr>
      <w:r>
        <w:t>Блок «Социальные сети».</w:t>
      </w:r>
    </w:p>
    <w:p w14:paraId="100245AF" w14:textId="302FA1C5" w:rsidR="00281A0C" w:rsidRDefault="00281A0C" w:rsidP="00281A0C">
      <w:pPr>
        <w:pStyle w:val="ul"/>
      </w:pPr>
      <w:r>
        <w:t>Блок «</w:t>
      </w:r>
      <w:r>
        <w:rPr>
          <w:lang w:val="en-US"/>
        </w:rPr>
        <w:t>QR</w:t>
      </w:r>
      <w:r>
        <w:t xml:space="preserve">-визитка». Содержит </w:t>
      </w:r>
      <w:r>
        <w:rPr>
          <w:lang w:val="en-US"/>
        </w:rPr>
        <w:t>QR</w:t>
      </w:r>
      <w:r>
        <w:t xml:space="preserve">-код для перехода к карточке сотрудника в открытом портале ФРМО. </w:t>
      </w:r>
      <w:r>
        <w:rPr>
          <w:lang w:val="en-US"/>
        </w:rPr>
        <w:t>QR</w:t>
      </w:r>
      <w:r w:rsidRPr="00281A0C">
        <w:t>-</w:t>
      </w:r>
      <w:r>
        <w:t xml:space="preserve">код формируется только в том случае, если медицинский работник дал соответствующее разрешение на публикацию данных (п. </w:t>
      </w:r>
      <w:r>
        <w:fldChar w:fldCharType="begin"/>
      </w:r>
      <w:r>
        <w:instrText xml:space="preserve"> REF _Ref104508104 \r \h </w:instrText>
      </w:r>
      <w:r>
        <w:fldChar w:fldCharType="separate"/>
      </w:r>
      <w:r w:rsidR="00BF0D14">
        <w:t>2.3.3.1.2</w:t>
      </w:r>
      <w:r>
        <w:fldChar w:fldCharType="end"/>
      </w:r>
      <w:r w:rsidR="00C126AB">
        <w:t xml:space="preserve"> настоящего руководства пользователя</w:t>
      </w:r>
      <w:r>
        <w:t xml:space="preserve">). </w:t>
      </w:r>
    </w:p>
    <w:p w14:paraId="110833B7" w14:textId="32C58695" w:rsidR="00281A0C" w:rsidRDefault="00281A0C" w:rsidP="00281A0C">
      <w:pPr>
        <w:pStyle w:val="ul"/>
      </w:pPr>
      <w:r>
        <w:t>Блок с результатами проверки данных во внешних системах.</w:t>
      </w:r>
    </w:p>
    <w:p w14:paraId="1E1AFFE4" w14:textId="6ED88E4F" w:rsidR="00281A0C" w:rsidRDefault="00281A0C" w:rsidP="002470BB">
      <w:pPr>
        <w:pStyle w:val="5"/>
      </w:pPr>
      <w:r>
        <w:t>Редактирование карточки медицинского работника</w:t>
      </w:r>
    </w:p>
    <w:p w14:paraId="78CAF6B0" w14:textId="365CEAF5" w:rsidR="00281A0C" w:rsidRPr="00281A0C" w:rsidRDefault="00281A0C" w:rsidP="00281A0C">
      <w:r>
        <w:t>Для редактирования карточки медицинского работника:</w:t>
      </w:r>
    </w:p>
    <w:p w14:paraId="14D75D92" w14:textId="131BAFB5" w:rsidR="00281A0C" w:rsidRDefault="00281A0C" w:rsidP="00BE116A">
      <w:pPr>
        <w:pStyle w:val="ol"/>
        <w:numPr>
          <w:ilvl w:val="0"/>
          <w:numId w:val="20"/>
        </w:numPr>
      </w:pPr>
      <w:r>
        <w:lastRenderedPageBreak/>
        <w:t xml:space="preserve">Поля, обозначенные иконкой </w:t>
      </w:r>
      <w:r>
        <w:rPr>
          <w:noProof/>
          <w:lang w:eastAsia="ru-RU"/>
        </w:rPr>
        <w:drawing>
          <wp:inline distT="0" distB="0" distL="0" distR="0" wp14:anchorId="3778CB0D" wp14:editId="19A1D897">
            <wp:extent cx="304940" cy="288000"/>
            <wp:effectExtent l="19050" t="19050" r="19050" b="171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940" cy="28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доступны для редактирования. Нажмите иконку у необходимого поля. </w:t>
      </w:r>
    </w:p>
    <w:p w14:paraId="28305C31" w14:textId="7DE31DF9" w:rsidR="00281A0C" w:rsidRDefault="00281A0C" w:rsidP="00BE116A">
      <w:pPr>
        <w:pStyle w:val="ol"/>
        <w:numPr>
          <w:ilvl w:val="0"/>
          <w:numId w:val="20"/>
        </w:numPr>
      </w:pPr>
      <w:r>
        <w:t>В открывшемся окне внесите изменения в данные.</w:t>
      </w:r>
    </w:p>
    <w:p w14:paraId="0D01D2C5" w14:textId="0174DC18" w:rsidR="00281A0C" w:rsidRPr="00281A0C" w:rsidRDefault="00281A0C" w:rsidP="00BE116A">
      <w:pPr>
        <w:pStyle w:val="ol"/>
        <w:numPr>
          <w:ilvl w:val="0"/>
          <w:numId w:val="20"/>
        </w:numPr>
      </w:pPr>
      <w:r>
        <w:t>Нажмите кнопку «Сохранить».</w:t>
      </w:r>
    </w:p>
    <w:p w14:paraId="5F13C3D8" w14:textId="7B2C4634" w:rsidR="00281A0C" w:rsidRDefault="00281A0C" w:rsidP="002470BB">
      <w:pPr>
        <w:pStyle w:val="5"/>
      </w:pPr>
      <w:bookmarkStart w:id="129" w:name="_Ref104508104"/>
      <w:r>
        <w:t>Настройка разрешения на публикацию данных</w:t>
      </w:r>
      <w:bookmarkEnd w:id="129"/>
    </w:p>
    <w:p w14:paraId="6C8E2FA7" w14:textId="52E3321D" w:rsidR="00281A0C" w:rsidRDefault="00281A0C" w:rsidP="00281A0C">
      <w:r>
        <w:t>Для разрешения публикации данных медицинского работника на открытом портале ФРМО:</w:t>
      </w:r>
    </w:p>
    <w:p w14:paraId="0E9FF1EE" w14:textId="3944021B" w:rsidR="00281A0C" w:rsidRDefault="00281A0C" w:rsidP="00BE116A">
      <w:pPr>
        <w:pStyle w:val="ol"/>
        <w:numPr>
          <w:ilvl w:val="0"/>
          <w:numId w:val="21"/>
        </w:numPr>
      </w:pPr>
      <w:r>
        <w:t>В профиле медицинского работника нажмите кнопку «Настройки» в блоке «</w:t>
      </w:r>
      <w:r w:rsidRPr="00281A0C">
        <w:t>QR-визитка</w:t>
      </w:r>
      <w:r>
        <w:t>». Откроется окно «Настройки отображения» (</w:t>
      </w:r>
      <w:r>
        <w:fldChar w:fldCharType="begin"/>
      </w:r>
      <w:r>
        <w:instrText xml:space="preserve"> REF _Ref104508635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10</w:t>
      </w:r>
      <w:r>
        <w:fldChar w:fldCharType="end"/>
      </w:r>
      <w:r>
        <w:t>).</w:t>
      </w:r>
    </w:p>
    <w:p w14:paraId="6C6C24C8" w14:textId="77777777" w:rsidR="00281A0C" w:rsidRDefault="00281A0C" w:rsidP="00281A0C">
      <w:pPr>
        <w:pStyle w:val="aff7"/>
      </w:pPr>
      <w:r>
        <w:drawing>
          <wp:inline distT="0" distB="0" distL="0" distR="0" wp14:anchorId="2C9AB6BE" wp14:editId="17684815">
            <wp:extent cx="3239691" cy="2857500"/>
            <wp:effectExtent l="19050" t="19050" r="1841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408" r="4089" b="5140"/>
                    <a:stretch/>
                  </pic:blipFill>
                  <pic:spPr bwMode="auto">
                    <a:xfrm>
                      <a:off x="0" y="0"/>
                      <a:ext cx="3240000" cy="28577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C02F9" w14:textId="706B7F16" w:rsidR="00281A0C" w:rsidRDefault="00281A0C" w:rsidP="00281A0C">
      <w:pPr>
        <w:pStyle w:val="afe"/>
      </w:pPr>
      <w:bookmarkStart w:id="130" w:name="_Ref104508635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10</w:t>
      </w:r>
      <w:r>
        <w:rPr>
          <w:noProof/>
        </w:rPr>
        <w:fldChar w:fldCharType="end"/>
      </w:r>
      <w:bookmarkEnd w:id="130"/>
      <w:r>
        <w:rPr>
          <w:noProof/>
        </w:rPr>
        <w:t xml:space="preserve"> – </w:t>
      </w:r>
      <w:r>
        <w:t>Настройки отображения</w:t>
      </w:r>
    </w:p>
    <w:p w14:paraId="32C879C0" w14:textId="2D1C274F" w:rsidR="00281A0C" w:rsidRDefault="00281A0C" w:rsidP="00BE116A">
      <w:pPr>
        <w:pStyle w:val="ol"/>
        <w:numPr>
          <w:ilvl w:val="0"/>
          <w:numId w:val="21"/>
        </w:numPr>
      </w:pPr>
      <w:r>
        <w:t>Установите флаг «Основные данные» для открытого портала. Если флаг не установлен, карточка сотрудника будет закрыта для просмотра на открытом портале.</w:t>
      </w:r>
    </w:p>
    <w:p w14:paraId="2C1CCB21" w14:textId="095346F8" w:rsidR="00281A0C" w:rsidRDefault="00281A0C" w:rsidP="00BE116A">
      <w:pPr>
        <w:pStyle w:val="ol"/>
        <w:numPr>
          <w:ilvl w:val="0"/>
          <w:numId w:val="21"/>
        </w:numPr>
      </w:pPr>
      <w:r>
        <w:t>Установите флаги напротив разделов, которые будут опубликованы на соответствующем портале. Поля с флага становятся активны, если установлен флаг «Основные данные» для открытого портала.</w:t>
      </w:r>
    </w:p>
    <w:p w14:paraId="5AD64340" w14:textId="5F85A1F3" w:rsidR="00281A0C" w:rsidRPr="00281A0C" w:rsidRDefault="00281A0C" w:rsidP="00BE116A">
      <w:pPr>
        <w:pStyle w:val="ol"/>
        <w:numPr>
          <w:ilvl w:val="0"/>
          <w:numId w:val="21"/>
        </w:numPr>
      </w:pPr>
      <w:r>
        <w:t>Нажмите кнопку «Сохранить».</w:t>
      </w:r>
    </w:p>
    <w:p w14:paraId="668527EC" w14:textId="55CFEE62" w:rsidR="00281A0C" w:rsidRDefault="00281A0C" w:rsidP="002470BB">
      <w:pPr>
        <w:pStyle w:val="40"/>
      </w:pPr>
      <w:r>
        <w:t>Документы</w:t>
      </w:r>
      <w:r w:rsidR="006315A2" w:rsidRPr="006315A2">
        <w:t xml:space="preserve"> </w:t>
      </w:r>
      <w:r w:rsidR="006315A2">
        <w:t>медицинского работника</w:t>
      </w:r>
    </w:p>
    <w:p w14:paraId="642A8AD1" w14:textId="22086C66" w:rsidR="006315A2" w:rsidRDefault="006315A2" w:rsidP="006315A2">
      <w:r>
        <w:t>Для перехода к странице с данными о документах медицинского работника выберите раздел «Документы» в профиле (</w:t>
      </w:r>
      <w:r>
        <w:fldChar w:fldCharType="begin"/>
      </w:r>
      <w:r>
        <w:instrText xml:space="preserve"> REF _Ref104509672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11</w:t>
      </w:r>
      <w:r>
        <w:fldChar w:fldCharType="end"/>
      </w:r>
      <w:r>
        <w:t xml:space="preserve">). </w:t>
      </w:r>
    </w:p>
    <w:p w14:paraId="4F1C54F5" w14:textId="2A3BAC51" w:rsidR="006315A2" w:rsidRDefault="00806D3D" w:rsidP="006315A2">
      <w:pPr>
        <w:pStyle w:val="aff7"/>
      </w:pPr>
      <w:r>
        <w:lastRenderedPageBreak/>
        <w:drawing>
          <wp:inline distT="0" distB="0" distL="0" distR="0" wp14:anchorId="4E4E5D78" wp14:editId="37E7E2DC">
            <wp:extent cx="5940425" cy="35496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1D77" w14:textId="30F570DE" w:rsidR="006315A2" w:rsidRDefault="006315A2" w:rsidP="006315A2">
      <w:pPr>
        <w:pStyle w:val="afe"/>
      </w:pPr>
      <w:bookmarkStart w:id="131" w:name="_Ref104509672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11</w:t>
      </w:r>
      <w:r>
        <w:rPr>
          <w:noProof/>
        </w:rPr>
        <w:fldChar w:fldCharType="end"/>
      </w:r>
      <w:bookmarkEnd w:id="131"/>
      <w:r>
        <w:rPr>
          <w:noProof/>
        </w:rPr>
        <w:t xml:space="preserve"> – </w:t>
      </w:r>
      <w:r>
        <w:t xml:space="preserve">Документы </w:t>
      </w:r>
    </w:p>
    <w:p w14:paraId="03A5F3E6" w14:textId="654D78E1" w:rsidR="006315A2" w:rsidRDefault="006315A2" w:rsidP="006315A2">
      <w:r>
        <w:t>Страница содержит блоки с данными о документах медицинского работника. Данные поступают из ФРМР. Для каждой записи выводятся:</w:t>
      </w:r>
    </w:p>
    <w:p w14:paraId="3DF6417C" w14:textId="445494EC" w:rsidR="006315A2" w:rsidRDefault="006315A2" w:rsidP="006315A2">
      <w:pPr>
        <w:pStyle w:val="ul"/>
      </w:pPr>
      <w:r>
        <w:t>Наименование(тип) документа.</w:t>
      </w:r>
    </w:p>
    <w:p w14:paraId="14326A68" w14:textId="4D94F0D7" w:rsidR="006315A2" w:rsidRDefault="006315A2" w:rsidP="006315A2">
      <w:pPr>
        <w:pStyle w:val="ul"/>
      </w:pPr>
      <w:r>
        <w:t>Серия и номер.</w:t>
      </w:r>
    </w:p>
    <w:p w14:paraId="6D28CE07" w14:textId="2BF28FE3" w:rsidR="006315A2" w:rsidRDefault="006315A2" w:rsidP="006315A2">
      <w:pPr>
        <w:pStyle w:val="ul"/>
      </w:pPr>
      <w:r>
        <w:t>Дата выдачи.</w:t>
      </w:r>
    </w:p>
    <w:p w14:paraId="5174CFDD" w14:textId="1386B5A9" w:rsidR="006315A2" w:rsidRDefault="006315A2" w:rsidP="006315A2">
      <w:pPr>
        <w:pStyle w:val="ul"/>
      </w:pPr>
      <w:r>
        <w:t>Кем выдан.</w:t>
      </w:r>
    </w:p>
    <w:p w14:paraId="6823345D" w14:textId="31F3BEBB" w:rsidR="006315A2" w:rsidRDefault="006315A2" w:rsidP="006315A2">
      <w:pPr>
        <w:pStyle w:val="ul"/>
      </w:pPr>
      <w:r>
        <w:t>Код подразделения.</w:t>
      </w:r>
    </w:p>
    <w:p w14:paraId="66E3B2D3" w14:textId="3FEDA230" w:rsidR="00281A0C" w:rsidRDefault="006315A2" w:rsidP="00281A0C">
      <w:r>
        <w:t>В личном кабинете медицинский работник может внести изменения в запись о документе или добавить новый документ.</w:t>
      </w:r>
    </w:p>
    <w:p w14:paraId="6574C97C" w14:textId="28473466" w:rsidR="006315A2" w:rsidRDefault="006315A2" w:rsidP="002470BB">
      <w:pPr>
        <w:pStyle w:val="5"/>
      </w:pPr>
      <w:r>
        <w:t>Добавление нового документа</w:t>
      </w:r>
    </w:p>
    <w:p w14:paraId="19F9A7D4" w14:textId="1C13C812" w:rsidR="006315A2" w:rsidRDefault="006315A2" w:rsidP="006315A2">
      <w:r>
        <w:t>Для добавления нового документа медицинского работника:</w:t>
      </w:r>
    </w:p>
    <w:p w14:paraId="3D814181" w14:textId="4F3EC3C5" w:rsidR="006315A2" w:rsidRDefault="006315A2" w:rsidP="00BE116A">
      <w:pPr>
        <w:pStyle w:val="ol"/>
        <w:numPr>
          <w:ilvl w:val="0"/>
          <w:numId w:val="22"/>
        </w:numPr>
      </w:pPr>
      <w:r>
        <w:t>В блоке «Новый документ» нажмите кнопку «Добавить». Откроется окно «Новый документ» (</w:t>
      </w:r>
      <w:r>
        <w:fldChar w:fldCharType="begin"/>
      </w:r>
      <w:r>
        <w:instrText xml:space="preserve"> REF _Ref104252252 \h </w:instrText>
      </w:r>
      <w:r>
        <w:fldChar w:fldCharType="separate"/>
      </w:r>
      <w:r w:rsidR="00BF0D14" w:rsidRPr="00D15D00">
        <w:t xml:space="preserve">Рисунок </w:t>
      </w:r>
      <w:r w:rsidR="00BF0D14">
        <w:rPr>
          <w:noProof/>
        </w:rPr>
        <w:t>12</w:t>
      </w:r>
      <w:r>
        <w:fldChar w:fldCharType="end"/>
      </w:r>
      <w:r>
        <w:t>).</w:t>
      </w:r>
    </w:p>
    <w:p w14:paraId="22BAC530" w14:textId="0AE307ED" w:rsidR="006315A2" w:rsidRDefault="00806D3D" w:rsidP="006315A2">
      <w:pPr>
        <w:pStyle w:val="aff7"/>
      </w:pPr>
      <w:r>
        <w:lastRenderedPageBreak/>
        <w:drawing>
          <wp:inline distT="0" distB="0" distL="0" distR="0" wp14:anchorId="42B3D827" wp14:editId="7EEC7B36">
            <wp:extent cx="3807017" cy="366622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22" r="1"/>
                    <a:stretch/>
                  </pic:blipFill>
                  <pic:spPr bwMode="auto">
                    <a:xfrm>
                      <a:off x="0" y="0"/>
                      <a:ext cx="3831476" cy="368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B7550" w14:textId="21750952" w:rsidR="006315A2" w:rsidRDefault="006315A2" w:rsidP="006315A2">
      <w:pPr>
        <w:pStyle w:val="afe"/>
      </w:pPr>
      <w:bookmarkStart w:id="132" w:name="_Ref104252252"/>
      <w:r w:rsidRPr="00D15D00">
        <w:t xml:space="preserve">Рисунок </w:t>
      </w:r>
      <w:r w:rsidR="00240732">
        <w:rPr>
          <w:noProof/>
        </w:rPr>
        <w:fldChar w:fldCharType="begin"/>
      </w:r>
      <w:r w:rsidR="00240732">
        <w:rPr>
          <w:noProof/>
        </w:rPr>
        <w:instrText xml:space="preserve"> SEQ Рисунок \* ARABIC </w:instrText>
      </w:r>
      <w:r w:rsidR="00240732">
        <w:rPr>
          <w:noProof/>
        </w:rPr>
        <w:fldChar w:fldCharType="separate"/>
      </w:r>
      <w:r w:rsidR="00BF0D14">
        <w:rPr>
          <w:noProof/>
        </w:rPr>
        <w:t>12</w:t>
      </w:r>
      <w:r w:rsidR="00240732">
        <w:rPr>
          <w:noProof/>
        </w:rPr>
        <w:fldChar w:fldCharType="end"/>
      </w:r>
      <w:bookmarkEnd w:id="132"/>
      <w:r w:rsidRPr="00D15D00">
        <w:t xml:space="preserve"> </w:t>
      </w:r>
      <w:r>
        <w:t>–</w:t>
      </w:r>
      <w:r w:rsidRPr="00133692">
        <w:t xml:space="preserve"> </w:t>
      </w:r>
      <w:r>
        <w:t>Документ</w:t>
      </w:r>
    </w:p>
    <w:p w14:paraId="084064B8" w14:textId="46BB4D09" w:rsidR="006315A2" w:rsidRDefault="006315A2" w:rsidP="006315A2">
      <w:pPr>
        <w:pStyle w:val="ol"/>
      </w:pPr>
      <w:bookmarkStart w:id="133" w:name="_Hlk98490811"/>
      <w:r>
        <w:t>В окне заполните все необходимые поля (поля, обязательные для заполнения, отмечены звездочкой)</w:t>
      </w:r>
      <w:bookmarkEnd w:id="133"/>
      <w:r>
        <w:t>.</w:t>
      </w:r>
      <w:r w:rsidRPr="009C107A">
        <w:t xml:space="preserve"> </w:t>
      </w:r>
    </w:p>
    <w:p w14:paraId="296494A0" w14:textId="34F5864C" w:rsidR="006315A2" w:rsidRDefault="006315A2" w:rsidP="006315A2">
      <w:pPr>
        <w:pStyle w:val="ol"/>
      </w:pPr>
      <w:bookmarkStart w:id="134" w:name="_Hlk98797761"/>
      <w:r>
        <w:t>Нажмите кнопку «Сохранить».</w:t>
      </w:r>
    </w:p>
    <w:bookmarkEnd w:id="134"/>
    <w:p w14:paraId="7E0949F7" w14:textId="2305B978" w:rsidR="006315A2" w:rsidRDefault="006315A2" w:rsidP="002470BB">
      <w:pPr>
        <w:pStyle w:val="5"/>
      </w:pPr>
      <w:r>
        <w:t>Редактирование записи о документе</w:t>
      </w:r>
    </w:p>
    <w:p w14:paraId="47A92584" w14:textId="77777777" w:rsidR="006315A2" w:rsidRDefault="006315A2" w:rsidP="006315A2">
      <w:r>
        <w:t>Чтобы отредактировать запись о</w:t>
      </w:r>
      <w:r w:rsidRPr="00E9540B">
        <w:t xml:space="preserve"> </w:t>
      </w:r>
      <w:r>
        <w:t>документе:</w:t>
      </w:r>
    </w:p>
    <w:p w14:paraId="3F110E26" w14:textId="64AB26B1" w:rsidR="006315A2" w:rsidRDefault="006315A2" w:rsidP="00BE116A">
      <w:pPr>
        <w:pStyle w:val="ol"/>
        <w:keepNext/>
        <w:numPr>
          <w:ilvl w:val="0"/>
          <w:numId w:val="23"/>
        </w:numPr>
      </w:pPr>
      <w:r>
        <w:t xml:space="preserve">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D06C4FF" wp14:editId="69B1CA4F">
            <wp:extent cx="220999" cy="208721"/>
            <wp:effectExtent l="19050" t="19050" r="26670" b="203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C588F71" w14:textId="057E21D9" w:rsidR="006315A2" w:rsidRDefault="006315A2" w:rsidP="006315A2">
      <w:pPr>
        <w:pStyle w:val="ol"/>
      </w:pPr>
      <w:r>
        <w:t>Внесите изменения в открывшемся окне</w:t>
      </w:r>
    </w:p>
    <w:p w14:paraId="3C83880A" w14:textId="002A236B" w:rsidR="006315A2" w:rsidRDefault="006315A2" w:rsidP="006315A2">
      <w:pPr>
        <w:pStyle w:val="ol"/>
      </w:pPr>
      <w:r>
        <w:t>Нажмите кнопку «Сохранить».</w:t>
      </w:r>
    </w:p>
    <w:p w14:paraId="1D59778E" w14:textId="69792A69" w:rsidR="00281A0C" w:rsidRDefault="00281A0C" w:rsidP="00281A0C">
      <w:pPr>
        <w:pStyle w:val="30"/>
      </w:pPr>
      <w:bookmarkStart w:id="135" w:name="_Toc119423336"/>
      <w:r>
        <w:t>Адреса</w:t>
      </w:r>
      <w:r w:rsidR="006315A2" w:rsidRPr="006315A2">
        <w:t xml:space="preserve"> </w:t>
      </w:r>
      <w:r w:rsidR="006315A2">
        <w:t>медицинского работника</w:t>
      </w:r>
      <w:bookmarkEnd w:id="135"/>
    </w:p>
    <w:p w14:paraId="3F01F025" w14:textId="77FF4A52" w:rsidR="006315A2" w:rsidRDefault="006315A2" w:rsidP="006315A2">
      <w:r>
        <w:t>Для перехода к странице с данными о документах медицинского работника выберите раздел «Документы» в профиле (</w:t>
      </w:r>
      <w:r w:rsidR="00907B80">
        <w:fldChar w:fldCharType="begin"/>
      </w:r>
      <w:r w:rsidR="00907B80">
        <w:instrText xml:space="preserve"> REF _Ref104550260 \h </w:instrText>
      </w:r>
      <w:r w:rsidR="00907B80"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13</w:t>
      </w:r>
      <w:r w:rsidR="00907B80">
        <w:fldChar w:fldCharType="end"/>
      </w:r>
      <w:r>
        <w:t xml:space="preserve">). </w:t>
      </w:r>
    </w:p>
    <w:p w14:paraId="48669548" w14:textId="7C325D5F" w:rsidR="006315A2" w:rsidRDefault="00806D3D" w:rsidP="006315A2">
      <w:pPr>
        <w:pStyle w:val="aff7"/>
      </w:pPr>
      <w:r>
        <w:lastRenderedPageBreak/>
        <w:drawing>
          <wp:inline distT="0" distB="0" distL="0" distR="0" wp14:anchorId="3334F6CE" wp14:editId="5F96E861">
            <wp:extent cx="5940425" cy="304228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BCD5" w14:textId="28E1A8D5" w:rsidR="006315A2" w:rsidRDefault="006315A2" w:rsidP="006315A2">
      <w:pPr>
        <w:pStyle w:val="afe"/>
      </w:pPr>
      <w:bookmarkStart w:id="136" w:name="_Ref104550260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13</w:t>
      </w:r>
      <w:r>
        <w:rPr>
          <w:noProof/>
        </w:rPr>
        <w:fldChar w:fldCharType="end"/>
      </w:r>
      <w:bookmarkEnd w:id="136"/>
      <w:r>
        <w:rPr>
          <w:noProof/>
        </w:rPr>
        <w:t xml:space="preserve"> – </w:t>
      </w:r>
      <w:r>
        <w:t xml:space="preserve">Адреса </w:t>
      </w:r>
    </w:p>
    <w:p w14:paraId="265BACE0" w14:textId="77777777" w:rsidR="006315A2" w:rsidRDefault="006315A2" w:rsidP="006315A2">
      <w:pPr>
        <w:pStyle w:val="ol"/>
        <w:keepNext/>
        <w:numPr>
          <w:ilvl w:val="0"/>
          <w:numId w:val="0"/>
        </w:numPr>
        <w:ind w:left="709"/>
      </w:pPr>
      <w:r>
        <w:t>Страница содержит элементы:</w:t>
      </w:r>
    </w:p>
    <w:p w14:paraId="2603D3A9" w14:textId="004CB2A4" w:rsidR="006315A2" w:rsidRDefault="003E27E9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Т</w:t>
      </w:r>
      <w:r w:rsidR="006315A2">
        <w:t>аблица с данными адреса постоянной регистрации и адреса фактического проживания медицинского работника. Данные поступают из ФРМР. Таблица содержит столбцы:</w:t>
      </w:r>
    </w:p>
    <w:p w14:paraId="6F136B83" w14:textId="77777777" w:rsidR="006315A2" w:rsidRDefault="006315A2" w:rsidP="006315A2">
      <w:pPr>
        <w:pStyle w:val="ultab"/>
      </w:pPr>
      <w:r>
        <w:t>«Адрес».</w:t>
      </w:r>
    </w:p>
    <w:p w14:paraId="7BDBBC67" w14:textId="2BEDE2BE" w:rsidR="006315A2" w:rsidRDefault="006315A2" w:rsidP="006315A2">
      <w:pPr>
        <w:pStyle w:val="ultab"/>
      </w:pPr>
      <w:r>
        <w:t>«Дата регистрации».</w:t>
      </w:r>
    </w:p>
    <w:p w14:paraId="37D7BC98" w14:textId="77777777" w:rsidR="006315A2" w:rsidRDefault="006315A2" w:rsidP="006315A2">
      <w:pPr>
        <w:pStyle w:val="ultab"/>
      </w:pPr>
      <w:r>
        <w:t>«Тип адреса».</w:t>
      </w:r>
    </w:p>
    <w:p w14:paraId="3AE53058" w14:textId="17912BF6" w:rsidR="006315A2" w:rsidRDefault="003E27E9" w:rsidP="006315A2">
      <w:pPr>
        <w:pStyle w:val="ultab"/>
      </w:pPr>
      <w:r>
        <w:t>К</w:t>
      </w:r>
      <w:r w:rsidR="006315A2">
        <w:t xml:space="preserve">нопка </w:t>
      </w:r>
      <w:r w:rsidR="006315A2" w:rsidRPr="003E27E9">
        <w:rPr>
          <w:noProof/>
          <w:lang w:eastAsia="ru-RU"/>
        </w:rPr>
        <w:drawing>
          <wp:inline distT="0" distB="0" distL="0" distR="0" wp14:anchorId="55FE4CC8" wp14:editId="6DD9275C">
            <wp:extent cx="220999" cy="208721"/>
            <wp:effectExtent l="19050" t="19050" r="26670" b="203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44063">
        <w:t xml:space="preserve"> редактирования записи (</w:t>
      </w:r>
      <w:r w:rsidR="006315A2">
        <w:t xml:space="preserve">п. </w:t>
      </w:r>
      <w:r w:rsidR="006315A2">
        <w:fldChar w:fldCharType="begin"/>
      </w:r>
      <w:r w:rsidR="006315A2">
        <w:instrText xml:space="preserve"> REF _Ref104510884 \r \h </w:instrText>
      </w:r>
      <w:r>
        <w:instrText xml:space="preserve"> \* MERGEFORMAT </w:instrText>
      </w:r>
      <w:r w:rsidR="006315A2">
        <w:fldChar w:fldCharType="separate"/>
      </w:r>
      <w:r w:rsidR="00BF0D14">
        <w:t>2.3.4.2</w:t>
      </w:r>
      <w:r w:rsidR="006315A2">
        <w:fldChar w:fldCharType="end"/>
      </w:r>
      <w:r w:rsidR="00C126AB">
        <w:t xml:space="preserve"> настоящего руководства пользователя</w:t>
      </w:r>
      <w:r w:rsidR="006315A2">
        <w:t>).</w:t>
      </w:r>
    </w:p>
    <w:p w14:paraId="1020D0FE" w14:textId="1953EE23" w:rsidR="006315A2" w:rsidRDefault="003E27E9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К</w:t>
      </w:r>
      <w:r w:rsidR="006315A2">
        <w:t xml:space="preserve">нопка «Добавить» для сознания новой записи (п. </w:t>
      </w:r>
      <w:r w:rsidR="006315A2">
        <w:fldChar w:fldCharType="begin"/>
      </w:r>
      <w:r w:rsidR="006315A2">
        <w:instrText xml:space="preserve"> REF _Ref104510878 \r \h </w:instrText>
      </w:r>
      <w:r w:rsidR="006315A2">
        <w:fldChar w:fldCharType="separate"/>
      </w:r>
      <w:r w:rsidR="00BF0D14">
        <w:t>2.3.4.1</w:t>
      </w:r>
      <w:r w:rsidR="006315A2">
        <w:fldChar w:fldCharType="end"/>
      </w:r>
      <w:r w:rsidR="00C126AB">
        <w:t xml:space="preserve"> настоящего руководства пользователя</w:t>
      </w:r>
      <w:r w:rsidR="006315A2">
        <w:t xml:space="preserve">). </w:t>
      </w:r>
    </w:p>
    <w:p w14:paraId="0F24267B" w14:textId="462ACD81" w:rsidR="006315A2" w:rsidRDefault="006315A2" w:rsidP="006315A2">
      <w:pPr>
        <w:pStyle w:val="40"/>
      </w:pPr>
      <w:bookmarkStart w:id="137" w:name="_Ref104510553"/>
      <w:bookmarkStart w:id="138" w:name="_Ref104510878"/>
      <w:r>
        <w:t xml:space="preserve">Добавление </w:t>
      </w:r>
      <w:bookmarkEnd w:id="137"/>
      <w:r>
        <w:t>адреса медицинского работника</w:t>
      </w:r>
      <w:bookmarkEnd w:id="138"/>
    </w:p>
    <w:p w14:paraId="78E508A8" w14:textId="1494724D" w:rsidR="006315A2" w:rsidRDefault="006315A2" w:rsidP="006315A2">
      <w:r>
        <w:t xml:space="preserve">Для добавления </w:t>
      </w:r>
      <w:r w:rsidRPr="000B41B7">
        <w:t>запис</w:t>
      </w:r>
      <w:r>
        <w:t>и</w:t>
      </w:r>
      <w:r w:rsidRPr="000B41B7">
        <w:t xml:space="preserve"> </w:t>
      </w:r>
      <w:r w:rsidRPr="00133692">
        <w:t>об адрес</w:t>
      </w:r>
      <w:r>
        <w:t xml:space="preserve">е </w:t>
      </w:r>
      <w:r w:rsidRPr="00133692">
        <w:t>медицинского работника</w:t>
      </w:r>
      <w:r>
        <w:t>:</w:t>
      </w:r>
    </w:p>
    <w:p w14:paraId="5D6572FA" w14:textId="35A6541F" w:rsidR="006315A2" w:rsidRDefault="006315A2" w:rsidP="00BE116A">
      <w:pPr>
        <w:pStyle w:val="ol"/>
        <w:numPr>
          <w:ilvl w:val="0"/>
          <w:numId w:val="25"/>
        </w:numPr>
      </w:pPr>
      <w:r>
        <w:t>Нажмите кнопку «Добавить»</w:t>
      </w:r>
      <w:r w:rsidR="005C3E29">
        <w:t xml:space="preserve"> или «Редактировать»</w:t>
      </w:r>
      <w:r>
        <w:t xml:space="preserve">. </w:t>
      </w:r>
      <w:bookmarkStart w:id="139" w:name="_Ref104510561"/>
      <w:r>
        <w:t>Откроется форма (</w:t>
      </w:r>
      <w:r>
        <w:fldChar w:fldCharType="begin"/>
      </w:r>
      <w:r>
        <w:instrText xml:space="preserve"> REF _Ref98833020 \h </w:instrText>
      </w:r>
      <w:r>
        <w:fldChar w:fldCharType="separate"/>
      </w:r>
      <w:r w:rsidR="00BF0D14">
        <w:t xml:space="preserve">Рисунок </w:t>
      </w:r>
      <w:r w:rsidR="00BF0D14">
        <w:rPr>
          <w:noProof/>
        </w:rPr>
        <w:t>14</w:t>
      </w:r>
      <w:r>
        <w:fldChar w:fldCharType="end"/>
      </w:r>
      <w:r>
        <w:t>).</w:t>
      </w:r>
    </w:p>
    <w:p w14:paraId="17F8D928" w14:textId="66238D55" w:rsidR="006315A2" w:rsidRDefault="005C3E29" w:rsidP="006315A2">
      <w:pPr>
        <w:pStyle w:val="aff7"/>
      </w:pPr>
      <w:r>
        <w:lastRenderedPageBreak/>
        <w:drawing>
          <wp:inline distT="0" distB="0" distL="0" distR="0" wp14:anchorId="7CF1DB8E" wp14:editId="599C699E">
            <wp:extent cx="5940425" cy="450850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A26E" w14:textId="4896A8ED" w:rsidR="006315A2" w:rsidRDefault="006315A2" w:rsidP="006315A2">
      <w:pPr>
        <w:pStyle w:val="afe"/>
      </w:pPr>
      <w:bookmarkStart w:id="140" w:name="_Ref98833020"/>
      <w:r>
        <w:t xml:space="preserve">Рисунок </w:t>
      </w:r>
      <w:r w:rsidR="00240732">
        <w:rPr>
          <w:noProof/>
        </w:rPr>
        <w:fldChar w:fldCharType="begin"/>
      </w:r>
      <w:r w:rsidR="00240732">
        <w:rPr>
          <w:noProof/>
        </w:rPr>
        <w:instrText xml:space="preserve"> SEQ Рисунок \* ARABIC </w:instrText>
      </w:r>
      <w:r w:rsidR="00240732">
        <w:rPr>
          <w:noProof/>
        </w:rPr>
        <w:fldChar w:fldCharType="separate"/>
      </w:r>
      <w:r w:rsidR="00BF0D14">
        <w:rPr>
          <w:noProof/>
        </w:rPr>
        <w:t>14</w:t>
      </w:r>
      <w:r w:rsidR="00240732">
        <w:rPr>
          <w:noProof/>
        </w:rPr>
        <w:fldChar w:fldCharType="end"/>
      </w:r>
      <w:bookmarkEnd w:id="140"/>
      <w:r>
        <w:t xml:space="preserve"> – </w:t>
      </w:r>
      <w:r w:rsidR="005C3E29">
        <w:t>Редактирование адреса</w:t>
      </w:r>
    </w:p>
    <w:p w14:paraId="2CF73A11" w14:textId="77777777" w:rsidR="006315A2" w:rsidRDefault="006315A2" w:rsidP="006315A2">
      <w:pPr>
        <w:pStyle w:val="ol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237B6B6E" w14:textId="7A2DA5C3" w:rsidR="006315A2" w:rsidRDefault="006315A2" w:rsidP="006315A2">
      <w:pPr>
        <w:pStyle w:val="ultab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».</w:t>
      </w:r>
      <w:r w:rsidR="008B7D5C">
        <w:t xml:space="preserve"> </w:t>
      </w:r>
    </w:p>
    <w:p w14:paraId="50D518DA" w14:textId="4815A480" w:rsidR="006315A2" w:rsidRDefault="006315A2" w:rsidP="006315A2">
      <w:pPr>
        <w:pStyle w:val="ultab"/>
        <w:ind w:hanging="425"/>
      </w:pPr>
      <w:r>
        <w:t xml:space="preserve">«Адрес». Адрес </w:t>
      </w:r>
      <w:r w:rsidR="00C80127">
        <w:t>нужно</w:t>
      </w:r>
      <w:r>
        <w:t xml:space="preserve"> ввести вручную.</w:t>
      </w:r>
    </w:p>
    <w:p w14:paraId="6E91119C" w14:textId="77777777" w:rsidR="006315A2" w:rsidRDefault="006315A2" w:rsidP="006315A2">
      <w:pPr>
        <w:pStyle w:val="ol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2F1730B2" wp14:editId="27B3E0DA">
            <wp:extent cx="180000" cy="180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4E5D8FF9" w14:textId="73FF6122" w:rsidR="006315A2" w:rsidRDefault="006315A2" w:rsidP="00BE116A">
      <w:pPr>
        <w:pStyle w:val="ol"/>
        <w:numPr>
          <w:ilvl w:val="0"/>
          <w:numId w:val="19"/>
        </w:numPr>
      </w:pPr>
      <w:r>
        <w:t>Нажмите кнопку «Сохранить».</w:t>
      </w:r>
    </w:p>
    <w:p w14:paraId="2CBF1621" w14:textId="5118A6C9" w:rsidR="006315A2" w:rsidRDefault="006315A2" w:rsidP="006315A2">
      <w:pPr>
        <w:pStyle w:val="40"/>
      </w:pPr>
      <w:bookmarkStart w:id="141" w:name="_Ref104510884"/>
      <w:r>
        <w:t>Редактирование записи о документе</w:t>
      </w:r>
      <w:bookmarkEnd w:id="139"/>
      <w:bookmarkEnd w:id="141"/>
    </w:p>
    <w:p w14:paraId="37EDA443" w14:textId="77777777" w:rsidR="006315A2" w:rsidRDefault="006315A2" w:rsidP="006315A2">
      <w:pPr>
        <w:keepNext/>
      </w:pPr>
      <w:r>
        <w:t>Чтобы отредактировать запись об адресе:</w:t>
      </w:r>
    </w:p>
    <w:p w14:paraId="32C37F39" w14:textId="4CE755D9" w:rsidR="006315A2" w:rsidRDefault="006315A2" w:rsidP="00BE116A">
      <w:pPr>
        <w:pStyle w:val="ol"/>
        <w:keepNext/>
        <w:numPr>
          <w:ilvl w:val="0"/>
          <w:numId w:val="26"/>
        </w:numPr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4281F72" wp14:editId="724B46C8">
            <wp:extent cx="220999" cy="208721"/>
            <wp:effectExtent l="19050" t="19050" r="26670" b="203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10F48DB2" w14:textId="5028D66D" w:rsidR="006315A2" w:rsidRDefault="006315A2" w:rsidP="006315A2">
      <w:pPr>
        <w:pStyle w:val="ol"/>
      </w:pPr>
      <w:r>
        <w:t>Внесите изменения в открывшей форме.</w:t>
      </w:r>
    </w:p>
    <w:p w14:paraId="10EC8CEE" w14:textId="27A16A21" w:rsidR="006315A2" w:rsidRDefault="006315A2" w:rsidP="006315A2">
      <w:pPr>
        <w:pStyle w:val="ol"/>
      </w:pPr>
      <w:r>
        <w:t>Нажмите кнопку «Сохранить».</w:t>
      </w:r>
    </w:p>
    <w:p w14:paraId="71E38548" w14:textId="7614C98A" w:rsidR="006315A2" w:rsidRDefault="006315A2" w:rsidP="002470BB">
      <w:pPr>
        <w:pStyle w:val="30"/>
      </w:pPr>
      <w:bookmarkStart w:id="142" w:name="_Ref104512188"/>
      <w:bookmarkStart w:id="143" w:name="_Toc119423337"/>
      <w:r>
        <w:lastRenderedPageBreak/>
        <w:t>Работа с портфолио медицинского работника</w:t>
      </w:r>
      <w:bookmarkEnd w:id="142"/>
      <w:bookmarkEnd w:id="143"/>
    </w:p>
    <w:p w14:paraId="55526426" w14:textId="77777777" w:rsidR="006315A2" w:rsidRDefault="006315A2" w:rsidP="006315A2">
      <w:r>
        <w:t xml:space="preserve">Для перехода к портфолио медицинского работника в главном меню выберите раздел «Аккредитация», в боковом меню выберите раздел «Портфолио». </w:t>
      </w:r>
    </w:p>
    <w:p w14:paraId="42E606B1" w14:textId="77777777" w:rsidR="006315A2" w:rsidRDefault="006315A2" w:rsidP="006315A2">
      <w:pPr>
        <w:keepNext/>
      </w:pPr>
      <w:r>
        <w:t>Раздел содержит вкладки:</w:t>
      </w:r>
    </w:p>
    <w:p w14:paraId="21F3ECFE" w14:textId="2223BFA3" w:rsidR="006315A2" w:rsidRDefault="006315A2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«Профессиональная часть» (п. </w:t>
      </w:r>
      <w:r>
        <w:fldChar w:fldCharType="begin"/>
      </w:r>
      <w:r>
        <w:instrText xml:space="preserve"> REF _Ref104511755 \r \h </w:instrText>
      </w:r>
      <w:r>
        <w:fldChar w:fldCharType="separate"/>
      </w:r>
      <w:r w:rsidR="00BF0D14">
        <w:t>2.3.5.1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2665564E" w14:textId="2D38B1D2" w:rsidR="006315A2" w:rsidRDefault="006315A2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«Образовательная часть» (п. </w:t>
      </w:r>
      <w:r>
        <w:fldChar w:fldCharType="begin"/>
      </w:r>
      <w:r>
        <w:instrText xml:space="preserve"> REF _Ref104511760 \r \h </w:instrText>
      </w:r>
      <w:r>
        <w:fldChar w:fldCharType="separate"/>
      </w:r>
      <w:r w:rsidR="00BF0D14">
        <w:t>2.3.5.2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3173E4D3" w14:textId="06B0CF2E" w:rsidR="006315A2" w:rsidRDefault="006315A2" w:rsidP="00A36C9E">
      <w:pPr>
        <w:pStyle w:val="40"/>
      </w:pPr>
      <w:bookmarkStart w:id="144" w:name="_Ref104511755"/>
      <w:r>
        <w:t>Профессиональная часть портфолио медицинского работника</w:t>
      </w:r>
      <w:bookmarkEnd w:id="144"/>
    </w:p>
    <w:p w14:paraId="34ABBCB1" w14:textId="411E6BD3" w:rsidR="006315A2" w:rsidRDefault="006315A2" w:rsidP="006315A2">
      <w:r>
        <w:t>Страница с данными о профессиональной части портфолио медицинского работника приведена ниже (</w:t>
      </w:r>
      <w:r>
        <w:fldChar w:fldCharType="begin"/>
      </w:r>
      <w:r>
        <w:instrText xml:space="preserve"> REF _Ref104511141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15</w:t>
      </w:r>
      <w:r>
        <w:fldChar w:fldCharType="end"/>
      </w:r>
      <w:r>
        <w:t xml:space="preserve">). </w:t>
      </w:r>
    </w:p>
    <w:p w14:paraId="3B729224" w14:textId="4ACC68B7" w:rsidR="006315A2" w:rsidRDefault="005C3E29" w:rsidP="006315A2">
      <w:pPr>
        <w:pStyle w:val="aff7"/>
      </w:pPr>
      <w:r>
        <w:drawing>
          <wp:inline distT="0" distB="0" distL="0" distR="0" wp14:anchorId="1EDA0927" wp14:editId="76C34398">
            <wp:extent cx="5940425" cy="4081780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FA1" w14:textId="4EF4DBBE" w:rsidR="006315A2" w:rsidRDefault="006315A2" w:rsidP="006315A2">
      <w:pPr>
        <w:pStyle w:val="afe"/>
      </w:pPr>
      <w:bookmarkStart w:id="145" w:name="_Ref104511141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15</w:t>
      </w:r>
      <w:r>
        <w:rPr>
          <w:noProof/>
        </w:rPr>
        <w:fldChar w:fldCharType="end"/>
      </w:r>
      <w:bookmarkEnd w:id="145"/>
      <w:r>
        <w:rPr>
          <w:noProof/>
        </w:rPr>
        <w:t xml:space="preserve"> – </w:t>
      </w:r>
      <w:r>
        <w:t>Портфолио. Профессиональная часть</w:t>
      </w:r>
    </w:p>
    <w:p w14:paraId="555EC114" w14:textId="549F41CD" w:rsidR="006315A2" w:rsidRDefault="006315A2" w:rsidP="001E586D">
      <w:pPr>
        <w:keepNext/>
      </w:pPr>
      <w:r>
        <w:t>Страница содержит следующие элементы:</w:t>
      </w:r>
    </w:p>
    <w:p w14:paraId="659E3540" w14:textId="40FF741A" w:rsidR="006315A2" w:rsidRDefault="006315A2" w:rsidP="001E586D">
      <w:pPr>
        <w:pStyle w:val="ul"/>
        <w:keepNext/>
      </w:pPr>
      <w:r>
        <w:t>Статус согласования профессиональной части портфолио с указанием даты изменения статуса и ФИО согласующего (для всех статусов кроме «Создано»)</w:t>
      </w:r>
      <w:r w:rsidR="001E586D">
        <w:t>. Возможные значения</w:t>
      </w:r>
      <w:r>
        <w:t>:</w:t>
      </w:r>
    </w:p>
    <w:p w14:paraId="016DC2CD" w14:textId="778D555E" w:rsidR="006315A2" w:rsidRDefault="001E586D" w:rsidP="006315A2">
      <w:pPr>
        <w:pStyle w:val="ultab"/>
        <w:ind w:hanging="425"/>
      </w:pPr>
      <w:r>
        <w:t>«</w:t>
      </w:r>
      <w:r w:rsidR="006315A2">
        <w:t>Создано</w:t>
      </w:r>
      <w:r>
        <w:t>»</w:t>
      </w:r>
      <w:r w:rsidR="006315A2">
        <w:t xml:space="preserve"> — присваивается портфолио в случае, если оно еще не было направленно на согласование;</w:t>
      </w:r>
    </w:p>
    <w:p w14:paraId="6AD6F12F" w14:textId="7FD1B764" w:rsidR="006315A2" w:rsidRDefault="001E586D" w:rsidP="006315A2">
      <w:pPr>
        <w:pStyle w:val="ultab"/>
        <w:ind w:hanging="425"/>
      </w:pPr>
      <w:r>
        <w:lastRenderedPageBreak/>
        <w:t>«</w:t>
      </w:r>
      <w:r w:rsidR="006315A2">
        <w:t>На согласовани</w:t>
      </w:r>
      <w:r>
        <w:t>и»</w:t>
      </w:r>
      <w:r w:rsidR="006315A2">
        <w:t xml:space="preserve"> — присваивается портфолио, отправленным на согласование руководителю, но по которым еще не был получен ответ;</w:t>
      </w:r>
    </w:p>
    <w:p w14:paraId="52EF998D" w14:textId="087579AE" w:rsidR="006315A2" w:rsidRDefault="001E586D" w:rsidP="006315A2">
      <w:pPr>
        <w:pStyle w:val="ultab"/>
        <w:ind w:hanging="425"/>
      </w:pPr>
      <w:r>
        <w:t>«</w:t>
      </w:r>
      <w:r w:rsidR="006315A2">
        <w:t>Согласовано</w:t>
      </w:r>
      <w:r>
        <w:t>»</w:t>
      </w:r>
      <w:r w:rsidR="006315A2">
        <w:t xml:space="preserve"> — присваивается тем портфолио, по которым было получено уведомление о согласование портфолио руководителем или скан-копиям портфолио, которые были загружены в разделе;</w:t>
      </w:r>
    </w:p>
    <w:p w14:paraId="4CE296CE" w14:textId="6FC4AB41" w:rsidR="006315A2" w:rsidRDefault="001E586D" w:rsidP="006315A2">
      <w:pPr>
        <w:pStyle w:val="ultab"/>
        <w:ind w:hanging="425"/>
      </w:pPr>
      <w:r>
        <w:t>«</w:t>
      </w:r>
      <w:r w:rsidR="006315A2">
        <w:t>Не согласовано</w:t>
      </w:r>
      <w:r>
        <w:t>»</w:t>
      </w:r>
      <w:r w:rsidR="006315A2">
        <w:t xml:space="preserve"> — присваивается тем портфолио, по которым было получено уведомление о том, что портфолио не согласовано руководителем.</w:t>
      </w:r>
    </w:p>
    <w:p w14:paraId="7CAC3FF1" w14:textId="48BAE160" w:rsidR="006315A2" w:rsidRDefault="006315A2" w:rsidP="006315A2">
      <w:pPr>
        <w:pStyle w:val="ul"/>
      </w:pPr>
      <w:r>
        <w:t>Блок «Ключевые навыки».</w:t>
      </w:r>
    </w:p>
    <w:p w14:paraId="4464FA9D" w14:textId="7EDB8FBC" w:rsidR="006315A2" w:rsidRDefault="006315A2" w:rsidP="006315A2">
      <w:pPr>
        <w:pStyle w:val="ul"/>
      </w:pPr>
      <w:r>
        <w:t>Блок «Опыт работы». Содержит таблицу с записями из личного дела медицинского работника из ФРМР. По нажа</w:t>
      </w:r>
      <w:r w:rsidR="0016173D">
        <w:t>ти</w:t>
      </w:r>
      <w:r>
        <w:t xml:space="preserve">ю на </w:t>
      </w:r>
      <w:r w:rsidR="0016173D">
        <w:t>наименование</w:t>
      </w:r>
      <w:r>
        <w:t xml:space="preserve"> организации открывается страница просмотра </w:t>
      </w:r>
      <w:r w:rsidRPr="006315A2">
        <w:t>записи профессиональной части портфолио</w:t>
      </w:r>
      <w:r w:rsidR="0016173D">
        <w:t xml:space="preserve"> (п. </w:t>
      </w:r>
      <w:r w:rsidR="0016173D">
        <w:fldChar w:fldCharType="begin"/>
      </w:r>
      <w:r w:rsidR="0016173D">
        <w:instrText xml:space="preserve"> REF _Ref104511972 \r \h </w:instrText>
      </w:r>
      <w:r w:rsidR="0016173D">
        <w:fldChar w:fldCharType="separate"/>
      </w:r>
      <w:r w:rsidR="00BF0D14">
        <w:t>2.3.5.1.1</w:t>
      </w:r>
      <w:r w:rsidR="0016173D">
        <w:fldChar w:fldCharType="end"/>
      </w:r>
      <w:r w:rsidR="00C126AB">
        <w:t xml:space="preserve"> настоящего руководства пользователя</w:t>
      </w:r>
      <w:r w:rsidR="0016173D">
        <w:t>).</w:t>
      </w:r>
    </w:p>
    <w:p w14:paraId="24BBA0A3" w14:textId="13F6B418" w:rsidR="006315A2" w:rsidRDefault="006315A2" w:rsidP="006315A2">
      <w:pPr>
        <w:pStyle w:val="ul"/>
      </w:pPr>
      <w:r>
        <w:t xml:space="preserve">Блок «Дополнительные документы» </w:t>
      </w:r>
      <w:r w:rsidR="007737F8">
        <w:t xml:space="preserve">с возможностью загрузки </w:t>
      </w:r>
      <w:bookmarkStart w:id="146" w:name="_Hlk104989672"/>
      <w:r w:rsidR="007737F8">
        <w:t>файлов</w:t>
      </w:r>
      <w:r w:rsidR="00F15F0C">
        <w:t xml:space="preserve"> с расширением</w:t>
      </w:r>
      <w:r w:rsidR="007737F8">
        <w:t xml:space="preserve"> </w:t>
      </w:r>
      <w:r w:rsidR="00F15F0C">
        <w:t>.</w:t>
      </w:r>
      <w:r w:rsidR="007737F8" w:rsidRPr="00460682">
        <w:rPr>
          <w:color w:val="000000" w:themeColor="text1"/>
          <w:lang w:val="en-US"/>
        </w:rPr>
        <w:t>PDF</w:t>
      </w:r>
      <w:bookmarkEnd w:id="146"/>
      <w:r w:rsidR="007737F8">
        <w:rPr>
          <w:color w:val="000000" w:themeColor="text1"/>
        </w:rPr>
        <w:t>. Можно загрузить не более 5 файлов, при этом размер файла не должен превышать 10 Мб</w:t>
      </w:r>
      <w:r>
        <w:t>.</w:t>
      </w:r>
    </w:p>
    <w:p w14:paraId="247827D8" w14:textId="79EF3F1B" w:rsidR="0016173D" w:rsidRDefault="0016173D" w:rsidP="006315A2">
      <w:pPr>
        <w:pStyle w:val="ul"/>
      </w:pPr>
      <w:r>
        <w:t xml:space="preserve">Кнопка «На согласование» для отправки портфолио на согласование руководителю (п. </w:t>
      </w:r>
      <w:r>
        <w:fldChar w:fldCharType="begin"/>
      </w:r>
      <w:r>
        <w:instrText xml:space="preserve"> REF _Ref104512112 \r \h </w:instrText>
      </w:r>
      <w:r>
        <w:fldChar w:fldCharType="separate"/>
      </w:r>
      <w:r w:rsidR="00BF0D14">
        <w:t>2.3.5.1.3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1A27EED4" w14:textId="430C6BAC" w:rsidR="006315A2" w:rsidRDefault="0016173D" w:rsidP="00A36C9E">
      <w:pPr>
        <w:pStyle w:val="5"/>
      </w:pPr>
      <w:bookmarkStart w:id="147" w:name="_Ref104511972"/>
      <w:r w:rsidRPr="0016173D">
        <w:t>Просмотр записи профессиональной части портфолио</w:t>
      </w:r>
      <w:bookmarkEnd w:id="147"/>
    </w:p>
    <w:p w14:paraId="4E8B7B6D" w14:textId="32971EA1" w:rsidR="0016173D" w:rsidRDefault="0016173D" w:rsidP="0016173D">
      <w:r>
        <w:t xml:space="preserve">Для перехода к странице просмотра </w:t>
      </w:r>
      <w:r w:rsidRPr="0016173D">
        <w:t>записи профессиональной части портфолио</w:t>
      </w:r>
      <w:r>
        <w:t xml:space="preserve"> (</w:t>
      </w:r>
      <w:r>
        <w:fldChar w:fldCharType="begin"/>
      </w:r>
      <w:r>
        <w:instrText xml:space="preserve"> REF _Ref104512575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16</w:t>
      </w:r>
      <w:r>
        <w:fldChar w:fldCharType="end"/>
      </w:r>
      <w:r>
        <w:t>) нажмите на наименование организации в блок «Опыт работы».</w:t>
      </w:r>
    </w:p>
    <w:p w14:paraId="21B99FFB" w14:textId="4D81455F" w:rsidR="0016173D" w:rsidRDefault="005C3E29" w:rsidP="0016173D">
      <w:pPr>
        <w:pStyle w:val="aff7"/>
      </w:pPr>
      <w:r>
        <w:lastRenderedPageBreak/>
        <w:drawing>
          <wp:inline distT="0" distB="0" distL="0" distR="0" wp14:anchorId="0C6ACBD8" wp14:editId="49C1D2DF">
            <wp:extent cx="5940425" cy="3844925"/>
            <wp:effectExtent l="0" t="0" r="317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1EF5" w14:textId="207E3D9D" w:rsidR="00FF74F7" w:rsidRDefault="00CF4E22" w:rsidP="0016173D">
      <w:pPr>
        <w:pStyle w:val="aff7"/>
      </w:pPr>
      <w:r>
        <w:drawing>
          <wp:inline distT="0" distB="0" distL="0" distR="0" wp14:anchorId="260E85AE" wp14:editId="447CE1E9">
            <wp:extent cx="5940425" cy="245300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6E17" w14:textId="3E782306" w:rsidR="005C3E29" w:rsidRDefault="005C3E29" w:rsidP="0016173D">
      <w:pPr>
        <w:pStyle w:val="aff7"/>
      </w:pPr>
    </w:p>
    <w:p w14:paraId="693B2723" w14:textId="00BF26AA" w:rsidR="0016173D" w:rsidRDefault="0016173D" w:rsidP="0016173D">
      <w:pPr>
        <w:pStyle w:val="afe"/>
      </w:pPr>
      <w:bookmarkStart w:id="148" w:name="_Ref104512575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16</w:t>
      </w:r>
      <w:r>
        <w:rPr>
          <w:noProof/>
        </w:rPr>
        <w:fldChar w:fldCharType="end"/>
      </w:r>
      <w:bookmarkEnd w:id="148"/>
      <w:r>
        <w:rPr>
          <w:noProof/>
        </w:rPr>
        <w:t xml:space="preserve"> – </w:t>
      </w:r>
      <w:r w:rsidRPr="0016173D">
        <w:t>Просмотр записи профессиональной части портфолио</w:t>
      </w:r>
      <w:r>
        <w:t xml:space="preserve"> </w:t>
      </w:r>
    </w:p>
    <w:p w14:paraId="2D0F4DB3" w14:textId="77777777" w:rsidR="0016173D" w:rsidRDefault="0016173D" w:rsidP="0016173D">
      <w:r>
        <w:t>Страница содержит следующие элементы:</w:t>
      </w:r>
    </w:p>
    <w:p w14:paraId="3F248B91" w14:textId="4AFF6D67" w:rsidR="0016173D" w:rsidRPr="0016173D" w:rsidRDefault="0016173D" w:rsidP="0016173D">
      <w:pPr>
        <w:pStyle w:val="ul"/>
      </w:pPr>
      <w:r>
        <w:t>Блок «Организация».</w:t>
      </w:r>
    </w:p>
    <w:p w14:paraId="4414E4F4" w14:textId="1D9AC57C" w:rsidR="0016173D" w:rsidRPr="0016173D" w:rsidRDefault="0016173D" w:rsidP="0016173D">
      <w:pPr>
        <w:pStyle w:val="ul"/>
      </w:pPr>
      <w:r>
        <w:t>Блок «Структурное подразделение».</w:t>
      </w:r>
    </w:p>
    <w:p w14:paraId="5596DE9E" w14:textId="27329832" w:rsidR="0016173D" w:rsidRPr="0016173D" w:rsidRDefault="0016173D" w:rsidP="0016173D">
      <w:pPr>
        <w:pStyle w:val="ul"/>
      </w:pPr>
      <w:r>
        <w:t>Блок «Должность».</w:t>
      </w:r>
    </w:p>
    <w:p w14:paraId="5B056D03" w14:textId="1F965205" w:rsidR="0016173D" w:rsidRDefault="0016173D" w:rsidP="0016173D">
      <w:pPr>
        <w:pStyle w:val="ul"/>
      </w:pPr>
      <w:r>
        <w:t xml:space="preserve">Кнопка «Редактировать» (п. </w:t>
      </w:r>
      <w:r>
        <w:fldChar w:fldCharType="begin"/>
      </w:r>
      <w:r>
        <w:instrText xml:space="preserve"> REF _Ref104512557 \r \h </w:instrText>
      </w:r>
      <w:r>
        <w:fldChar w:fldCharType="separate"/>
      </w:r>
      <w:r w:rsidR="00BF0D14">
        <w:t>2.3.5.1.2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20E41977" w14:textId="5A1DDA41" w:rsidR="0016173D" w:rsidRDefault="0016173D" w:rsidP="00A36C9E">
      <w:pPr>
        <w:pStyle w:val="5"/>
      </w:pPr>
      <w:bookmarkStart w:id="149" w:name="_Ref104512557"/>
      <w:r>
        <w:lastRenderedPageBreak/>
        <w:t>Редактирование</w:t>
      </w:r>
      <w:r w:rsidRPr="0016173D">
        <w:t xml:space="preserve"> профессиональной части портфолио</w:t>
      </w:r>
      <w:bookmarkEnd w:id="149"/>
    </w:p>
    <w:p w14:paraId="1B3EC62D" w14:textId="77777777" w:rsidR="0016173D" w:rsidRDefault="0016173D" w:rsidP="00015F46">
      <w:pPr>
        <w:keepNext/>
      </w:pPr>
      <w:r>
        <w:t>Для редактирования</w:t>
      </w:r>
      <w:r w:rsidRPr="0016173D">
        <w:t xml:space="preserve"> </w:t>
      </w:r>
      <w:r>
        <w:t>ключевых навыков медицинского работника:</w:t>
      </w:r>
    </w:p>
    <w:p w14:paraId="464AD48B" w14:textId="47B3EEBF" w:rsidR="0016173D" w:rsidRDefault="0016173D" w:rsidP="00BE116A">
      <w:pPr>
        <w:pStyle w:val="ol"/>
        <w:numPr>
          <w:ilvl w:val="0"/>
          <w:numId w:val="28"/>
        </w:numPr>
      </w:pPr>
      <w:r>
        <w:t xml:space="preserve">В блоке «Ключевые навыки» нажмите кнопку </w:t>
      </w:r>
      <w:r>
        <w:rPr>
          <w:noProof/>
          <w:lang w:eastAsia="ru-RU"/>
        </w:rPr>
        <w:drawing>
          <wp:inline distT="0" distB="0" distL="0" distR="0" wp14:anchorId="4D4701B4" wp14:editId="381931A7">
            <wp:extent cx="220999" cy="208721"/>
            <wp:effectExtent l="19050" t="19050" r="26670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«Ключевые навыки» (</w:t>
      </w:r>
      <w:r>
        <w:fldChar w:fldCharType="begin"/>
      </w:r>
      <w:r>
        <w:instrText xml:space="preserve"> REF _Ref104512817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17</w:t>
      </w:r>
      <w:r>
        <w:fldChar w:fldCharType="end"/>
      </w:r>
      <w:r>
        <w:t>).</w:t>
      </w:r>
    </w:p>
    <w:p w14:paraId="4DBE186A" w14:textId="77777777" w:rsidR="0016173D" w:rsidRDefault="0016173D" w:rsidP="0016173D">
      <w:pPr>
        <w:pStyle w:val="aff7"/>
      </w:pPr>
      <w:r>
        <w:drawing>
          <wp:inline distT="0" distB="0" distL="0" distR="0" wp14:anchorId="011AFB24" wp14:editId="5857497A">
            <wp:extent cx="3240000" cy="1944896"/>
            <wp:effectExtent l="19050" t="19050" r="17780" b="177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4876" r="3508" b="6950"/>
                    <a:stretch/>
                  </pic:blipFill>
                  <pic:spPr bwMode="auto">
                    <a:xfrm>
                      <a:off x="0" y="0"/>
                      <a:ext cx="3240000" cy="19448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6B95" w14:textId="704B75E1" w:rsidR="0016173D" w:rsidRDefault="0016173D" w:rsidP="0016173D">
      <w:pPr>
        <w:pStyle w:val="afe"/>
      </w:pPr>
      <w:bookmarkStart w:id="150" w:name="_Ref104512817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17</w:t>
      </w:r>
      <w:r>
        <w:rPr>
          <w:noProof/>
        </w:rPr>
        <w:fldChar w:fldCharType="end"/>
      </w:r>
      <w:bookmarkEnd w:id="150"/>
      <w:r>
        <w:rPr>
          <w:noProof/>
        </w:rPr>
        <w:t xml:space="preserve"> – </w:t>
      </w:r>
      <w:r>
        <w:t xml:space="preserve">Ключевые навыки </w:t>
      </w:r>
    </w:p>
    <w:p w14:paraId="2E50A3A4" w14:textId="62598265" w:rsidR="0016173D" w:rsidRDefault="0016173D" w:rsidP="00BE116A">
      <w:pPr>
        <w:pStyle w:val="ol"/>
        <w:numPr>
          <w:ilvl w:val="0"/>
          <w:numId w:val="28"/>
        </w:numPr>
      </w:pPr>
      <w:r>
        <w:t>Заполните поле с описанием ключевых навыков.</w:t>
      </w:r>
    </w:p>
    <w:p w14:paraId="1EEC3688" w14:textId="500A1BFF" w:rsidR="0016173D" w:rsidRDefault="0016173D" w:rsidP="00BE116A">
      <w:pPr>
        <w:pStyle w:val="ol"/>
        <w:numPr>
          <w:ilvl w:val="0"/>
          <w:numId w:val="28"/>
        </w:numPr>
      </w:pPr>
      <w:r>
        <w:t>Нажмите кнопку «Сохранить».</w:t>
      </w:r>
    </w:p>
    <w:p w14:paraId="6AD54498" w14:textId="51A5F0AB" w:rsidR="0016173D" w:rsidRDefault="0016173D" w:rsidP="0016173D">
      <w:r>
        <w:t>Для редактирования</w:t>
      </w:r>
      <w:r w:rsidRPr="0016173D">
        <w:t xml:space="preserve"> записи профессиональной части портфолио</w:t>
      </w:r>
      <w:r>
        <w:t>:</w:t>
      </w:r>
    </w:p>
    <w:p w14:paraId="3DCB343D" w14:textId="77777777" w:rsidR="0016173D" w:rsidRDefault="0016173D" w:rsidP="00BE116A">
      <w:pPr>
        <w:pStyle w:val="ol"/>
        <w:keepNext/>
        <w:numPr>
          <w:ilvl w:val="0"/>
          <w:numId w:val="29"/>
        </w:numPr>
      </w:pPr>
      <w:r>
        <w:t>Откройте запись для редактирования одним из способов:</w:t>
      </w:r>
    </w:p>
    <w:p w14:paraId="379FD9E8" w14:textId="0F13ECD2" w:rsidR="0016173D" w:rsidRDefault="0016173D" w:rsidP="0016173D">
      <w:pPr>
        <w:pStyle w:val="ultab"/>
        <w:ind w:hanging="425"/>
      </w:pPr>
      <w:r>
        <w:t xml:space="preserve">В блоке «Опыт работы»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A801D4A" wp14:editId="3FF055C2">
            <wp:extent cx="220999" cy="208721"/>
            <wp:effectExtent l="19050" t="19050" r="26670" b="203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08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A7779A5" w14:textId="07CF4F41" w:rsidR="0016173D" w:rsidRDefault="0016173D" w:rsidP="0016173D">
      <w:pPr>
        <w:pStyle w:val="ultab"/>
        <w:ind w:hanging="425"/>
      </w:pPr>
      <w:r>
        <w:t>В блоке «Опыт работы» в таблице нажмите наименование нужной организации. В открывшейся форме нажмите кнопку «Редактировать».</w:t>
      </w:r>
    </w:p>
    <w:p w14:paraId="248252AF" w14:textId="66D61ADF" w:rsidR="0016173D" w:rsidRDefault="0016173D" w:rsidP="0016173D">
      <w:pPr>
        <w:pStyle w:val="ol"/>
      </w:pPr>
      <w:r>
        <w:t>Внесите изменения.</w:t>
      </w:r>
    </w:p>
    <w:p w14:paraId="2EE0F3C8" w14:textId="34646DC8" w:rsidR="0016173D" w:rsidRPr="0016173D" w:rsidRDefault="0016173D" w:rsidP="0016173D">
      <w:pPr>
        <w:pStyle w:val="ol"/>
      </w:pPr>
      <w:r>
        <w:t>Нажмите кнопку «Сохранить».</w:t>
      </w:r>
    </w:p>
    <w:p w14:paraId="3C89FC96" w14:textId="04B189C9" w:rsidR="0016173D" w:rsidRDefault="0016173D" w:rsidP="00A36C9E">
      <w:pPr>
        <w:pStyle w:val="5"/>
      </w:pPr>
      <w:bookmarkStart w:id="151" w:name="_Ref104512112"/>
      <w:r>
        <w:t>Отправка портфолио на согласование</w:t>
      </w:r>
      <w:bookmarkEnd w:id="151"/>
    </w:p>
    <w:p w14:paraId="29FFA5BC" w14:textId="7DF8BEAB" w:rsidR="007F19D2" w:rsidRDefault="007F19D2" w:rsidP="007F19D2">
      <w:r>
        <w:t>Для отправки портфолио на согласование руководителю:</w:t>
      </w:r>
    </w:p>
    <w:p w14:paraId="4AB7A81F" w14:textId="0A60C460" w:rsidR="007F19D2" w:rsidRDefault="007F19D2" w:rsidP="00BE116A">
      <w:pPr>
        <w:pStyle w:val="ol"/>
        <w:numPr>
          <w:ilvl w:val="0"/>
          <w:numId w:val="30"/>
        </w:numPr>
      </w:pPr>
      <w:r>
        <w:t>Проверьте корректность заполнения данных на странице «Профессиональная часть» раздела «Портфолио».</w:t>
      </w:r>
    </w:p>
    <w:p w14:paraId="3D5A4E2C" w14:textId="58C19717" w:rsidR="007F19D2" w:rsidRDefault="007F19D2" w:rsidP="00BE116A">
      <w:pPr>
        <w:pStyle w:val="ol"/>
        <w:numPr>
          <w:ilvl w:val="0"/>
          <w:numId w:val="30"/>
        </w:numPr>
      </w:pPr>
      <w:r>
        <w:t xml:space="preserve">При необходимости внесите изменения (п. </w:t>
      </w:r>
      <w:r>
        <w:fldChar w:fldCharType="begin"/>
      </w:r>
      <w:r>
        <w:instrText xml:space="preserve"> REF _Ref104512557 \r \h </w:instrText>
      </w:r>
      <w:r>
        <w:fldChar w:fldCharType="separate"/>
      </w:r>
      <w:r w:rsidR="00BF0D14">
        <w:t>2.3.5.1.2</w:t>
      </w:r>
      <w:r>
        <w:fldChar w:fldCharType="end"/>
      </w:r>
      <w:r w:rsidR="00C126AB">
        <w:t xml:space="preserve"> настоящего руководства пользователя</w:t>
      </w:r>
      <w:r>
        <w:t>).</w:t>
      </w:r>
    </w:p>
    <w:p w14:paraId="4FE26663" w14:textId="3DE1E07D" w:rsidR="007F19D2" w:rsidRDefault="007F19D2" w:rsidP="00BE116A">
      <w:pPr>
        <w:pStyle w:val="ol"/>
        <w:numPr>
          <w:ilvl w:val="0"/>
          <w:numId w:val="30"/>
        </w:numPr>
      </w:pPr>
      <w:r>
        <w:t xml:space="preserve">В блоке «Дополнительные документы» загрузите при необходимости нужные документы </w:t>
      </w:r>
      <w:r w:rsidR="00F15F0C" w:rsidRPr="00F15F0C">
        <w:t>с расширением .PDF</w:t>
      </w:r>
      <w:r>
        <w:t>.</w:t>
      </w:r>
      <w:r w:rsidR="007737F8">
        <w:t xml:space="preserve"> </w:t>
      </w:r>
      <w:r w:rsidR="007737F8">
        <w:rPr>
          <w:color w:val="000000" w:themeColor="text1"/>
        </w:rPr>
        <w:t>Можно загрузить не более 5 файлов, при этом размер файла не должен превышать 10 Мб.</w:t>
      </w:r>
    </w:p>
    <w:p w14:paraId="15B1FCB5" w14:textId="512F1F72" w:rsidR="007F19D2" w:rsidRDefault="007F19D2" w:rsidP="00BE116A">
      <w:pPr>
        <w:pStyle w:val="ol"/>
        <w:numPr>
          <w:ilvl w:val="0"/>
          <w:numId w:val="30"/>
        </w:numPr>
      </w:pPr>
      <w:r>
        <w:t>Нажмите кнопку «На согласование». Откроется окно «Согласовать портфолио» (</w:t>
      </w:r>
      <w:r>
        <w:fldChar w:fldCharType="begin"/>
      </w:r>
      <w:r>
        <w:instrText xml:space="preserve"> REF _Ref104513469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18</w:t>
      </w:r>
      <w:r>
        <w:fldChar w:fldCharType="end"/>
      </w:r>
      <w:r>
        <w:t>).</w:t>
      </w:r>
    </w:p>
    <w:p w14:paraId="31116178" w14:textId="77777777" w:rsidR="007F19D2" w:rsidRDefault="007F19D2" w:rsidP="007F19D2">
      <w:pPr>
        <w:pStyle w:val="aff7"/>
      </w:pPr>
      <w:r>
        <w:lastRenderedPageBreak/>
        <w:drawing>
          <wp:inline distT="0" distB="0" distL="0" distR="0" wp14:anchorId="40795D4B" wp14:editId="2653AE69">
            <wp:extent cx="3240000" cy="2854481"/>
            <wp:effectExtent l="19050" t="19050" r="17780" b="222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3418" r="3312" b="5083"/>
                    <a:stretch/>
                  </pic:blipFill>
                  <pic:spPr bwMode="auto">
                    <a:xfrm>
                      <a:off x="0" y="0"/>
                      <a:ext cx="3240000" cy="285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004E" w14:textId="75D1F686" w:rsidR="007F19D2" w:rsidRDefault="007F19D2" w:rsidP="007F19D2">
      <w:pPr>
        <w:pStyle w:val="afe"/>
      </w:pPr>
      <w:bookmarkStart w:id="152" w:name="_Ref104513469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18</w:t>
      </w:r>
      <w:r>
        <w:rPr>
          <w:noProof/>
        </w:rPr>
        <w:fldChar w:fldCharType="end"/>
      </w:r>
      <w:bookmarkEnd w:id="152"/>
      <w:r>
        <w:rPr>
          <w:noProof/>
        </w:rPr>
        <w:t xml:space="preserve"> – </w:t>
      </w:r>
      <w:r>
        <w:t xml:space="preserve">Согласовать портфолио </w:t>
      </w:r>
    </w:p>
    <w:p w14:paraId="50C65412" w14:textId="367CB764" w:rsidR="007F19D2" w:rsidRDefault="007F19D2" w:rsidP="00BE116A">
      <w:pPr>
        <w:pStyle w:val="ol"/>
        <w:numPr>
          <w:ilvl w:val="0"/>
          <w:numId w:val="30"/>
        </w:numPr>
      </w:pPr>
      <w:r>
        <w:t>Заполните поля в окне.</w:t>
      </w:r>
    </w:p>
    <w:p w14:paraId="69944B9F" w14:textId="28F1BC9F" w:rsidR="007F19D2" w:rsidRPr="007F19D2" w:rsidRDefault="007F19D2" w:rsidP="00BE116A">
      <w:pPr>
        <w:pStyle w:val="ol"/>
        <w:numPr>
          <w:ilvl w:val="0"/>
          <w:numId w:val="30"/>
        </w:numPr>
      </w:pPr>
      <w:r>
        <w:t xml:space="preserve">Нажмите кнопку «Отправить». Портфолио будет оправлено выбранному руководителю на согласование. Статус согласования будет отображен на странице «Профессиональная часть» раздела «Портфолио». </w:t>
      </w:r>
    </w:p>
    <w:p w14:paraId="41394119" w14:textId="5CDDF973" w:rsidR="006315A2" w:rsidRDefault="006315A2" w:rsidP="002470BB">
      <w:pPr>
        <w:pStyle w:val="40"/>
      </w:pPr>
      <w:bookmarkStart w:id="153" w:name="_Ref104511760"/>
      <w:r>
        <w:t>Образовательная часть портфолио медицинского работника</w:t>
      </w:r>
      <w:bookmarkEnd w:id="153"/>
    </w:p>
    <w:p w14:paraId="457D721D" w14:textId="243FD899" w:rsidR="007F19D2" w:rsidRDefault="007F19D2" w:rsidP="007F19D2">
      <w:r>
        <w:t>Страница с данными об образовательной части портфолио медицинского работника приведена ниже (</w:t>
      </w:r>
      <w:r>
        <w:fldChar w:fldCharType="begin"/>
      </w:r>
      <w:r>
        <w:instrText xml:space="preserve"> REF _Ref104513683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19</w:t>
      </w:r>
      <w:r>
        <w:fldChar w:fldCharType="end"/>
      </w:r>
      <w:r>
        <w:t xml:space="preserve">). </w:t>
      </w:r>
    </w:p>
    <w:p w14:paraId="788FA97C" w14:textId="3FA14367" w:rsidR="007F19D2" w:rsidRDefault="00F7636A" w:rsidP="007F19D2">
      <w:pPr>
        <w:pStyle w:val="aff7"/>
      </w:pPr>
      <w:r>
        <w:lastRenderedPageBreak/>
        <w:drawing>
          <wp:inline distT="0" distB="0" distL="0" distR="0" wp14:anchorId="38FF2DEA" wp14:editId="5E8FA11D">
            <wp:extent cx="4690105" cy="88098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"/>
                    <a:stretch/>
                  </pic:blipFill>
                  <pic:spPr bwMode="auto">
                    <a:xfrm>
                      <a:off x="0" y="0"/>
                      <a:ext cx="4692313" cy="88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E9EA" w14:textId="47121181" w:rsidR="007F19D2" w:rsidRDefault="007F19D2" w:rsidP="007F19D2">
      <w:pPr>
        <w:pStyle w:val="afe"/>
      </w:pPr>
      <w:bookmarkStart w:id="154" w:name="_Ref104513683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19</w:t>
      </w:r>
      <w:r>
        <w:rPr>
          <w:noProof/>
        </w:rPr>
        <w:fldChar w:fldCharType="end"/>
      </w:r>
      <w:bookmarkEnd w:id="154"/>
      <w:r>
        <w:rPr>
          <w:noProof/>
        </w:rPr>
        <w:t xml:space="preserve"> – </w:t>
      </w:r>
      <w:r>
        <w:t>Портфолио. Образовательная часть</w:t>
      </w:r>
    </w:p>
    <w:p w14:paraId="72CB9730" w14:textId="77777777" w:rsidR="007F19D2" w:rsidRDefault="007F19D2" w:rsidP="007F19D2">
      <w:r>
        <w:lastRenderedPageBreak/>
        <w:t>Страница содержит следующие элементы:</w:t>
      </w:r>
    </w:p>
    <w:p w14:paraId="41E53824" w14:textId="0162F7FD" w:rsidR="007F19D2" w:rsidRDefault="007F19D2" w:rsidP="007F19D2">
      <w:pPr>
        <w:pStyle w:val="ul"/>
      </w:pPr>
      <w:r>
        <w:t>Блок «С</w:t>
      </w:r>
      <w:r w:rsidRPr="001B52DF">
        <w:t>ведения с портала НМФО: пятилетние циклы</w:t>
      </w:r>
      <w:r>
        <w:t>». Содержит кнопки:</w:t>
      </w:r>
    </w:p>
    <w:p w14:paraId="4CD0432E" w14:textId="1AC190D1" w:rsidR="007F19D2" w:rsidRDefault="007F19D2" w:rsidP="007F19D2">
      <w:pPr>
        <w:pStyle w:val="ultab"/>
        <w:ind w:hanging="425"/>
      </w:pPr>
      <w:r>
        <w:t>«Обновить данные».</w:t>
      </w:r>
    </w:p>
    <w:p w14:paraId="0EDD53D5" w14:textId="1E0B6C85" w:rsidR="007F19D2" w:rsidRDefault="007F19D2" w:rsidP="007F19D2">
      <w:pPr>
        <w:pStyle w:val="ultab"/>
        <w:ind w:hanging="425"/>
      </w:pPr>
      <w:r>
        <w:t>«Настройки».</w:t>
      </w:r>
    </w:p>
    <w:p w14:paraId="549EA49E" w14:textId="40D45D3F" w:rsidR="007F19D2" w:rsidRPr="00FD1C3C" w:rsidRDefault="007F19D2" w:rsidP="007F19D2">
      <w:pPr>
        <w:pStyle w:val="ul"/>
      </w:pPr>
      <w:r>
        <w:t>Блок «С</w:t>
      </w:r>
      <w:r w:rsidRPr="00B145FB">
        <w:t>реднее (общ</w:t>
      </w:r>
      <w:r w:rsidRPr="001D5EF3">
        <w:t>ее) образование</w:t>
      </w:r>
      <w:r>
        <w:t>».</w:t>
      </w:r>
    </w:p>
    <w:p w14:paraId="651E2786" w14:textId="2E0A06D2" w:rsidR="007F19D2" w:rsidRDefault="007F19D2" w:rsidP="007F19D2">
      <w:pPr>
        <w:pStyle w:val="ul"/>
      </w:pPr>
      <w:r>
        <w:t>Блок «</w:t>
      </w:r>
      <w:r w:rsidRPr="001D5EF3">
        <w:t>Профессиональное образование</w:t>
      </w:r>
      <w:r>
        <w:t>».</w:t>
      </w:r>
    </w:p>
    <w:p w14:paraId="50DF2F9F" w14:textId="51B47689" w:rsidR="007F19D2" w:rsidRDefault="007F19D2" w:rsidP="007F19D2">
      <w:pPr>
        <w:pStyle w:val="ul"/>
      </w:pPr>
      <w:r>
        <w:t>Блок «</w:t>
      </w:r>
      <w:r w:rsidRPr="001D5EF3">
        <w:t>Послевузовское образование</w:t>
      </w:r>
      <w:r>
        <w:t>».</w:t>
      </w:r>
    </w:p>
    <w:p w14:paraId="1D32CED7" w14:textId="13345438" w:rsidR="007F19D2" w:rsidRDefault="007F19D2" w:rsidP="007F19D2">
      <w:pPr>
        <w:pStyle w:val="ul"/>
      </w:pPr>
      <w:r>
        <w:t>Блок «</w:t>
      </w:r>
      <w:r w:rsidRPr="00DB65C3">
        <w:t>Дополнительное профессиональное образование</w:t>
      </w:r>
      <w:r>
        <w:t>».</w:t>
      </w:r>
    </w:p>
    <w:p w14:paraId="48080F04" w14:textId="598F91C7" w:rsidR="007F19D2" w:rsidRPr="00651EA3" w:rsidRDefault="007F19D2" w:rsidP="007F19D2">
      <w:pPr>
        <w:pStyle w:val="ul"/>
      </w:pPr>
      <w:r>
        <w:t>Блок «</w:t>
      </w:r>
      <w:r w:rsidRPr="00DB65C3">
        <w:t>Сертификат специалиста</w:t>
      </w:r>
      <w:r>
        <w:t>».</w:t>
      </w:r>
    </w:p>
    <w:p w14:paraId="7834D521" w14:textId="73D86A4A" w:rsidR="007F19D2" w:rsidRDefault="007F19D2" w:rsidP="007F19D2">
      <w:pPr>
        <w:pStyle w:val="ul"/>
      </w:pPr>
      <w:r>
        <w:t>Блок «</w:t>
      </w:r>
      <w:r w:rsidRPr="00DB65C3">
        <w:t xml:space="preserve">Свидетельство об аккредитации </w:t>
      </w:r>
      <w:r w:rsidRPr="007F19D2">
        <w:t>специалиста»</w:t>
      </w:r>
      <w:r>
        <w:t>.</w:t>
      </w:r>
    </w:p>
    <w:p w14:paraId="1DE15A89" w14:textId="50728168" w:rsidR="007F19D2" w:rsidRDefault="007F19D2" w:rsidP="007F19D2">
      <w:pPr>
        <w:pStyle w:val="ul"/>
      </w:pPr>
      <w:r>
        <w:t>Блок «</w:t>
      </w:r>
      <w:r w:rsidRPr="00DB65C3">
        <w:t>Квалификационная категория</w:t>
      </w:r>
      <w:r>
        <w:t>».</w:t>
      </w:r>
    </w:p>
    <w:p w14:paraId="00609360" w14:textId="4D8C951E" w:rsidR="007F19D2" w:rsidRDefault="007F19D2" w:rsidP="007F19D2">
      <w:pPr>
        <w:pStyle w:val="ul"/>
      </w:pPr>
      <w:r>
        <w:t>Блок «Дополнительные документы» с возможностью загрузки</w:t>
      </w:r>
      <w:r w:rsidR="007737F8">
        <w:t xml:space="preserve"> файлов </w:t>
      </w:r>
      <w:r w:rsidR="00F15F0C">
        <w:t>с расширением</w:t>
      </w:r>
      <w:r w:rsidR="007737F8">
        <w:rPr>
          <w:color w:val="000000" w:themeColor="text1"/>
        </w:rPr>
        <w:t xml:space="preserve"> </w:t>
      </w:r>
      <w:r w:rsidR="00F15F0C">
        <w:rPr>
          <w:color w:val="000000" w:themeColor="text1"/>
        </w:rPr>
        <w:t>.</w:t>
      </w:r>
      <w:r w:rsidR="007737F8" w:rsidRPr="00460682">
        <w:rPr>
          <w:color w:val="000000" w:themeColor="text1"/>
          <w:lang w:val="en-US"/>
        </w:rPr>
        <w:t>PDF</w:t>
      </w:r>
      <w:r w:rsidR="007737F8">
        <w:rPr>
          <w:color w:val="000000" w:themeColor="text1"/>
        </w:rPr>
        <w:t>. Можно загрузить не более 5 файлов, при этом размер файла не должен превышать 10 Мб.</w:t>
      </w:r>
    </w:p>
    <w:p w14:paraId="385A7853" w14:textId="02255F1B" w:rsidR="007F19D2" w:rsidRDefault="007F19D2" w:rsidP="002470BB">
      <w:pPr>
        <w:pStyle w:val="5"/>
      </w:pPr>
      <w:bookmarkStart w:id="155" w:name="_Ref104512199"/>
      <w:r>
        <w:t xml:space="preserve">Настройка разрешения на публикацию данных </w:t>
      </w:r>
      <w:r w:rsidRPr="001B52DF">
        <w:t>с портала НМФО</w:t>
      </w:r>
    </w:p>
    <w:p w14:paraId="1CC0F439" w14:textId="37443541" w:rsidR="007F19D2" w:rsidRDefault="007F19D2" w:rsidP="007F19D2">
      <w:r>
        <w:t xml:space="preserve">Для разрешения публикации данных медицинского работника о пятилетних циклах обучения с </w:t>
      </w:r>
      <w:r w:rsidRPr="001B52DF">
        <w:t>портала НМФО</w:t>
      </w:r>
      <w:r>
        <w:t>:</w:t>
      </w:r>
    </w:p>
    <w:p w14:paraId="3165F97D" w14:textId="6CF9D16D" w:rsidR="007F19D2" w:rsidRDefault="007F19D2" w:rsidP="00BE116A">
      <w:pPr>
        <w:pStyle w:val="ol"/>
        <w:numPr>
          <w:ilvl w:val="0"/>
          <w:numId w:val="31"/>
        </w:numPr>
      </w:pPr>
      <w:r>
        <w:t>В блоке «С</w:t>
      </w:r>
      <w:r w:rsidRPr="001B52DF">
        <w:t>ведения с портала НМФО: пятилетние циклы</w:t>
      </w:r>
      <w:r>
        <w:t>» нажмите кнопку «Настройки». Откроется окно «Настройки отображения» (</w:t>
      </w:r>
      <w:r>
        <w:fldChar w:fldCharType="begin"/>
      </w:r>
      <w:r>
        <w:instrText xml:space="preserve"> REF _Ref104514208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20</w:t>
      </w:r>
      <w:r>
        <w:fldChar w:fldCharType="end"/>
      </w:r>
      <w:r>
        <w:t>).</w:t>
      </w:r>
    </w:p>
    <w:p w14:paraId="3020EE87" w14:textId="77777777" w:rsidR="007F19D2" w:rsidRDefault="007F19D2" w:rsidP="007F19D2">
      <w:pPr>
        <w:pStyle w:val="aff7"/>
      </w:pPr>
      <w:r>
        <w:drawing>
          <wp:inline distT="0" distB="0" distL="0" distR="0" wp14:anchorId="317328C3" wp14:editId="250F9081">
            <wp:extent cx="3240000" cy="2450558"/>
            <wp:effectExtent l="19050" t="19050" r="17780" b="260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3651" r="3544" b="5655"/>
                    <a:stretch/>
                  </pic:blipFill>
                  <pic:spPr bwMode="auto">
                    <a:xfrm>
                      <a:off x="0" y="0"/>
                      <a:ext cx="3240000" cy="24505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B7AC5" w14:textId="0B2AA811" w:rsidR="007F19D2" w:rsidRDefault="007F19D2" w:rsidP="007F19D2">
      <w:pPr>
        <w:pStyle w:val="afe"/>
      </w:pPr>
      <w:bookmarkStart w:id="156" w:name="_Ref104514208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20</w:t>
      </w:r>
      <w:r>
        <w:rPr>
          <w:noProof/>
        </w:rPr>
        <w:fldChar w:fldCharType="end"/>
      </w:r>
      <w:bookmarkEnd w:id="156"/>
      <w:r>
        <w:rPr>
          <w:noProof/>
        </w:rPr>
        <w:t xml:space="preserve"> – </w:t>
      </w:r>
      <w:r>
        <w:t>Настройки отображения</w:t>
      </w:r>
    </w:p>
    <w:p w14:paraId="454883E7" w14:textId="41D86B12" w:rsidR="007F19D2" w:rsidRDefault="007F19D2" w:rsidP="00BE116A">
      <w:pPr>
        <w:pStyle w:val="ol"/>
        <w:numPr>
          <w:ilvl w:val="0"/>
          <w:numId w:val="21"/>
        </w:numPr>
      </w:pPr>
      <w:r>
        <w:t>Установите флаги напротив разделов, которые будут опубликованы на закрытом портале ФРМР.</w:t>
      </w:r>
    </w:p>
    <w:p w14:paraId="09F9064B" w14:textId="77777777" w:rsidR="007F19D2" w:rsidRPr="00281A0C" w:rsidRDefault="007F19D2" w:rsidP="00BE116A">
      <w:pPr>
        <w:pStyle w:val="ol"/>
        <w:numPr>
          <w:ilvl w:val="0"/>
          <w:numId w:val="21"/>
        </w:numPr>
      </w:pPr>
      <w:r>
        <w:t>Нажмите кнопку «Сохранить».</w:t>
      </w:r>
    </w:p>
    <w:p w14:paraId="60DD6B4B" w14:textId="020C55F1" w:rsidR="00A35579" w:rsidRDefault="00A35579" w:rsidP="002470BB">
      <w:pPr>
        <w:pStyle w:val="30"/>
      </w:pPr>
      <w:bookmarkStart w:id="157" w:name="_Toc119423338"/>
      <w:r w:rsidRPr="00FC2FB7">
        <w:lastRenderedPageBreak/>
        <w:t>Работа с</w:t>
      </w:r>
      <w:bookmarkEnd w:id="115"/>
      <w:r>
        <w:t xml:space="preserve"> заявлением на периодическую аккредитацию</w:t>
      </w:r>
      <w:bookmarkEnd w:id="116"/>
      <w:r w:rsidR="00557FD0" w:rsidRPr="00557FD0">
        <w:t xml:space="preserve"> </w:t>
      </w:r>
      <w:r w:rsidR="00557FD0">
        <w:t>специалиста</w:t>
      </w:r>
      <w:bookmarkEnd w:id="155"/>
      <w:bookmarkEnd w:id="157"/>
    </w:p>
    <w:p w14:paraId="1631FACB" w14:textId="553E80F3" w:rsidR="007737F8" w:rsidRDefault="007737F8" w:rsidP="002470BB">
      <w:pPr>
        <w:pStyle w:val="40"/>
      </w:pPr>
      <w:r w:rsidRPr="00FC2FB7">
        <w:t xml:space="preserve">Просмотр </w:t>
      </w:r>
      <w:r>
        <w:t>списка заявлений</w:t>
      </w:r>
    </w:p>
    <w:p w14:paraId="0B4D37C2" w14:textId="5E9632A3" w:rsidR="007737F8" w:rsidRDefault="007737F8" w:rsidP="007737F8">
      <w:r>
        <w:t>Работа с заявлениями на периодическую аккредитацию специалиста производится в разделе «Заявления</w:t>
      </w:r>
      <w:r w:rsidRPr="007737F8">
        <w:t xml:space="preserve"> </w:t>
      </w:r>
      <w:r>
        <w:t>на периодическую аккредитацию» (</w:t>
      </w:r>
      <w:r>
        <w:fldChar w:fldCharType="begin"/>
      </w:r>
      <w:r>
        <w:instrText xml:space="preserve"> REF _Ref104539901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21</w:t>
      </w:r>
      <w:r>
        <w:fldChar w:fldCharType="end"/>
      </w:r>
      <w:r>
        <w:t xml:space="preserve">). Для перехода к странице в главном меню выберите раздел «Аккредитация», в боковом меню выберите раздел «Заявления». </w:t>
      </w:r>
    </w:p>
    <w:p w14:paraId="673F88D8" w14:textId="07456A86" w:rsidR="007737F8" w:rsidRDefault="007737F8" w:rsidP="007737F8">
      <w:pPr>
        <w:pStyle w:val="aff7"/>
      </w:pPr>
    </w:p>
    <w:p w14:paraId="0FD1E441" w14:textId="0258FBAC" w:rsidR="00F7636A" w:rsidRPr="00F7636A" w:rsidRDefault="00F7636A" w:rsidP="007737F8">
      <w:pPr>
        <w:pStyle w:val="aff7"/>
      </w:pPr>
      <w:r>
        <w:drawing>
          <wp:inline distT="0" distB="0" distL="0" distR="0" wp14:anchorId="0C6ECD42" wp14:editId="4A0A25CD">
            <wp:extent cx="5928360" cy="3139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B4EB" w14:textId="5F4C9FBE" w:rsidR="007737F8" w:rsidRDefault="007737F8" w:rsidP="007737F8">
      <w:pPr>
        <w:pStyle w:val="afe"/>
      </w:pPr>
      <w:bookmarkStart w:id="158" w:name="_Ref104539901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21</w:t>
      </w:r>
      <w:r>
        <w:rPr>
          <w:noProof/>
        </w:rPr>
        <w:fldChar w:fldCharType="end"/>
      </w:r>
      <w:bookmarkEnd w:id="158"/>
      <w:r>
        <w:rPr>
          <w:noProof/>
        </w:rPr>
        <w:t xml:space="preserve"> – </w:t>
      </w:r>
      <w:r w:rsidR="001E586D">
        <w:rPr>
          <w:noProof/>
        </w:rPr>
        <w:t>Список з</w:t>
      </w:r>
      <w:r>
        <w:rPr>
          <w:noProof/>
        </w:rPr>
        <w:t>аявлени</w:t>
      </w:r>
      <w:r w:rsidR="001E586D">
        <w:rPr>
          <w:noProof/>
        </w:rPr>
        <w:t>й</w:t>
      </w:r>
      <w:r>
        <w:rPr>
          <w:noProof/>
        </w:rPr>
        <w:t xml:space="preserve"> </w:t>
      </w:r>
      <w:r>
        <w:t>на периодическую аккредитацию</w:t>
      </w:r>
    </w:p>
    <w:p w14:paraId="46F31376" w14:textId="77777777" w:rsidR="007737F8" w:rsidRDefault="007737F8" w:rsidP="007737F8">
      <w:pPr>
        <w:pStyle w:val="ol"/>
        <w:keepNext/>
        <w:numPr>
          <w:ilvl w:val="0"/>
          <w:numId w:val="0"/>
        </w:numPr>
        <w:ind w:left="709"/>
      </w:pPr>
      <w:r>
        <w:t>Страница содержит элементы:</w:t>
      </w:r>
    </w:p>
    <w:p w14:paraId="529EA73E" w14:textId="76E96183" w:rsidR="007737F8" w:rsidRDefault="007737F8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область фильтрации списка заявлений (п. </w:t>
      </w:r>
      <w:r>
        <w:fldChar w:fldCharType="begin"/>
      </w:r>
      <w:r>
        <w:instrText xml:space="preserve"> REF _Ref104540083 \r \h </w:instrText>
      </w:r>
      <w:r>
        <w:fldChar w:fldCharType="separate"/>
      </w:r>
      <w:r w:rsidR="00BF0D14">
        <w:t>2.3.6.2</w:t>
      </w:r>
      <w:r>
        <w:fldChar w:fldCharType="end"/>
      </w:r>
      <w:r w:rsidR="00C126AB">
        <w:t xml:space="preserve"> настоящего руководства пользователя</w:t>
      </w:r>
      <w:r>
        <w:t xml:space="preserve">). </w:t>
      </w:r>
    </w:p>
    <w:p w14:paraId="763E6942" w14:textId="4CDBDA08" w:rsidR="007737F8" w:rsidRDefault="007737F8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>таблица со списком заявлений на периодическую аккредитацию</w:t>
      </w:r>
      <w:r w:rsidR="00064618" w:rsidRPr="00064618">
        <w:t xml:space="preserve"> </w:t>
      </w:r>
      <w:r>
        <w:t>медицинского работника. Таблица содержит столбцы:</w:t>
      </w:r>
    </w:p>
    <w:p w14:paraId="7BC3DC76" w14:textId="4C8F13BB" w:rsidR="001E586D" w:rsidRDefault="001E586D" w:rsidP="007737F8">
      <w:pPr>
        <w:pStyle w:val="ultab"/>
      </w:pPr>
      <w:r>
        <w:t>«№».</w:t>
      </w:r>
    </w:p>
    <w:p w14:paraId="53590F8C" w14:textId="02571CC4" w:rsidR="007737F8" w:rsidRDefault="007737F8" w:rsidP="001E586D">
      <w:pPr>
        <w:pStyle w:val="ultab"/>
        <w:keepNext/>
        <w:ind w:hanging="357"/>
      </w:pPr>
      <w:r>
        <w:t>«</w:t>
      </w:r>
      <w:r w:rsidR="001E586D">
        <w:t>Наименование</w:t>
      </w:r>
      <w:r>
        <w:t>».</w:t>
      </w:r>
      <w:r w:rsidR="001E586D">
        <w:t xml:space="preserve"> </w:t>
      </w:r>
    </w:p>
    <w:p w14:paraId="1AB65065" w14:textId="5F304A0D" w:rsidR="007737F8" w:rsidRDefault="007737F8" w:rsidP="007737F8">
      <w:pPr>
        <w:pStyle w:val="ultab"/>
      </w:pPr>
      <w:r>
        <w:t>«</w:t>
      </w:r>
      <w:r w:rsidR="001E586D">
        <w:t>Статус заявления</w:t>
      </w:r>
      <w:r>
        <w:t>».</w:t>
      </w:r>
      <w:r w:rsidR="001E586D">
        <w:t xml:space="preserve"> Возможные значения:</w:t>
      </w:r>
    </w:p>
    <w:p w14:paraId="0E7BF068" w14:textId="793EE0D6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«Сформировано» — присваивается после первичного сохранения пользователем заявления на аккредитацию;</w:t>
      </w:r>
    </w:p>
    <w:p w14:paraId="43C29175" w14:textId="7C4466ED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«На рассмотрении» — присваивается после отправки заявления пользователем;</w:t>
      </w:r>
    </w:p>
    <w:p w14:paraId="1A5320E1" w14:textId="672D9598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lastRenderedPageBreak/>
        <w:t>«Не доставлено» — присваивается в случае, если ИС Аккредитация не получила заявление (Подсистема ФРМР не смогла отправить письмо или ИС Аккредитация не смогла получить заявление);</w:t>
      </w:r>
    </w:p>
    <w:p w14:paraId="4A645B62" w14:textId="3EFE7A25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«Отклонено» — присваивается в случае, если ИС Аккредитация вернула ответ об ошибке в заявлении на аккредитацию;</w:t>
      </w:r>
    </w:p>
    <w:p w14:paraId="43A0A9CB" w14:textId="3E4C13B1" w:rsidR="00F97E3F" w:rsidRDefault="00F97E3F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«Отменено» — присваивается в случае обращения поль</w:t>
      </w:r>
      <w:r w:rsidR="00DA1CAD">
        <w:t>зователя в федеральный аккредитационный центр с целью отмены ранее поданного заявления;</w:t>
      </w:r>
    </w:p>
    <w:p w14:paraId="071297C6" w14:textId="2EF3C891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не пройдена» — присваивается в случае, если ИС Аккредитация вернула в ответе отказ в аккредитации;</w:t>
      </w:r>
    </w:p>
    <w:p w14:paraId="5A95C231" w14:textId="19A7450B" w:rsidR="001E586D" w:rsidRDefault="001E586D" w:rsidP="003E27E9">
      <w:pPr>
        <w:pStyle w:val="ultab"/>
        <w:numPr>
          <w:ilvl w:val="1"/>
          <w:numId w:val="5"/>
        </w:numPr>
        <w:tabs>
          <w:tab w:val="clear" w:pos="1701"/>
          <w:tab w:val="left" w:pos="1843"/>
        </w:tabs>
        <w:ind w:left="1701" w:hanging="425"/>
      </w:pPr>
      <w:r>
        <w:t>«Аккредитация пройдена» — присваивается в случае, если ИС Аккредитация вернула в ответе протокол с результатами аккредитации медицинского работника.</w:t>
      </w:r>
    </w:p>
    <w:p w14:paraId="5F36E0B2" w14:textId="6C64FBFB" w:rsidR="007737F8" w:rsidRDefault="007737F8" w:rsidP="007737F8">
      <w:pPr>
        <w:pStyle w:val="ultab"/>
      </w:pPr>
      <w:r>
        <w:t>«</w:t>
      </w:r>
      <w:r w:rsidR="001E586D">
        <w:t>Дата изменения</w:t>
      </w:r>
      <w:r>
        <w:t>».</w:t>
      </w:r>
    </w:p>
    <w:p w14:paraId="1C9FC782" w14:textId="06EC6F7D" w:rsidR="001E586D" w:rsidRDefault="003E27E9" w:rsidP="001E586D">
      <w:pPr>
        <w:pStyle w:val="ultab"/>
      </w:pPr>
      <w:r>
        <w:t>К</w:t>
      </w:r>
      <w:r w:rsidR="001E586D">
        <w:t xml:space="preserve">нопка </w:t>
      </w:r>
      <w:r w:rsidR="001E586D">
        <w:rPr>
          <w:noProof/>
          <w:lang w:eastAsia="ru-RU"/>
        </w:rPr>
        <w:drawing>
          <wp:inline distT="0" distB="0" distL="0" distR="0" wp14:anchorId="6AA738EA" wp14:editId="2C3F62C5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E586D">
        <w:t xml:space="preserve"> для выбора действия с записью (в зависимости от статуса заявления):</w:t>
      </w:r>
    </w:p>
    <w:p w14:paraId="38B58E89" w14:textId="53F743D3" w:rsidR="001E586D" w:rsidRDefault="001E586D" w:rsidP="001E586D">
      <w:pPr>
        <w:pStyle w:val="ultab"/>
        <w:numPr>
          <w:ilvl w:val="1"/>
          <w:numId w:val="5"/>
        </w:numPr>
      </w:pPr>
      <w:r>
        <w:t>«Подать заявление» (для статусов «Сформировано» и «Не доставлено»)</w:t>
      </w:r>
      <w:r w:rsidRPr="001E586D">
        <w:t xml:space="preserve"> </w:t>
      </w:r>
      <w:r>
        <w:t xml:space="preserve">(п. </w:t>
      </w:r>
      <w:r>
        <w:fldChar w:fldCharType="begin"/>
      </w:r>
      <w:r>
        <w:instrText xml:space="preserve"> REF _Ref104548172 \r \h </w:instrText>
      </w:r>
      <w:r>
        <w:fldChar w:fldCharType="separate"/>
      </w:r>
      <w:r w:rsidR="00BF0D14">
        <w:t>2.3.6.4</w:t>
      </w:r>
      <w:r>
        <w:fldChar w:fldCharType="end"/>
      </w:r>
      <w:r w:rsidR="00C349EF">
        <w:t xml:space="preserve"> настоящего руководства пользователя</w:t>
      </w:r>
      <w:r>
        <w:t>).</w:t>
      </w:r>
    </w:p>
    <w:p w14:paraId="7017B01F" w14:textId="0ADA24A3" w:rsidR="001E586D" w:rsidRDefault="001E586D" w:rsidP="001E586D">
      <w:pPr>
        <w:pStyle w:val="ultab"/>
        <w:numPr>
          <w:ilvl w:val="1"/>
          <w:numId w:val="5"/>
        </w:numPr>
      </w:pPr>
      <w:r>
        <w:t xml:space="preserve">«Редактировать» (для статусов «Сформировано», «Не доставлено» и «Отклонено») (п. </w:t>
      </w:r>
      <w:r>
        <w:fldChar w:fldCharType="begin"/>
      </w:r>
      <w:r>
        <w:instrText xml:space="preserve"> REF _Ref104548147 \r \h  \* MERGEFORMAT </w:instrText>
      </w:r>
      <w:r>
        <w:fldChar w:fldCharType="separate"/>
      </w:r>
      <w:r w:rsidR="00BF0D14">
        <w:t>2.3.6.5</w:t>
      </w:r>
      <w:r>
        <w:fldChar w:fldCharType="end"/>
      </w:r>
      <w:r w:rsidR="00C349EF">
        <w:t xml:space="preserve"> настоящего руководства пользователя</w:t>
      </w:r>
      <w:r>
        <w:t>).</w:t>
      </w:r>
    </w:p>
    <w:p w14:paraId="3EDDD19E" w14:textId="6B071BE6" w:rsidR="007737F8" w:rsidRDefault="001E586D" w:rsidP="00BE116A">
      <w:pPr>
        <w:pStyle w:val="ul"/>
        <w:numPr>
          <w:ilvl w:val="0"/>
          <w:numId w:val="24"/>
        </w:numPr>
        <w:tabs>
          <w:tab w:val="clear" w:pos="1315"/>
          <w:tab w:val="num" w:pos="1457"/>
        </w:tabs>
        <w:ind w:left="0" w:firstLine="709"/>
      </w:pPr>
      <w:r>
        <w:t xml:space="preserve">кнопка «Добавить заявление» для создания и подачи нового заявления на аккредитацию (п. </w:t>
      </w:r>
      <w:r>
        <w:fldChar w:fldCharType="begin"/>
      </w:r>
      <w:r>
        <w:instrText xml:space="preserve"> REF _Ref104547576 \r \h </w:instrText>
      </w:r>
      <w:r>
        <w:fldChar w:fldCharType="separate"/>
      </w:r>
      <w:r w:rsidR="00BF0D14">
        <w:t>2.3.6.3</w:t>
      </w:r>
      <w:r>
        <w:fldChar w:fldCharType="end"/>
      </w:r>
      <w:r w:rsidR="00C349EF">
        <w:t xml:space="preserve"> настоящего руководства пользователя</w:t>
      </w:r>
      <w:r>
        <w:t>)</w:t>
      </w:r>
      <w:r w:rsidR="007737F8">
        <w:t xml:space="preserve">. </w:t>
      </w:r>
    </w:p>
    <w:p w14:paraId="6DD14C1B" w14:textId="451FFF3E" w:rsidR="007737F8" w:rsidRDefault="007737F8" w:rsidP="002470BB">
      <w:pPr>
        <w:pStyle w:val="40"/>
      </w:pPr>
      <w:bookmarkStart w:id="159" w:name="_Ref104540083"/>
      <w:r>
        <w:t>Фильтрация списка заявлений на аккредитацию</w:t>
      </w:r>
      <w:bookmarkEnd w:id="159"/>
    </w:p>
    <w:p w14:paraId="4862A3FC" w14:textId="6D50BF23" w:rsidR="007737F8" w:rsidRDefault="007737F8" w:rsidP="007737F8">
      <w:r>
        <w:t>Чтобы выполнить фильтрацию списка</w:t>
      </w:r>
      <w:r w:rsidRPr="007737F8">
        <w:t xml:space="preserve"> </w:t>
      </w:r>
      <w:r>
        <w:t>на периодическую аккредитацию</w:t>
      </w:r>
      <w:r w:rsidRPr="00557FD0">
        <w:t xml:space="preserve"> </w:t>
      </w:r>
      <w:r>
        <w:t>специалиста:</w:t>
      </w:r>
    </w:p>
    <w:p w14:paraId="0B39CC5F" w14:textId="449E341F" w:rsidR="007737F8" w:rsidRDefault="007737F8" w:rsidP="00BE116A">
      <w:pPr>
        <w:pStyle w:val="ol"/>
        <w:numPr>
          <w:ilvl w:val="0"/>
          <w:numId w:val="32"/>
        </w:numPr>
      </w:pPr>
      <w:r>
        <w:t xml:space="preserve">Введите параметры поиска в области. </w:t>
      </w:r>
    </w:p>
    <w:p w14:paraId="044256BE" w14:textId="0E71D78B" w:rsidR="007737F8" w:rsidRDefault="007737F8" w:rsidP="00BE116A">
      <w:pPr>
        <w:pStyle w:val="ol"/>
        <w:numPr>
          <w:ilvl w:val="0"/>
          <w:numId w:val="32"/>
        </w:numPr>
      </w:pPr>
      <w:r>
        <w:t>Нажмите кнопку «Применить».</w:t>
      </w:r>
    </w:p>
    <w:p w14:paraId="4362197A" w14:textId="4D75FAFD" w:rsidR="007737F8" w:rsidRDefault="007737F8" w:rsidP="007737F8">
      <w:pPr>
        <w:pStyle w:val="ol"/>
      </w:pPr>
      <w:r>
        <w:t xml:space="preserve">Отфильтрованный список заявлений будет отображен на странице. </w:t>
      </w:r>
    </w:p>
    <w:p w14:paraId="62754847" w14:textId="601370EB" w:rsidR="007737F8" w:rsidRPr="007737F8" w:rsidRDefault="007737F8" w:rsidP="007737F8">
      <w:pPr>
        <w:pStyle w:val="ol"/>
      </w:pPr>
      <w:r>
        <w:t>Чтобы сбросить фильтры, нажмите кнопку «Очистить».</w:t>
      </w:r>
    </w:p>
    <w:p w14:paraId="4FB046D3" w14:textId="23490B09" w:rsidR="007737F8" w:rsidRPr="007737F8" w:rsidRDefault="001E586D" w:rsidP="002470BB">
      <w:pPr>
        <w:pStyle w:val="40"/>
      </w:pPr>
      <w:bookmarkStart w:id="160" w:name="_Ref104547576"/>
      <w:r>
        <w:t>Создание</w:t>
      </w:r>
      <w:r w:rsidR="007737F8">
        <w:t xml:space="preserve"> заявления на периодическую аккредитацию</w:t>
      </w:r>
      <w:r w:rsidR="007737F8" w:rsidRPr="00557FD0">
        <w:t xml:space="preserve"> </w:t>
      </w:r>
      <w:r w:rsidR="007737F8">
        <w:t>специалиста</w:t>
      </w:r>
      <w:bookmarkEnd w:id="160"/>
      <w:r w:rsidR="007737F8">
        <w:t xml:space="preserve"> </w:t>
      </w:r>
    </w:p>
    <w:p w14:paraId="2E49B1A7" w14:textId="30F42B1A" w:rsidR="00E179AC" w:rsidRDefault="001E586D" w:rsidP="001E586D">
      <w:pPr>
        <w:keepNext/>
      </w:pPr>
      <w:r>
        <w:t>Для формирования нового заявления на периодическую аккредитацию</w:t>
      </w:r>
      <w:r w:rsidRPr="00557FD0">
        <w:t xml:space="preserve"> </w:t>
      </w:r>
      <w:r>
        <w:t>специалиста:</w:t>
      </w:r>
    </w:p>
    <w:p w14:paraId="7C687C23" w14:textId="064149AD" w:rsidR="001E586D" w:rsidRDefault="001E586D" w:rsidP="00BE116A">
      <w:pPr>
        <w:pStyle w:val="ol"/>
        <w:numPr>
          <w:ilvl w:val="0"/>
          <w:numId w:val="33"/>
        </w:numPr>
      </w:pPr>
      <w:r>
        <w:t>Нажмите кнопку «Добавить заявление». Откроется форма «Заявление на периодическую аккредитацию» (</w:t>
      </w:r>
      <w:r>
        <w:fldChar w:fldCharType="begin"/>
      </w:r>
      <w:r>
        <w:instrText xml:space="preserve"> REF _Ref104548525 \h </w:instrText>
      </w:r>
      <w:r>
        <w:fldChar w:fldCharType="separate"/>
      </w:r>
      <w:r w:rsidR="00BF0D14" w:rsidRPr="00D15D00">
        <w:t xml:space="preserve">Рисунок </w:t>
      </w:r>
      <w:r w:rsidR="00BF0D14">
        <w:rPr>
          <w:noProof/>
        </w:rPr>
        <w:t>22</w:t>
      </w:r>
      <w:r>
        <w:fldChar w:fldCharType="end"/>
      </w:r>
      <w:r>
        <w:t>).</w:t>
      </w:r>
    </w:p>
    <w:p w14:paraId="1D2C747E" w14:textId="41E73541" w:rsidR="00CF4E22" w:rsidRDefault="00CF4E22" w:rsidP="001E586D">
      <w:pPr>
        <w:pStyle w:val="aff7"/>
      </w:pPr>
      <w:r>
        <w:lastRenderedPageBreak/>
        <w:drawing>
          <wp:inline distT="0" distB="0" distL="0" distR="0" wp14:anchorId="4D9E2956" wp14:editId="5ECA35F1">
            <wp:extent cx="5679440" cy="5844540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1843" cy="58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C8B7" w14:textId="35868B25" w:rsidR="00CF4E22" w:rsidRDefault="00CF4E22" w:rsidP="001E586D">
      <w:pPr>
        <w:pStyle w:val="aff7"/>
      </w:pPr>
      <w:r>
        <w:drawing>
          <wp:inline distT="0" distB="0" distL="0" distR="0" wp14:anchorId="0594DDD7" wp14:editId="4E22187C">
            <wp:extent cx="5673725" cy="278379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7737" cy="27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8ECF" w14:textId="0488941D" w:rsidR="001E586D" w:rsidRDefault="001E586D" w:rsidP="001E586D">
      <w:pPr>
        <w:pStyle w:val="afe"/>
      </w:pPr>
      <w:bookmarkStart w:id="161" w:name="_Ref104548525"/>
      <w:r w:rsidRPr="00D15D00">
        <w:t xml:space="preserve">Рисунок </w:t>
      </w:r>
      <w:r w:rsidR="00240732">
        <w:rPr>
          <w:noProof/>
        </w:rPr>
        <w:fldChar w:fldCharType="begin"/>
      </w:r>
      <w:r w:rsidR="00240732">
        <w:rPr>
          <w:noProof/>
        </w:rPr>
        <w:instrText xml:space="preserve"> SEQ Рисунок \* ARABIC </w:instrText>
      </w:r>
      <w:r w:rsidR="00240732">
        <w:rPr>
          <w:noProof/>
        </w:rPr>
        <w:fldChar w:fldCharType="separate"/>
      </w:r>
      <w:r w:rsidR="00BF0D14">
        <w:rPr>
          <w:noProof/>
        </w:rPr>
        <w:t>22</w:t>
      </w:r>
      <w:r w:rsidR="00240732">
        <w:rPr>
          <w:noProof/>
        </w:rPr>
        <w:fldChar w:fldCharType="end"/>
      </w:r>
      <w:bookmarkEnd w:id="161"/>
      <w:r w:rsidRPr="00D15D00">
        <w:t xml:space="preserve"> </w:t>
      </w:r>
      <w:r>
        <w:t>–</w:t>
      </w:r>
      <w:r w:rsidRPr="00133692">
        <w:t xml:space="preserve"> </w:t>
      </w:r>
      <w:r>
        <w:t>Заявление на периодическую аккредитацию</w:t>
      </w:r>
    </w:p>
    <w:p w14:paraId="76F3946E" w14:textId="45CACBE0" w:rsidR="001E586D" w:rsidRDefault="001E586D" w:rsidP="001E586D">
      <w:pPr>
        <w:pStyle w:val="ol"/>
      </w:pPr>
      <w:r>
        <w:lastRenderedPageBreak/>
        <w:t>На форме заполните все необходимые поля в блоках (поля, обязательные для заполнения, отмечены звездочкой):</w:t>
      </w:r>
    </w:p>
    <w:p w14:paraId="38E2B258" w14:textId="793A70B1" w:rsidR="001E586D" w:rsidRDefault="001E586D" w:rsidP="001E586D">
      <w:pPr>
        <w:pStyle w:val="ultab"/>
      </w:pPr>
      <w:r>
        <w:t>«Персональные данные».</w:t>
      </w:r>
    </w:p>
    <w:p w14:paraId="52022AD0" w14:textId="3A1369AC" w:rsidR="001E586D" w:rsidRDefault="001E586D" w:rsidP="001E586D">
      <w:pPr>
        <w:pStyle w:val="ultab"/>
      </w:pPr>
      <w:r>
        <w:t>«Портфолио».</w:t>
      </w:r>
    </w:p>
    <w:p w14:paraId="0ACCD81F" w14:textId="62601C7F" w:rsidR="001E586D" w:rsidRDefault="001E586D" w:rsidP="001E586D">
      <w:pPr>
        <w:pStyle w:val="ultab"/>
      </w:pPr>
      <w:r>
        <w:t xml:space="preserve">«Дополнительные документы». </w:t>
      </w:r>
      <w:r w:rsidR="00721066">
        <w:t xml:space="preserve">Блок также содержит </w:t>
      </w:r>
      <w:r w:rsidR="00721066" w:rsidRPr="00721066">
        <w:t>файлы, загруженные в разделах «Профессиональная часть портфолио» и «Образовательная часть портфолио»</w:t>
      </w:r>
      <w:r w:rsidR="00721066">
        <w:t xml:space="preserve">. Можно дополнительно загрузить </w:t>
      </w:r>
      <w:r w:rsidR="001A777C">
        <w:t>файлы</w:t>
      </w:r>
      <w:r w:rsidR="00721066">
        <w:t xml:space="preserve"> </w:t>
      </w:r>
      <w:r w:rsidR="00F15F0C">
        <w:t>с расширением</w:t>
      </w:r>
      <w:r w:rsidR="00721066">
        <w:t xml:space="preserve"> </w:t>
      </w:r>
      <w:r w:rsidR="00F15F0C">
        <w:t>.</w:t>
      </w:r>
      <w:r w:rsidR="00721066" w:rsidRPr="001E586D">
        <w:rPr>
          <w:lang w:val="en-US"/>
        </w:rPr>
        <w:t>PDF</w:t>
      </w:r>
      <w:r w:rsidR="00721066">
        <w:t>,</w:t>
      </w:r>
      <w:r>
        <w:t xml:space="preserve"> при этом </w:t>
      </w:r>
      <w:r>
        <w:rPr>
          <w:color w:val="000000" w:themeColor="text1"/>
        </w:rPr>
        <w:t>суммарный размер файлов, приложенных к Заявлению на периодическую аккредитацию, не должен превышать 25 Мб</w:t>
      </w:r>
      <w:r w:rsidR="001A777C">
        <w:rPr>
          <w:color w:val="000000" w:themeColor="text1"/>
        </w:rPr>
        <w:t>, а их количество 15 файлов</w:t>
      </w:r>
      <w:r>
        <w:t>.</w:t>
      </w:r>
    </w:p>
    <w:p w14:paraId="290E1BC9" w14:textId="2D85475D" w:rsidR="001E586D" w:rsidRDefault="001E586D" w:rsidP="001E586D">
      <w:pPr>
        <w:pStyle w:val="ultab"/>
      </w:pPr>
      <w:r>
        <w:t>«Комментарий».</w:t>
      </w:r>
    </w:p>
    <w:p w14:paraId="6D0F9645" w14:textId="5F4E305D" w:rsidR="001E586D" w:rsidRDefault="001E586D" w:rsidP="001E586D">
      <w:pPr>
        <w:pStyle w:val="ultab"/>
      </w:pPr>
      <w:r>
        <w:t>«Согласия на обработку персональных данных».</w:t>
      </w:r>
    </w:p>
    <w:p w14:paraId="6E57E6EF" w14:textId="77777777" w:rsidR="001E586D" w:rsidRDefault="001E586D" w:rsidP="001E586D">
      <w:pPr>
        <w:pStyle w:val="ol"/>
      </w:pPr>
      <w:r>
        <w:t>Часть данных на форме заполнены из ФРМР и недоступны для редактирования.</w:t>
      </w:r>
    </w:p>
    <w:p w14:paraId="64B13E61" w14:textId="02B97E12" w:rsidR="001E586D" w:rsidRDefault="001E586D" w:rsidP="00394E90">
      <w:pPr>
        <w:pStyle w:val="ol"/>
      </w:pPr>
      <w:r>
        <w:t xml:space="preserve">Нажмите кнопку «Сформировать заявление». Если все обязательные поля на форме заполнены корректно, заявление сохраняется и переводится в статус «Сформировано». </w:t>
      </w:r>
    </w:p>
    <w:p w14:paraId="296A01DA" w14:textId="06D3104F" w:rsidR="00A35579" w:rsidRDefault="001E586D" w:rsidP="002470BB">
      <w:pPr>
        <w:pStyle w:val="40"/>
      </w:pPr>
      <w:bookmarkStart w:id="162" w:name="_Toc90080560"/>
      <w:bookmarkStart w:id="163" w:name="_Toc96438531"/>
      <w:bookmarkStart w:id="164" w:name="_Ref104548172"/>
      <w:r>
        <w:t>Подача</w:t>
      </w:r>
      <w:r w:rsidR="00A35579" w:rsidRPr="00FC2FB7">
        <w:t xml:space="preserve"> </w:t>
      </w:r>
      <w:bookmarkEnd w:id="162"/>
      <w:r w:rsidR="00A35579">
        <w:t>заявления</w:t>
      </w:r>
      <w:bookmarkEnd w:id="163"/>
      <w:r>
        <w:t xml:space="preserve"> на периодическую аккредитацию</w:t>
      </w:r>
      <w:r w:rsidRPr="00557FD0">
        <w:t xml:space="preserve"> </w:t>
      </w:r>
      <w:r>
        <w:t>специалиста</w:t>
      </w:r>
      <w:bookmarkEnd w:id="164"/>
    </w:p>
    <w:p w14:paraId="6A254FC2" w14:textId="722905BF" w:rsidR="00907B80" w:rsidRDefault="00907B80" w:rsidP="00907B80">
      <w:r>
        <w:t>Отправить заявление на периодическую аккредитацию</w:t>
      </w:r>
      <w:r w:rsidRPr="00557FD0">
        <w:t xml:space="preserve"> </w:t>
      </w:r>
      <w:r>
        <w:t>специалиста в статусе «Сформировано» или «Не доставлено» можно одним из способов:</w:t>
      </w:r>
    </w:p>
    <w:p w14:paraId="594663C0" w14:textId="2BD7E5DD" w:rsidR="00907B80" w:rsidRDefault="00907B80" w:rsidP="00BE116A">
      <w:pPr>
        <w:pStyle w:val="ol"/>
        <w:numPr>
          <w:ilvl w:val="0"/>
          <w:numId w:val="34"/>
        </w:numPr>
      </w:pPr>
      <w:r>
        <w:t xml:space="preserve">В таблице в строке с нужным заявлением нажмите кнопку </w:t>
      </w:r>
      <w:r>
        <w:rPr>
          <w:noProof/>
          <w:lang w:eastAsia="ru-RU"/>
        </w:rPr>
        <w:drawing>
          <wp:inline distT="0" distB="0" distL="0" distR="0" wp14:anchorId="7C6D9AC8" wp14:editId="13D7E94A">
            <wp:extent cx="220999" cy="243861"/>
            <wp:effectExtent l="19050" t="19050" r="26670" b="2286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«Подать заявление». </w:t>
      </w:r>
    </w:p>
    <w:p w14:paraId="4F5D4747" w14:textId="58C4200B" w:rsidR="00907B80" w:rsidRDefault="00907B80" w:rsidP="00BE116A">
      <w:pPr>
        <w:pStyle w:val="ol"/>
        <w:numPr>
          <w:ilvl w:val="0"/>
          <w:numId w:val="34"/>
        </w:numPr>
      </w:pPr>
      <w:r>
        <w:t>В таблице нажмите на нужную запись. В открывшейся форме нажмите кнопку «Подать заявление».</w:t>
      </w:r>
    </w:p>
    <w:p w14:paraId="62EA6043" w14:textId="770E20E2" w:rsidR="001E586D" w:rsidRDefault="001E586D" w:rsidP="002470BB">
      <w:pPr>
        <w:pStyle w:val="40"/>
      </w:pPr>
      <w:bookmarkStart w:id="165" w:name="_Ref104548147"/>
      <w:r>
        <w:t>Редактирование заявления на периодическую аккредитацию</w:t>
      </w:r>
      <w:r w:rsidRPr="00557FD0">
        <w:t xml:space="preserve"> </w:t>
      </w:r>
      <w:r>
        <w:t>специалиста</w:t>
      </w:r>
      <w:bookmarkEnd w:id="165"/>
    </w:p>
    <w:p w14:paraId="5D71F00E" w14:textId="37C344E1" w:rsidR="00907B80" w:rsidRDefault="00907B80" w:rsidP="00907B80">
      <w:r>
        <w:t>Для редактирования заявления на периодическую аккредитацию</w:t>
      </w:r>
      <w:r w:rsidRPr="00557FD0">
        <w:t xml:space="preserve"> </w:t>
      </w:r>
      <w:r>
        <w:t>специалиста в статусе «Сформировано», «Не доставлено» или «Отклонено»:</w:t>
      </w:r>
    </w:p>
    <w:p w14:paraId="057920AB" w14:textId="2CD64871" w:rsidR="00907B80" w:rsidRDefault="00907B80" w:rsidP="00BE116A">
      <w:pPr>
        <w:pStyle w:val="ol"/>
        <w:keepNext/>
        <w:numPr>
          <w:ilvl w:val="0"/>
          <w:numId w:val="35"/>
        </w:numPr>
      </w:pPr>
      <w:r>
        <w:t>Откройте заявление для редактирования одним из способов:</w:t>
      </w:r>
    </w:p>
    <w:p w14:paraId="77131FA0" w14:textId="4C73B301" w:rsidR="00907B80" w:rsidRDefault="00907B80" w:rsidP="00907B80">
      <w:pPr>
        <w:pStyle w:val="ultab"/>
      </w:pPr>
      <w:r>
        <w:t xml:space="preserve">В таблице в строке с нужной записью нажмите кнопку </w:t>
      </w:r>
      <w:r w:rsidRPr="00907B80">
        <w:rPr>
          <w:noProof/>
          <w:lang w:eastAsia="ru-RU"/>
        </w:rPr>
        <w:drawing>
          <wp:inline distT="0" distB="0" distL="0" distR="0" wp14:anchorId="305CBEEB" wp14:editId="7115090C">
            <wp:extent cx="220999" cy="243861"/>
            <wp:effectExtent l="19050" t="19050" r="26670" b="2286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3B13576" w14:textId="2F30B669" w:rsidR="00907B80" w:rsidRDefault="00907B80" w:rsidP="00907B80">
      <w:pPr>
        <w:pStyle w:val="ultab"/>
      </w:pPr>
      <w:r>
        <w:t>В таблице нажмите на нужную запись. В открывшейся форме нажмите кнопку «Редактировать».</w:t>
      </w:r>
    </w:p>
    <w:p w14:paraId="58C76D59" w14:textId="77777777" w:rsidR="00907B80" w:rsidRDefault="00907B80" w:rsidP="00BE116A">
      <w:pPr>
        <w:pStyle w:val="ol"/>
        <w:keepNext/>
        <w:numPr>
          <w:ilvl w:val="0"/>
          <w:numId w:val="35"/>
        </w:numPr>
      </w:pPr>
      <w:r>
        <w:lastRenderedPageBreak/>
        <w:t>Внесите изменения.</w:t>
      </w:r>
    </w:p>
    <w:p w14:paraId="75BACC17" w14:textId="4E0B3F09" w:rsidR="00907B80" w:rsidRDefault="00907B80" w:rsidP="00BE116A">
      <w:pPr>
        <w:pStyle w:val="ol"/>
        <w:numPr>
          <w:ilvl w:val="0"/>
          <w:numId w:val="35"/>
        </w:numPr>
      </w:pPr>
      <w:r>
        <w:t>Нажмите кнопку «Сохранить»</w:t>
      </w:r>
      <w:r w:rsidR="003E27E9">
        <w:t>.</w:t>
      </w:r>
    </w:p>
    <w:p w14:paraId="612700EB" w14:textId="2539A997" w:rsidR="00BD2D80" w:rsidRDefault="0016173D" w:rsidP="002470BB">
      <w:pPr>
        <w:pStyle w:val="30"/>
      </w:pPr>
      <w:bookmarkStart w:id="166" w:name="_Ref104512251"/>
      <w:bookmarkStart w:id="167" w:name="_Toc119423339"/>
      <w:r>
        <w:t>Получение выписки</w:t>
      </w:r>
      <w:bookmarkEnd w:id="166"/>
      <w:r w:rsidR="00907B80">
        <w:t xml:space="preserve"> из ФРМР о прохождении периодической аккредитации специалиста</w:t>
      </w:r>
      <w:bookmarkEnd w:id="167"/>
    </w:p>
    <w:p w14:paraId="02D0AE37" w14:textId="5F61ADA1" w:rsidR="00907B80" w:rsidRDefault="00907B80" w:rsidP="00907B80">
      <w:r>
        <w:t>Получение в</w:t>
      </w:r>
      <w:r w:rsidRPr="00907B80">
        <w:t>ыписки из ФРМР, подтверждающие факт прохождения</w:t>
      </w:r>
      <w:r>
        <w:t xml:space="preserve"> периодической</w:t>
      </w:r>
      <w:r w:rsidRPr="00907B80">
        <w:t xml:space="preserve"> аккредитации</w:t>
      </w:r>
      <w:r>
        <w:t xml:space="preserve"> производится в разделе «</w:t>
      </w:r>
      <w:r w:rsidR="00A81751">
        <w:t>Аккредитация</w:t>
      </w:r>
      <w:r>
        <w:t>» (</w:t>
      </w:r>
      <w:r>
        <w:fldChar w:fldCharType="begin"/>
      </w:r>
      <w:r>
        <w:instrText xml:space="preserve"> REF _Ref104550210 \h </w:instrText>
      </w:r>
      <w:r>
        <w:fldChar w:fldCharType="separate"/>
      </w:r>
      <w:r w:rsidR="00BF0D14" w:rsidRPr="00BF2D11">
        <w:t>Рисунок</w:t>
      </w:r>
      <w:r w:rsidR="00BF0D14">
        <w:t xml:space="preserve"> </w:t>
      </w:r>
      <w:r w:rsidR="00BF0D14">
        <w:rPr>
          <w:noProof/>
        </w:rPr>
        <w:t>23</w:t>
      </w:r>
      <w:r>
        <w:fldChar w:fldCharType="end"/>
      </w:r>
      <w:r>
        <w:t xml:space="preserve">). </w:t>
      </w:r>
    </w:p>
    <w:p w14:paraId="1AB81AA5" w14:textId="4A4D3886" w:rsidR="00907B80" w:rsidRDefault="004D34A0" w:rsidP="00907B80">
      <w:pPr>
        <w:pStyle w:val="aff7"/>
      </w:pPr>
      <w:r>
        <w:drawing>
          <wp:inline distT="0" distB="0" distL="0" distR="0" wp14:anchorId="0F7E3F7B" wp14:editId="7955FA24">
            <wp:extent cx="5928360" cy="3139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FB4B" w14:textId="2F86F792" w:rsidR="00907B80" w:rsidRDefault="00907B80" w:rsidP="00907B80">
      <w:pPr>
        <w:pStyle w:val="afe"/>
      </w:pPr>
      <w:bookmarkStart w:id="168" w:name="_Ref104550210"/>
      <w:r w:rsidRPr="00BF2D11">
        <w:t>Рисунок</w:t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BF0D14">
        <w:rPr>
          <w:noProof/>
        </w:rPr>
        <w:t>23</w:t>
      </w:r>
      <w:r>
        <w:rPr>
          <w:noProof/>
        </w:rPr>
        <w:fldChar w:fldCharType="end"/>
      </w:r>
      <w:bookmarkEnd w:id="168"/>
      <w:r>
        <w:rPr>
          <w:noProof/>
        </w:rPr>
        <w:t xml:space="preserve"> – Выписки</w:t>
      </w:r>
    </w:p>
    <w:p w14:paraId="4D16E80A" w14:textId="0F913BF9" w:rsidR="00907B80" w:rsidRPr="00907B80" w:rsidRDefault="00907B80" w:rsidP="00907B80">
      <w:r>
        <w:t xml:space="preserve">Для получения выписки нажмите кнопку «Получить выписку». Файл с выпиской о прохождении аккредитации будет сформирован и загружен на компьютер </w:t>
      </w:r>
      <w:r w:rsidR="00F15F0C">
        <w:t>документ с расширением</w:t>
      </w:r>
      <w:r>
        <w:t xml:space="preserve"> </w:t>
      </w:r>
      <w:r w:rsidR="00F15F0C">
        <w:t>.</w:t>
      </w:r>
      <w:r>
        <w:rPr>
          <w:lang w:val="en-US"/>
        </w:rPr>
        <w:t>PDF</w:t>
      </w:r>
      <w:r>
        <w:t>.</w:t>
      </w:r>
    </w:p>
    <w:p w14:paraId="0A7D44D8" w14:textId="0E75F012" w:rsidR="00895F8B" w:rsidRDefault="00895F8B" w:rsidP="00BD2D80">
      <w:pPr>
        <w:pStyle w:val="affffc"/>
      </w:pPr>
    </w:p>
    <w:p w14:paraId="5D8793EA" w14:textId="45529415" w:rsidR="00895F8B" w:rsidRDefault="00895F8B">
      <w:pPr>
        <w:spacing w:after="160" w:line="259" w:lineRule="auto"/>
        <w:ind w:firstLine="0"/>
        <w:jc w:val="left"/>
      </w:pPr>
      <w:r>
        <w:br w:type="page"/>
      </w:r>
    </w:p>
    <w:p w14:paraId="55A8A4C8" w14:textId="77777777" w:rsidR="00C85850" w:rsidRPr="000B41B7" w:rsidRDefault="00C85850">
      <w:pPr>
        <w:pStyle w:val="a2"/>
        <w:numPr>
          <w:ilvl w:val="0"/>
          <w:numId w:val="47"/>
        </w:numPr>
      </w:pPr>
      <w:bookmarkStart w:id="169" w:name="_Toc107165227"/>
      <w:bookmarkStart w:id="170" w:name="_Toc119423340"/>
      <w:r w:rsidRPr="000B41B7">
        <w:lastRenderedPageBreak/>
        <w:t>История изменений документа</w:t>
      </w:r>
      <w:bookmarkEnd w:id="169"/>
      <w:bookmarkEnd w:id="170"/>
      <w:r w:rsidRPr="000B41B7">
        <w:t xml:space="preserve"> 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2125"/>
        <w:gridCol w:w="5667"/>
      </w:tblGrid>
      <w:tr w:rsidR="00C85850" w:rsidRPr="000B41B7" w14:paraId="4A404EF5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7C3A" w14:textId="77777777" w:rsidR="00C85850" w:rsidRPr="00843EF6" w:rsidRDefault="00C85850" w:rsidP="00C85850">
            <w:pPr>
              <w:pStyle w:val="afff7"/>
            </w:pPr>
            <w:r w:rsidRPr="00843EF6">
              <w:t>Дата изменения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824D" w14:textId="77777777" w:rsidR="00C85850" w:rsidRPr="00843EF6" w:rsidRDefault="00C85850" w:rsidP="00C85850">
            <w:pPr>
              <w:pStyle w:val="afff7"/>
            </w:pPr>
            <w:r w:rsidRPr="00843EF6">
              <w:t>Место изменения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BDE1" w14:textId="77777777" w:rsidR="00C85850" w:rsidRPr="00843EF6" w:rsidRDefault="00C85850" w:rsidP="00C85850">
            <w:pPr>
              <w:pStyle w:val="afff7"/>
            </w:pPr>
            <w:r w:rsidRPr="00843EF6">
              <w:t>Описание изменения</w:t>
            </w:r>
          </w:p>
        </w:tc>
      </w:tr>
      <w:tr w:rsidR="00015F46" w:rsidRPr="000B41B7" w14:paraId="1DBA81E5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1EE43" w14:textId="0CB0ECFC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E5156" w14:textId="20202826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37A5" w14:textId="0ED518AC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E04A482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F69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12AB6" w14:textId="238B5AD8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062A2" w14:textId="7A803558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A490C52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E6519" w14:textId="5861F469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92163" w14:textId="1EBD80E0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29A5E" w14:textId="3428DD45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E23569F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8F8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079D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E2FFA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89F4877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F29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9898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B29E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BFFD8E2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BDABE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78DF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0F8A7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6D67791D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05B7A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1715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C7093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5DC2EF7F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32D7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12BC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A085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A6E6183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ACB88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E59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9B840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2C8E17BC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DEF0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A33C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B0CFD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1E875F7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1484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DF85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C54A8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922AFCE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262C5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3D179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7C163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0053AF8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F5E8F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5D01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BCD06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5FEBE60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0321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8C3F5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65F8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009C2F51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A363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E2DC0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DF5D2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336D7685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E87B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6770B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EDD2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1EE2EBBB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88F0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2E62B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BA11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4CE08473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1857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465F3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7D26D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68CF2E60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61C59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A63BE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12897" w14:textId="77777777" w:rsidR="00015F46" w:rsidRPr="000B41B7" w:rsidRDefault="00015F46" w:rsidP="00015F46">
            <w:pPr>
              <w:pStyle w:val="afff5"/>
            </w:pPr>
          </w:p>
        </w:tc>
      </w:tr>
      <w:tr w:rsidR="00015F46" w:rsidRPr="000B41B7" w14:paraId="7993F849" w14:textId="77777777" w:rsidTr="00C85850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30D16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9FAA2" w14:textId="77777777" w:rsidR="00015F46" w:rsidRPr="000B41B7" w:rsidRDefault="00015F46" w:rsidP="00015F46">
            <w:pPr>
              <w:pStyle w:val="afff5"/>
            </w:pP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0D339" w14:textId="77777777" w:rsidR="00015F46" w:rsidRPr="000B41B7" w:rsidRDefault="00015F46" w:rsidP="00015F46">
            <w:pPr>
              <w:pStyle w:val="afff5"/>
            </w:pPr>
          </w:p>
        </w:tc>
      </w:tr>
    </w:tbl>
    <w:p w14:paraId="647ACA1D" w14:textId="77777777" w:rsidR="00C85850" w:rsidRPr="00C85850" w:rsidRDefault="00C85850" w:rsidP="00C85850"/>
    <w:p w14:paraId="23019320" w14:textId="77777777" w:rsidR="0078500E" w:rsidRPr="00850799" w:rsidRDefault="0078500E" w:rsidP="00BD2D80">
      <w:pPr>
        <w:pStyle w:val="affffc"/>
      </w:pPr>
    </w:p>
    <w:sectPr w:rsidR="0078500E" w:rsidRPr="00850799" w:rsidSect="00162876">
      <w:headerReference w:type="default" r:id="rId4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F136F" w14:textId="77777777" w:rsidR="003D2947" w:rsidRDefault="003D2947" w:rsidP="00633012">
      <w:pPr>
        <w:spacing w:line="240" w:lineRule="auto"/>
      </w:pPr>
      <w:r>
        <w:separator/>
      </w:r>
    </w:p>
  </w:endnote>
  <w:endnote w:type="continuationSeparator" w:id="0">
    <w:p w14:paraId="0709428C" w14:textId="77777777" w:rsidR="003D2947" w:rsidRDefault="003D2947" w:rsidP="006330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79B67" w14:textId="77777777" w:rsidR="003D2947" w:rsidRDefault="003D2947" w:rsidP="00633012">
      <w:pPr>
        <w:spacing w:line="240" w:lineRule="auto"/>
      </w:pPr>
      <w:r>
        <w:separator/>
      </w:r>
    </w:p>
  </w:footnote>
  <w:footnote w:type="continuationSeparator" w:id="0">
    <w:p w14:paraId="12D0A2FE" w14:textId="77777777" w:rsidR="003D2947" w:rsidRDefault="003D2947" w:rsidP="00633012">
      <w:pPr>
        <w:spacing w:line="240" w:lineRule="auto"/>
      </w:pPr>
      <w:r>
        <w:continuationSeparator/>
      </w:r>
    </w:p>
  </w:footnote>
  <w:footnote w:id="1">
    <w:p w14:paraId="622A4036" w14:textId="7A9EF843" w:rsidR="00F7636A" w:rsidRDefault="00F7636A">
      <w:pPr>
        <w:pStyle w:val="affff6"/>
      </w:pPr>
      <w:r>
        <w:rPr>
          <w:rStyle w:val="afa"/>
        </w:rPr>
        <w:footnoteRef/>
      </w:r>
      <w:r>
        <w:t xml:space="preserve"> ЛК </w:t>
      </w:r>
      <w:r w:rsidRPr="00DE3FDD">
        <w:t>медицинского работника</w:t>
      </w:r>
      <w:r>
        <w:t xml:space="preserve"> создается автоматически при внесении данных о нем в ФРМР</w:t>
      </w:r>
      <w:r w:rsidRPr="000759A1">
        <w:t>/</w:t>
      </w:r>
      <w:r>
        <w:t xml:space="preserve">Регистр Обучающихся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/>
        <w:szCs w:val="24"/>
      </w:rPr>
      <w:id w:val="-1290672785"/>
      <w:docPartObj>
        <w:docPartGallery w:val="Page Numbers (Top of Page)"/>
        <w:docPartUnique/>
      </w:docPartObj>
    </w:sdtPr>
    <w:sdtEndPr/>
    <w:sdtContent>
      <w:tbl>
        <w:tblPr>
          <w:tblStyle w:val="1c"/>
          <w:tblW w:w="5037" w:type="pct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476"/>
          <w:gridCol w:w="628"/>
          <w:gridCol w:w="4320"/>
        </w:tblGrid>
        <w:tr w:rsidR="00F7636A" w:rsidRPr="00A512E9" w14:paraId="2B226F0E" w14:textId="77777777" w:rsidTr="00935316">
          <w:trPr>
            <w:jc w:val="center"/>
          </w:trPr>
          <w:tc>
            <w:tcPr>
              <w:tcW w:w="2375" w:type="pct"/>
              <w:shd w:val="clear" w:color="auto" w:fill="auto"/>
              <w:hideMark/>
            </w:tcPr>
            <w:p w14:paraId="5B75A7EA" w14:textId="19E56572" w:rsidR="00F7636A" w:rsidRPr="00A512E9" w:rsidRDefault="00F7636A" w:rsidP="002B3164">
              <w:pPr>
                <w:pStyle w:val="affff8"/>
                <w:jc w:val="left"/>
              </w:pPr>
            </w:p>
          </w:tc>
          <w:tc>
            <w:tcPr>
              <w:tcW w:w="333" w:type="pct"/>
              <w:hideMark/>
            </w:tcPr>
            <w:p w14:paraId="4BB79B77" w14:textId="33C95625" w:rsidR="00F7636A" w:rsidRPr="00907457" w:rsidRDefault="00F7636A" w:rsidP="002B3164">
              <w:pPr>
                <w:pStyle w:val="affff8"/>
                <w:rPr>
                  <w:rStyle w:val="a7"/>
                </w:rPr>
              </w:pPr>
              <w:r w:rsidRPr="00907457">
                <w:fldChar w:fldCharType="begin"/>
              </w:r>
              <w:r w:rsidRPr="00907457">
                <w:instrText>PAGE   \* MERGEFORMAT</w:instrText>
              </w:r>
              <w:r w:rsidRPr="00907457">
                <w:fldChar w:fldCharType="separate"/>
              </w:r>
              <w:r w:rsidR="00497AD4">
                <w:rPr>
                  <w:noProof/>
                </w:rPr>
                <w:t>21</w:t>
              </w:r>
              <w:r w:rsidRPr="00907457">
                <w:fldChar w:fldCharType="end"/>
              </w:r>
            </w:p>
          </w:tc>
          <w:tc>
            <w:tcPr>
              <w:tcW w:w="2292" w:type="pct"/>
            </w:tcPr>
            <w:p w14:paraId="5DD40DCE" w14:textId="77777777" w:rsidR="00F7636A" w:rsidRPr="00A512E9" w:rsidRDefault="00F7636A" w:rsidP="002B3164"/>
          </w:tc>
        </w:tr>
      </w:tbl>
      <w:p w14:paraId="6511D80F" w14:textId="78D0370E" w:rsidR="00F7636A" w:rsidRDefault="003D2947" w:rsidP="002B3164">
        <w:pPr>
          <w:pStyle w:val="ae"/>
          <w:ind w:firstLine="0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4496"/>
    <w:multiLevelType w:val="hybridMultilevel"/>
    <w:tmpl w:val="5F4A0690"/>
    <w:lvl w:ilvl="0" w:tplc="108A05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200CC4"/>
    <w:multiLevelType w:val="hybridMultilevel"/>
    <w:tmpl w:val="65120352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0F4C1C58"/>
    <w:multiLevelType w:val="hybridMultilevel"/>
    <w:tmpl w:val="F94A58FA"/>
    <w:lvl w:ilvl="0" w:tplc="EF6C8D2E">
      <w:start w:val="1"/>
      <w:numFmt w:val="decimal"/>
      <w:pStyle w:val="a0"/>
      <w:lvlText w:val="Приложение %1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036AF"/>
    <w:multiLevelType w:val="multilevel"/>
    <w:tmpl w:val="4C166958"/>
    <w:lvl w:ilvl="0">
      <w:start w:val="1"/>
      <w:numFmt w:val="russianLower"/>
      <w:pStyle w:val="10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russianLower"/>
      <w:pStyle w:val="2"/>
      <w:lvlText w:val="%2)"/>
      <w:lvlJc w:val="left"/>
      <w:pPr>
        <w:ind w:left="1418" w:hanging="426"/>
      </w:pPr>
      <w:rPr>
        <w:rFonts w:hint="default"/>
      </w:rPr>
    </w:lvl>
    <w:lvl w:ilvl="2">
      <w:start w:val="1"/>
      <w:numFmt w:val="russianLower"/>
      <w:pStyle w:val="3"/>
      <w:lvlText w:val="%3)"/>
      <w:lvlJc w:val="left"/>
      <w:pPr>
        <w:ind w:left="1843" w:hanging="425"/>
      </w:pPr>
      <w:rPr>
        <w:rFonts w:hint="default"/>
      </w:rPr>
    </w:lvl>
    <w:lvl w:ilvl="3">
      <w:start w:val="1"/>
      <w:numFmt w:val="russianLower"/>
      <w:pStyle w:val="4"/>
      <w:lvlText w:val="%4)"/>
      <w:lvlJc w:val="left"/>
      <w:pPr>
        <w:ind w:left="2268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6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568FD"/>
    <w:multiLevelType w:val="multilevel"/>
    <w:tmpl w:val="70F6F33E"/>
    <w:lvl w:ilvl="0">
      <w:start w:val="1"/>
      <w:numFmt w:val="decimal"/>
      <w:pStyle w:val="11"/>
      <w:lvlText w:val="%1"/>
      <w:lvlJc w:val="left"/>
      <w:pPr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2">
      <w:start w:val="1"/>
      <w:numFmt w:val="decimal"/>
      <w:pStyle w:val="30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0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firstLine="0"/>
      </w:pPr>
      <w:rPr>
        <w:rFonts w:hint="default"/>
      </w:rPr>
    </w:lvl>
  </w:abstractNum>
  <w:abstractNum w:abstractNumId="8" w15:restartNumberingAfterBreak="0">
    <w:nsid w:val="34EC725F"/>
    <w:multiLevelType w:val="multilevel"/>
    <w:tmpl w:val="A0F6A7F0"/>
    <w:lvl w:ilvl="0">
      <w:start w:val="1"/>
      <w:numFmt w:val="bullet"/>
      <w:pStyle w:val="12"/>
      <w:lvlText w:val="-"/>
      <w:lvlJc w:val="left"/>
      <w:pPr>
        <w:ind w:left="992" w:hanging="425"/>
      </w:pPr>
      <w:rPr>
        <w:rFonts w:ascii="Courier New" w:hAnsi="Courier New" w:hint="default"/>
        <w:strike w:val="0"/>
      </w:rPr>
    </w:lvl>
    <w:lvl w:ilvl="1">
      <w:start w:val="1"/>
      <w:numFmt w:val="bullet"/>
      <w:pStyle w:val="21"/>
      <w:lvlText w:val="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pStyle w:val="31"/>
      <w:lvlText w:val="o"/>
      <w:lvlJc w:val="left"/>
      <w:pPr>
        <w:ind w:left="1843" w:hanging="425"/>
      </w:pPr>
      <w:rPr>
        <w:rFonts w:ascii="Courier New" w:hAnsi="Courier New" w:hint="default"/>
      </w:rPr>
    </w:lvl>
    <w:lvl w:ilvl="3">
      <w:start w:val="1"/>
      <w:numFmt w:val="bullet"/>
      <w:pStyle w:val="41"/>
      <w:lvlText w:val="-"/>
      <w:lvlJc w:val="left"/>
      <w:pPr>
        <w:ind w:left="2268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8D91C1C"/>
    <w:multiLevelType w:val="hybridMultilevel"/>
    <w:tmpl w:val="4C141222"/>
    <w:lvl w:ilvl="0" w:tplc="22EACF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D31F98"/>
    <w:multiLevelType w:val="hybridMultilevel"/>
    <w:tmpl w:val="196EF168"/>
    <w:lvl w:ilvl="0" w:tplc="EB8E27BE">
      <w:start w:val="1"/>
      <w:numFmt w:val="bullet"/>
      <w:pStyle w:val="13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3C9A23A7"/>
    <w:multiLevelType w:val="multilevel"/>
    <w:tmpl w:val="C12AE9D8"/>
    <w:lvl w:ilvl="0">
      <w:start w:val="1"/>
      <w:numFmt w:val="decimal"/>
      <w:pStyle w:val="14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decimal"/>
      <w:pStyle w:val="22"/>
      <w:lvlText w:val="%1.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pStyle w:val="32"/>
      <w:lvlText w:val="%1.%2.%3)"/>
      <w:lvlJc w:val="left"/>
      <w:pPr>
        <w:ind w:left="1843" w:hanging="851"/>
      </w:pPr>
      <w:rPr>
        <w:rFonts w:hint="default"/>
      </w:rPr>
    </w:lvl>
    <w:lvl w:ilvl="3">
      <w:start w:val="1"/>
      <w:numFmt w:val="decimal"/>
      <w:pStyle w:val="42"/>
      <w:lvlText w:val="%1.%2.%3.%4)"/>
      <w:lvlJc w:val="left"/>
      <w:pPr>
        <w:ind w:left="2268" w:hanging="992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BA738E"/>
    <w:multiLevelType w:val="hybridMultilevel"/>
    <w:tmpl w:val="6764EC2C"/>
    <w:lvl w:ilvl="0" w:tplc="380C9C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DB456F"/>
    <w:multiLevelType w:val="multilevel"/>
    <w:tmpl w:val="4FA28666"/>
    <w:lvl w:ilvl="0">
      <w:start w:val="1"/>
      <w:numFmt w:val="decimal"/>
      <w:pStyle w:val="15"/>
      <w:lvlText w:val="%1)"/>
      <w:lvlJc w:val="left"/>
      <w:pPr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3"/>
      <w:lvlText w:val="%1.%2)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33"/>
      <w:lvlText w:val="%1.%2.%3)"/>
      <w:lvlJc w:val="left"/>
      <w:pPr>
        <w:ind w:left="1276" w:hanging="851"/>
      </w:pPr>
      <w:rPr>
        <w:rFonts w:hint="default"/>
        <w: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3"/>
      <w:lvlText w:val="%1.%2.%3.%4)"/>
      <w:lvlJc w:val="left"/>
      <w:pPr>
        <w:ind w:left="1701" w:hanging="992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3F405B4"/>
    <w:multiLevelType w:val="multilevel"/>
    <w:tmpl w:val="21981FF4"/>
    <w:lvl w:ilvl="0">
      <w:start w:val="1"/>
      <w:numFmt w:val="decimal"/>
      <w:pStyle w:val="a1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17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3242687"/>
    <w:multiLevelType w:val="multilevel"/>
    <w:tmpl w:val="30DE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F43752"/>
    <w:multiLevelType w:val="multilevel"/>
    <w:tmpl w:val="B6160932"/>
    <w:lvl w:ilvl="0">
      <w:start w:val="1"/>
      <w:numFmt w:val="none"/>
      <w:pStyle w:val="16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4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4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4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20" w15:restartNumberingAfterBreak="0">
    <w:nsid w:val="69C44D20"/>
    <w:multiLevelType w:val="hybridMultilevel"/>
    <w:tmpl w:val="497476CA"/>
    <w:lvl w:ilvl="0" w:tplc="B9661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08914AF"/>
    <w:multiLevelType w:val="multilevel"/>
    <w:tmpl w:val="AC409F42"/>
    <w:lvl w:ilvl="0">
      <w:start w:val="1"/>
      <w:numFmt w:val="bullet"/>
      <w:pStyle w:val="17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5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5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5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0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FC5AD0"/>
    <w:multiLevelType w:val="hybridMultilevel"/>
    <w:tmpl w:val="B84A9536"/>
    <w:lvl w:ilvl="0" w:tplc="DC205354">
      <w:start w:val="1"/>
      <w:numFmt w:val="russianUpper"/>
      <w:pStyle w:val="a2"/>
      <w:lvlText w:val="Приложение %1"/>
      <w:lvlJc w:val="left"/>
      <w:pPr>
        <w:ind w:left="0" w:firstLine="0"/>
      </w:pPr>
      <w:rPr>
        <w:rFonts w:hint="default"/>
      </w:rPr>
    </w:lvl>
    <w:lvl w:ilvl="1" w:tplc="E744B666" w:tentative="1">
      <w:start w:val="1"/>
      <w:numFmt w:val="lowerLetter"/>
      <w:pStyle w:val="26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6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6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1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5"/>
  </w:num>
  <w:num w:numId="6">
    <w:abstractNumId w:val="7"/>
  </w:num>
  <w:num w:numId="7">
    <w:abstractNumId w:val="7"/>
  </w:num>
  <w:num w:numId="8">
    <w:abstractNumId w:val="1"/>
  </w:num>
  <w:num w:numId="9">
    <w:abstractNumId w:val="3"/>
  </w:num>
  <w:num w:numId="10">
    <w:abstractNumId w:val="16"/>
  </w:num>
  <w:num w:numId="11">
    <w:abstractNumId w:val="10"/>
  </w:num>
  <w:num w:numId="12">
    <w:abstractNumId w:val="23"/>
    <w:lvlOverride w:ilvl="0">
      <w:lvl w:ilvl="0" w:tplc="DC205354">
        <w:start w:val="1"/>
        <w:numFmt w:val="russianUpper"/>
        <w:pStyle w:val="a2"/>
        <w:lvlText w:val="Приложение %1"/>
        <w:lvlJc w:val="left"/>
        <w:pPr>
          <w:ind w:left="714" w:hanging="714"/>
        </w:pPr>
        <w:rPr>
          <w:rFonts w:hint="default"/>
        </w:rPr>
      </w:lvl>
    </w:lvlOverride>
    <w:lvlOverride w:ilvl="1">
      <w:lvl w:ilvl="1" w:tplc="E744B666">
        <w:start w:val="1"/>
        <w:numFmt w:val="decimal"/>
        <w:pStyle w:val="26"/>
        <w:lvlText w:val="%1.%2."/>
        <w:lvlJc w:val="left"/>
        <w:pPr>
          <w:ind w:left="851" w:firstLine="0"/>
        </w:pPr>
        <w:rPr>
          <w:rFonts w:hint="default"/>
        </w:rPr>
      </w:lvl>
    </w:lvlOverride>
    <w:lvlOverride w:ilvl="2">
      <w:lvl w:ilvl="2" w:tplc="0888CC42">
        <w:start w:val="1"/>
        <w:numFmt w:val="decimal"/>
        <w:pStyle w:val="36"/>
        <w:lvlText w:val="%1.%2.%3."/>
        <w:lvlJc w:val="left"/>
        <w:pPr>
          <w:ind w:left="851" w:firstLine="0"/>
        </w:pPr>
        <w:rPr>
          <w:rFonts w:hint="default"/>
        </w:rPr>
      </w:lvl>
    </w:lvlOverride>
    <w:lvlOverride w:ilvl="3">
      <w:lvl w:ilvl="3" w:tplc="3F6A2270">
        <w:start w:val="1"/>
        <w:numFmt w:val="decimal"/>
        <w:pStyle w:val="46"/>
        <w:lvlText w:val="%1.%2.%3.%4"/>
        <w:lvlJc w:val="left"/>
        <w:pPr>
          <w:ind w:left="851" w:firstLine="0"/>
        </w:pPr>
        <w:rPr>
          <w:rFonts w:hint="default"/>
        </w:rPr>
      </w:lvl>
    </w:lvlOverride>
    <w:lvlOverride w:ilvl="4">
      <w:lvl w:ilvl="4" w:tplc="FF4EE398">
        <w:start w:val="1"/>
        <w:numFmt w:val="decimal"/>
        <w:pStyle w:val="51"/>
        <w:lvlText w:val="%1.%2.%3.%4.%5."/>
        <w:lvlJc w:val="left"/>
        <w:pPr>
          <w:ind w:left="851" w:firstLine="0"/>
        </w:pPr>
        <w:rPr>
          <w:rFonts w:hint="default"/>
        </w:r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969" w:hanging="714"/>
        </w:pPr>
        <w:rPr>
          <w:rFonts w:hint="default"/>
        </w:r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5820" w:hanging="714"/>
        </w:pPr>
        <w:rPr>
          <w:rFonts w:hint="default"/>
        </w:r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6671" w:hanging="714"/>
        </w:pPr>
        <w:rPr>
          <w:rFonts w:hint="default"/>
        </w:r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7522" w:hanging="714"/>
        </w:pPr>
        <w:rPr>
          <w:rFonts w:hint="default"/>
        </w:rPr>
      </w:lvl>
    </w:lvlOverride>
  </w:num>
  <w:num w:numId="13">
    <w:abstractNumId w:val="4"/>
  </w:num>
  <w:num w:numId="14">
    <w:abstractNumId w:val="8"/>
  </w:num>
  <w:num w:numId="15">
    <w:abstractNumId w:val="5"/>
  </w:num>
  <w:num w:numId="16">
    <w:abstractNumId w:val="11"/>
  </w:num>
  <w:num w:numId="17">
    <w:abstractNumId w:val="19"/>
  </w:num>
  <w:num w:numId="18">
    <w:abstractNumId w:val="21"/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2"/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14"/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6"/>
  </w:num>
  <w:num w:numId="37">
    <w:abstractNumId w:val="2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2"/>
    <w:lvlOverride w:ilvl="0">
      <w:startOverride w:val="1"/>
    </w:lvlOverride>
  </w:num>
  <w:num w:numId="41">
    <w:abstractNumId w:val="18"/>
  </w:num>
  <w:num w:numId="42">
    <w:abstractNumId w:val="0"/>
  </w:num>
  <w:num w:numId="43">
    <w:abstractNumId w:val="2"/>
    <w:lvlOverride w:ilvl="0">
      <w:startOverride w:val="1"/>
    </w:lvlOverride>
  </w:num>
  <w:num w:numId="44">
    <w:abstractNumId w:val="9"/>
  </w:num>
  <w:num w:numId="45">
    <w:abstractNumId w:val="20"/>
  </w:num>
  <w:num w:numId="46">
    <w:abstractNumId w:val="13"/>
  </w:num>
  <w:num w:numId="47">
    <w:abstractNumId w:val="2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8E"/>
    <w:rsid w:val="00001A6D"/>
    <w:rsid w:val="00015F46"/>
    <w:rsid w:val="00025EA5"/>
    <w:rsid w:val="00036D0D"/>
    <w:rsid w:val="00044063"/>
    <w:rsid w:val="00064618"/>
    <w:rsid w:val="000759A1"/>
    <w:rsid w:val="00090DC6"/>
    <w:rsid w:val="000A7C31"/>
    <w:rsid w:val="000C49DE"/>
    <w:rsid w:val="000C5E1C"/>
    <w:rsid w:val="000D0EA7"/>
    <w:rsid w:val="000D259E"/>
    <w:rsid w:val="000D37AD"/>
    <w:rsid w:val="000E0D63"/>
    <w:rsid w:val="000F22A6"/>
    <w:rsid w:val="00113CBB"/>
    <w:rsid w:val="00124C72"/>
    <w:rsid w:val="00132BEB"/>
    <w:rsid w:val="00136F53"/>
    <w:rsid w:val="00142414"/>
    <w:rsid w:val="001468A2"/>
    <w:rsid w:val="001500D1"/>
    <w:rsid w:val="0016173D"/>
    <w:rsid w:val="001626BB"/>
    <w:rsid w:val="0016286E"/>
    <w:rsid w:val="00162876"/>
    <w:rsid w:val="00174ACE"/>
    <w:rsid w:val="0018039C"/>
    <w:rsid w:val="00180E2C"/>
    <w:rsid w:val="00194F47"/>
    <w:rsid w:val="00196F0A"/>
    <w:rsid w:val="001A3D91"/>
    <w:rsid w:val="001A777C"/>
    <w:rsid w:val="001B4DB7"/>
    <w:rsid w:val="001B6074"/>
    <w:rsid w:val="001B7450"/>
    <w:rsid w:val="001C1A35"/>
    <w:rsid w:val="001C31FE"/>
    <w:rsid w:val="001E1E1E"/>
    <w:rsid w:val="001E23DB"/>
    <w:rsid w:val="001E586D"/>
    <w:rsid w:val="001E59B3"/>
    <w:rsid w:val="001E7650"/>
    <w:rsid w:val="00204AE4"/>
    <w:rsid w:val="00210F24"/>
    <w:rsid w:val="00211CC3"/>
    <w:rsid w:val="00215842"/>
    <w:rsid w:val="00215BDC"/>
    <w:rsid w:val="0023433F"/>
    <w:rsid w:val="00234B4A"/>
    <w:rsid w:val="00236ACB"/>
    <w:rsid w:val="00240732"/>
    <w:rsid w:val="00241F75"/>
    <w:rsid w:val="00243F03"/>
    <w:rsid w:val="00246558"/>
    <w:rsid w:val="002470BB"/>
    <w:rsid w:val="0024791D"/>
    <w:rsid w:val="00251906"/>
    <w:rsid w:val="002674D4"/>
    <w:rsid w:val="00272650"/>
    <w:rsid w:val="00281A0C"/>
    <w:rsid w:val="00283627"/>
    <w:rsid w:val="00284EA4"/>
    <w:rsid w:val="002851D8"/>
    <w:rsid w:val="002940D7"/>
    <w:rsid w:val="002965E0"/>
    <w:rsid w:val="002B2745"/>
    <w:rsid w:val="002B3164"/>
    <w:rsid w:val="002D6D34"/>
    <w:rsid w:val="002E3C37"/>
    <w:rsid w:val="002E54A4"/>
    <w:rsid w:val="002E692A"/>
    <w:rsid w:val="00306F4A"/>
    <w:rsid w:val="0031068E"/>
    <w:rsid w:val="00312D16"/>
    <w:rsid w:val="003325A9"/>
    <w:rsid w:val="00343B8E"/>
    <w:rsid w:val="00347FE6"/>
    <w:rsid w:val="00360B91"/>
    <w:rsid w:val="003650BC"/>
    <w:rsid w:val="00390F48"/>
    <w:rsid w:val="0039356D"/>
    <w:rsid w:val="00394923"/>
    <w:rsid w:val="00394E90"/>
    <w:rsid w:val="003D1DC1"/>
    <w:rsid w:val="003D2947"/>
    <w:rsid w:val="003E27E9"/>
    <w:rsid w:val="003E6467"/>
    <w:rsid w:val="003F1707"/>
    <w:rsid w:val="003F2A59"/>
    <w:rsid w:val="004075FC"/>
    <w:rsid w:val="004202C9"/>
    <w:rsid w:val="00424A2C"/>
    <w:rsid w:val="00437489"/>
    <w:rsid w:val="00472A8C"/>
    <w:rsid w:val="00477545"/>
    <w:rsid w:val="0048024B"/>
    <w:rsid w:val="00491102"/>
    <w:rsid w:val="00497AD4"/>
    <w:rsid w:val="004A2A71"/>
    <w:rsid w:val="004B1523"/>
    <w:rsid w:val="004C6B4E"/>
    <w:rsid w:val="004D34A0"/>
    <w:rsid w:val="004D7D2A"/>
    <w:rsid w:val="004E30B6"/>
    <w:rsid w:val="004F212D"/>
    <w:rsid w:val="005123B6"/>
    <w:rsid w:val="00516138"/>
    <w:rsid w:val="00536219"/>
    <w:rsid w:val="00546152"/>
    <w:rsid w:val="00556F47"/>
    <w:rsid w:val="00557FD0"/>
    <w:rsid w:val="005711D8"/>
    <w:rsid w:val="00584572"/>
    <w:rsid w:val="005B3103"/>
    <w:rsid w:val="005C3A4A"/>
    <w:rsid w:val="005C3E29"/>
    <w:rsid w:val="005C44CC"/>
    <w:rsid w:val="005D43C7"/>
    <w:rsid w:val="005D6FD5"/>
    <w:rsid w:val="005F1BBC"/>
    <w:rsid w:val="005F1EBD"/>
    <w:rsid w:val="006209FB"/>
    <w:rsid w:val="00624B53"/>
    <w:rsid w:val="006315A2"/>
    <w:rsid w:val="00633012"/>
    <w:rsid w:val="006334C4"/>
    <w:rsid w:val="00640AE0"/>
    <w:rsid w:val="0064271F"/>
    <w:rsid w:val="00651D28"/>
    <w:rsid w:val="0069276D"/>
    <w:rsid w:val="006C074A"/>
    <w:rsid w:val="006C2F0D"/>
    <w:rsid w:val="006C5E34"/>
    <w:rsid w:val="006C7958"/>
    <w:rsid w:val="006E7D9B"/>
    <w:rsid w:val="006E7E92"/>
    <w:rsid w:val="006F0AF4"/>
    <w:rsid w:val="00706C20"/>
    <w:rsid w:val="00720919"/>
    <w:rsid w:val="00721066"/>
    <w:rsid w:val="00731964"/>
    <w:rsid w:val="00756C8E"/>
    <w:rsid w:val="00757E45"/>
    <w:rsid w:val="00771283"/>
    <w:rsid w:val="007737F8"/>
    <w:rsid w:val="007778A7"/>
    <w:rsid w:val="0078500E"/>
    <w:rsid w:val="0079321A"/>
    <w:rsid w:val="007D3884"/>
    <w:rsid w:val="007D548C"/>
    <w:rsid w:val="007F19D2"/>
    <w:rsid w:val="00806D3D"/>
    <w:rsid w:val="00812260"/>
    <w:rsid w:val="008273B1"/>
    <w:rsid w:val="00833573"/>
    <w:rsid w:val="00847279"/>
    <w:rsid w:val="00850799"/>
    <w:rsid w:val="00851359"/>
    <w:rsid w:val="00873E77"/>
    <w:rsid w:val="00895F8B"/>
    <w:rsid w:val="008966A4"/>
    <w:rsid w:val="00897827"/>
    <w:rsid w:val="008A16FD"/>
    <w:rsid w:val="008B7D5C"/>
    <w:rsid w:val="008C35E3"/>
    <w:rsid w:val="008E20C4"/>
    <w:rsid w:val="00907B80"/>
    <w:rsid w:val="00915C14"/>
    <w:rsid w:val="00915C4F"/>
    <w:rsid w:val="009246AD"/>
    <w:rsid w:val="00933363"/>
    <w:rsid w:val="00935179"/>
    <w:rsid w:val="00935316"/>
    <w:rsid w:val="00937129"/>
    <w:rsid w:val="00952A8E"/>
    <w:rsid w:val="0096117F"/>
    <w:rsid w:val="00972066"/>
    <w:rsid w:val="00984FE7"/>
    <w:rsid w:val="009916C2"/>
    <w:rsid w:val="00994CA2"/>
    <w:rsid w:val="009A37B6"/>
    <w:rsid w:val="009C228F"/>
    <w:rsid w:val="009C5418"/>
    <w:rsid w:val="009D4EE4"/>
    <w:rsid w:val="009E74E1"/>
    <w:rsid w:val="009E7FD4"/>
    <w:rsid w:val="009F21CD"/>
    <w:rsid w:val="00A00A7A"/>
    <w:rsid w:val="00A05B5E"/>
    <w:rsid w:val="00A117A3"/>
    <w:rsid w:val="00A138CE"/>
    <w:rsid w:val="00A259A1"/>
    <w:rsid w:val="00A27AD1"/>
    <w:rsid w:val="00A35579"/>
    <w:rsid w:val="00A36C9E"/>
    <w:rsid w:val="00A409C5"/>
    <w:rsid w:val="00A42FAA"/>
    <w:rsid w:val="00A81751"/>
    <w:rsid w:val="00A8642B"/>
    <w:rsid w:val="00A8671C"/>
    <w:rsid w:val="00A96FF8"/>
    <w:rsid w:val="00AA01B8"/>
    <w:rsid w:val="00AA1CEC"/>
    <w:rsid w:val="00AA34B3"/>
    <w:rsid w:val="00AA5DB9"/>
    <w:rsid w:val="00AB601F"/>
    <w:rsid w:val="00AB6D12"/>
    <w:rsid w:val="00AC196C"/>
    <w:rsid w:val="00B0041E"/>
    <w:rsid w:val="00B04661"/>
    <w:rsid w:val="00B1481B"/>
    <w:rsid w:val="00B22DB0"/>
    <w:rsid w:val="00B422AB"/>
    <w:rsid w:val="00B4788F"/>
    <w:rsid w:val="00B52E02"/>
    <w:rsid w:val="00B53C11"/>
    <w:rsid w:val="00B73347"/>
    <w:rsid w:val="00B77404"/>
    <w:rsid w:val="00B8206F"/>
    <w:rsid w:val="00B86FFA"/>
    <w:rsid w:val="00BB6307"/>
    <w:rsid w:val="00BD2D80"/>
    <w:rsid w:val="00BE116A"/>
    <w:rsid w:val="00BF0D14"/>
    <w:rsid w:val="00BF1BEE"/>
    <w:rsid w:val="00BF2D11"/>
    <w:rsid w:val="00C012A3"/>
    <w:rsid w:val="00C126AB"/>
    <w:rsid w:val="00C20427"/>
    <w:rsid w:val="00C349EF"/>
    <w:rsid w:val="00C6101F"/>
    <w:rsid w:val="00C80127"/>
    <w:rsid w:val="00C85850"/>
    <w:rsid w:val="00C876EE"/>
    <w:rsid w:val="00CB7D28"/>
    <w:rsid w:val="00CD1A0F"/>
    <w:rsid w:val="00CD2695"/>
    <w:rsid w:val="00CD6855"/>
    <w:rsid w:val="00CE00B2"/>
    <w:rsid w:val="00CE5F59"/>
    <w:rsid w:val="00CE6AD0"/>
    <w:rsid w:val="00CF287C"/>
    <w:rsid w:val="00CF4E22"/>
    <w:rsid w:val="00D070EE"/>
    <w:rsid w:val="00D11B33"/>
    <w:rsid w:val="00D1627F"/>
    <w:rsid w:val="00D35002"/>
    <w:rsid w:val="00D453C3"/>
    <w:rsid w:val="00D52D82"/>
    <w:rsid w:val="00D54E6A"/>
    <w:rsid w:val="00D6179A"/>
    <w:rsid w:val="00D86639"/>
    <w:rsid w:val="00DA1CAD"/>
    <w:rsid w:val="00DA26B1"/>
    <w:rsid w:val="00DB6CB5"/>
    <w:rsid w:val="00DC1166"/>
    <w:rsid w:val="00DC1CEE"/>
    <w:rsid w:val="00DC72D8"/>
    <w:rsid w:val="00DE3FDD"/>
    <w:rsid w:val="00E03623"/>
    <w:rsid w:val="00E06755"/>
    <w:rsid w:val="00E10155"/>
    <w:rsid w:val="00E1709F"/>
    <w:rsid w:val="00E179AC"/>
    <w:rsid w:val="00E360F0"/>
    <w:rsid w:val="00E364E0"/>
    <w:rsid w:val="00E5039B"/>
    <w:rsid w:val="00E85D00"/>
    <w:rsid w:val="00E87A69"/>
    <w:rsid w:val="00E9384D"/>
    <w:rsid w:val="00EA09C7"/>
    <w:rsid w:val="00EC7F7E"/>
    <w:rsid w:val="00EE3F99"/>
    <w:rsid w:val="00EE67BB"/>
    <w:rsid w:val="00EF2B35"/>
    <w:rsid w:val="00F01A0E"/>
    <w:rsid w:val="00F1575A"/>
    <w:rsid w:val="00F15F0C"/>
    <w:rsid w:val="00F24735"/>
    <w:rsid w:val="00F25CB7"/>
    <w:rsid w:val="00F26205"/>
    <w:rsid w:val="00F32CE4"/>
    <w:rsid w:val="00F60086"/>
    <w:rsid w:val="00F61926"/>
    <w:rsid w:val="00F661E1"/>
    <w:rsid w:val="00F7636A"/>
    <w:rsid w:val="00F97E3F"/>
    <w:rsid w:val="00FA515B"/>
    <w:rsid w:val="00FA64D5"/>
    <w:rsid w:val="00FC0112"/>
    <w:rsid w:val="00FC699E"/>
    <w:rsid w:val="00FD76AF"/>
    <w:rsid w:val="00FE28D2"/>
    <w:rsid w:val="00FE7607"/>
    <w:rsid w:val="00FF34CB"/>
    <w:rsid w:val="00FF6F35"/>
    <w:rsid w:val="00FF74F7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842B8"/>
  <w15:chartTrackingRefBased/>
  <w15:docId w15:val="{3FD8CE31-D4D2-436C-ADF8-2A80CB58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1E59B3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11">
    <w:name w:val="heading 1"/>
    <w:next w:val="a3"/>
    <w:link w:val="18"/>
    <w:uiPriority w:val="9"/>
    <w:qFormat/>
    <w:rsid w:val="001E59B3"/>
    <w:pPr>
      <w:keepNext/>
      <w:keepLines/>
      <w:pageBreakBefore/>
      <w:numPr>
        <w:numId w:val="7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20">
    <w:name w:val="heading 2"/>
    <w:basedOn w:val="11"/>
    <w:next w:val="a3"/>
    <w:link w:val="27"/>
    <w:uiPriority w:val="9"/>
    <w:unhideWhenUsed/>
    <w:qFormat/>
    <w:rsid w:val="001E59B3"/>
    <w:pPr>
      <w:pageBreakBefore w:val="0"/>
      <w:numPr>
        <w:ilvl w:val="1"/>
      </w:numPr>
      <w:outlineLvl w:val="1"/>
    </w:pPr>
  </w:style>
  <w:style w:type="paragraph" w:styleId="30">
    <w:name w:val="heading 3"/>
    <w:next w:val="a3"/>
    <w:link w:val="37"/>
    <w:uiPriority w:val="9"/>
    <w:unhideWhenUsed/>
    <w:qFormat/>
    <w:rsid w:val="001E586D"/>
    <w:pPr>
      <w:keepNext/>
      <w:numPr>
        <w:ilvl w:val="2"/>
        <w:numId w:val="7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0">
    <w:name w:val="heading 4"/>
    <w:next w:val="a3"/>
    <w:link w:val="47"/>
    <w:uiPriority w:val="9"/>
    <w:unhideWhenUsed/>
    <w:qFormat/>
    <w:rsid w:val="001E59B3"/>
    <w:pPr>
      <w:keepNext/>
      <w:numPr>
        <w:ilvl w:val="3"/>
        <w:numId w:val="7"/>
      </w:numPr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3"/>
    <w:link w:val="52"/>
    <w:uiPriority w:val="9"/>
    <w:unhideWhenUsed/>
    <w:qFormat/>
    <w:rsid w:val="00015F46"/>
    <w:pPr>
      <w:keepNext/>
      <w:numPr>
        <w:ilvl w:val="4"/>
        <w:numId w:val="7"/>
      </w:numPr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3"/>
    <w:next w:val="a3"/>
    <w:link w:val="60"/>
    <w:uiPriority w:val="9"/>
    <w:unhideWhenUsed/>
    <w:qFormat/>
    <w:rsid w:val="001E59B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unhideWhenUsed/>
    <w:qFormat/>
    <w:rsid w:val="001E59B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E59B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E59B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ItemizedList1">
    <w:name w:val="_ItemizedList1"/>
    <w:link w:val="ItemizedList10"/>
    <w:qFormat/>
    <w:rsid w:val="001E59B3"/>
    <w:pPr>
      <w:numPr>
        <w:numId w:val="1"/>
      </w:num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E59B3"/>
    <w:pPr>
      <w:numPr>
        <w:ilvl w:val="1"/>
      </w:numPr>
    </w:pPr>
    <w:rPr>
      <w:szCs w:val="24"/>
    </w:rPr>
  </w:style>
  <w:style w:type="paragraph" w:customStyle="1" w:styleId="ItemizedList3">
    <w:name w:val="_ItemizedList3"/>
    <w:basedOn w:val="ItemizedList1"/>
    <w:qFormat/>
    <w:rsid w:val="001E59B3"/>
    <w:pPr>
      <w:numPr>
        <w:ilvl w:val="2"/>
      </w:numPr>
    </w:pPr>
    <w:rPr>
      <w:szCs w:val="24"/>
    </w:rPr>
  </w:style>
  <w:style w:type="paragraph" w:customStyle="1" w:styleId="ItemizedList4">
    <w:name w:val="_ItemizedList4"/>
    <w:basedOn w:val="ItemizedList1"/>
    <w:rsid w:val="001E59B3"/>
    <w:pPr>
      <w:numPr>
        <w:ilvl w:val="3"/>
      </w:numPr>
    </w:pPr>
  </w:style>
  <w:style w:type="paragraph" w:customStyle="1" w:styleId="ItemizedList5">
    <w:name w:val="_ItemizedList5"/>
    <w:basedOn w:val="ItemizedList1"/>
    <w:rsid w:val="001E59B3"/>
    <w:pPr>
      <w:numPr>
        <w:ilvl w:val="4"/>
      </w:numPr>
    </w:pPr>
  </w:style>
  <w:style w:type="paragraph" w:customStyle="1" w:styleId="ItemizedList6">
    <w:name w:val="_ItemizedList6"/>
    <w:basedOn w:val="ItemizedList1"/>
    <w:rsid w:val="001E59B3"/>
    <w:pPr>
      <w:numPr>
        <w:ilvl w:val="5"/>
      </w:numPr>
    </w:pPr>
  </w:style>
  <w:style w:type="paragraph" w:customStyle="1" w:styleId="ItemizedList7">
    <w:name w:val="_ItemizedList7"/>
    <w:basedOn w:val="ItemizedList1"/>
    <w:rsid w:val="001E59B3"/>
    <w:pPr>
      <w:numPr>
        <w:ilvl w:val="6"/>
      </w:numPr>
    </w:pPr>
  </w:style>
  <w:style w:type="paragraph" w:customStyle="1" w:styleId="ItemizedList8">
    <w:name w:val="_ItemizedList8"/>
    <w:basedOn w:val="ItemizedList1"/>
    <w:rsid w:val="001E59B3"/>
    <w:pPr>
      <w:numPr>
        <w:ilvl w:val="7"/>
      </w:numPr>
    </w:pPr>
  </w:style>
  <w:style w:type="paragraph" w:customStyle="1" w:styleId="ItemizedList9">
    <w:name w:val="_ItemizedList9"/>
    <w:basedOn w:val="ItemizedList1"/>
    <w:rsid w:val="001E59B3"/>
    <w:pPr>
      <w:numPr>
        <w:ilvl w:val="8"/>
      </w:numPr>
      <w:tabs>
        <w:tab w:val="num" w:pos="360"/>
      </w:tabs>
    </w:pPr>
  </w:style>
  <w:style w:type="character" w:customStyle="1" w:styleId="a7">
    <w:name w:val="_Текст_полужирный"/>
    <w:qFormat/>
    <w:rsid w:val="001E59B3"/>
    <w:rPr>
      <w:rFonts w:ascii="Times New Roman" w:hAnsi="Times New Roman"/>
      <w:b/>
    </w:rPr>
  </w:style>
  <w:style w:type="paragraph" w:customStyle="1" w:styleId="a8">
    <w:name w:val="_Титул_Название документа"/>
    <w:basedOn w:val="a3"/>
    <w:link w:val="a9"/>
    <w:qFormat/>
    <w:rsid w:val="001E59B3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9">
    <w:name w:val="_Титул_Название документа Знак"/>
    <w:link w:val="a8"/>
    <w:rsid w:val="001E59B3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character" w:customStyle="1" w:styleId="apple-converted-space">
    <w:name w:val="apple-converted-space"/>
    <w:basedOn w:val="a4"/>
    <w:rsid w:val="001E59B3"/>
  </w:style>
  <w:style w:type="paragraph" w:customStyle="1" w:styleId="base2">
    <w:name w:val="base2"/>
    <w:basedOn w:val="a3"/>
    <w:rsid w:val="001E59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Main">
    <w:name w:val="Main"/>
    <w:basedOn w:val="a3"/>
    <w:link w:val="Main0"/>
    <w:rsid w:val="001E59B3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1E59B3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ol">
    <w:name w:val="ol"/>
    <w:link w:val="ol0"/>
    <w:qFormat/>
    <w:rsid w:val="001E59B3"/>
    <w:pPr>
      <w:numPr>
        <w:numId w:val="2"/>
      </w:numPr>
      <w:tabs>
        <w:tab w:val="left" w:pos="1134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ol0">
    <w:name w:val="ol Знак"/>
    <w:basedOn w:val="a4"/>
    <w:link w:val="ol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phconfirmstampstamp">
    <w:name w:val="ph_confirmstamp_stamp"/>
    <w:basedOn w:val="a3"/>
    <w:link w:val="phconfirmstampstamp0"/>
    <w:rsid w:val="001E59B3"/>
    <w:pPr>
      <w:spacing w:before="140" w:after="240" w:line="240" w:lineRule="auto"/>
    </w:pPr>
    <w:rPr>
      <w:rFonts w:eastAsia="Times New Roman"/>
      <w:szCs w:val="20"/>
      <w:lang w:eastAsia="ru-RU"/>
    </w:rPr>
  </w:style>
  <w:style w:type="character" w:customStyle="1" w:styleId="phconfirmstampstamp0">
    <w:name w:val="ph_confirmstamp_stamp Знак"/>
    <w:basedOn w:val="a4"/>
    <w:link w:val="phconfirmstampstamp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1E59B3"/>
    <w:rPr>
      <w:rFonts w:ascii="Courier New" w:hAnsi="Courier New"/>
      <w:sz w:val="24"/>
    </w:rPr>
  </w:style>
  <w:style w:type="character" w:customStyle="1" w:styleId="phinlinefirstterm">
    <w:name w:val="ph_inline_firstterm"/>
    <w:rsid w:val="001E59B3"/>
    <w:rPr>
      <w:i/>
      <w:sz w:val="24"/>
    </w:rPr>
  </w:style>
  <w:style w:type="paragraph" w:customStyle="1" w:styleId="phnormal">
    <w:name w:val="ph_normal"/>
    <w:basedOn w:val="a3"/>
    <w:link w:val="phnormal0"/>
    <w:rsid w:val="001E59B3"/>
    <w:pPr>
      <w:ind w:right="-1" w:firstLine="851"/>
    </w:pPr>
    <w:rPr>
      <w:rFonts w:eastAsia="Times New Roman"/>
      <w:szCs w:val="20"/>
      <w:lang w:eastAsia="ru-RU"/>
    </w:rPr>
  </w:style>
  <w:style w:type="character" w:customStyle="1" w:styleId="phnormal0">
    <w:name w:val="ph_normal Знак"/>
    <w:basedOn w:val="a4"/>
    <w:link w:val="phnormal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itemized1">
    <w:name w:val="ph_list_itemized_1"/>
    <w:basedOn w:val="phnormal"/>
    <w:link w:val="phlistitemized10"/>
    <w:rsid w:val="001E59B3"/>
    <w:pPr>
      <w:numPr>
        <w:numId w:val="3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E59B3"/>
    <w:rPr>
      <w:rFonts w:ascii="Times New Roman" w:eastAsia="Times New Roman" w:hAnsi="Times New Roman" w:cs="Arial"/>
      <w:sz w:val="24"/>
      <w:szCs w:val="20"/>
    </w:rPr>
  </w:style>
  <w:style w:type="paragraph" w:customStyle="1" w:styleId="phtablecellleft">
    <w:name w:val="ph_table_cellleft"/>
    <w:basedOn w:val="a3"/>
    <w:rsid w:val="001E59B3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3"/>
    <w:next w:val="a3"/>
    <w:rsid w:val="001E59B3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sp-highlight-term">
    <w:name w:val="sp-highlight-term"/>
    <w:basedOn w:val="a4"/>
    <w:rsid w:val="001E59B3"/>
  </w:style>
  <w:style w:type="paragraph" w:customStyle="1" w:styleId="ul">
    <w:name w:val="ul"/>
    <w:link w:val="ul0"/>
    <w:qFormat/>
    <w:rsid w:val="001E59B3"/>
    <w:pPr>
      <w:numPr>
        <w:numId w:val="4"/>
      </w:numPr>
      <w:tabs>
        <w:tab w:val="left" w:pos="1276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0">
    <w:name w:val="ul Знак"/>
    <w:basedOn w:val="ol0"/>
    <w:link w:val="ul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1E59B3"/>
    <w:pPr>
      <w:numPr>
        <w:numId w:val="5"/>
      </w:numPr>
      <w:tabs>
        <w:tab w:val="left" w:pos="1701"/>
      </w:tabs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a">
    <w:name w:val="Абзац основной"/>
    <w:basedOn w:val="a3"/>
    <w:qFormat/>
    <w:rsid w:val="001E59B3"/>
    <w:pPr>
      <w:spacing w:before="120"/>
    </w:pPr>
    <w:rPr>
      <w:rFonts w:eastAsia="SimSun"/>
      <w:sz w:val="28"/>
      <w:szCs w:val="28"/>
      <w:lang w:eastAsia="zh-CN"/>
    </w:rPr>
  </w:style>
  <w:style w:type="paragraph" w:styleId="ab">
    <w:name w:val="List Paragraph"/>
    <w:aliases w:val="Bullet 1,Use Case List Paragraph"/>
    <w:basedOn w:val="a3"/>
    <w:link w:val="ac"/>
    <w:uiPriority w:val="34"/>
    <w:qFormat/>
    <w:rsid w:val="001E59B3"/>
    <w:pPr>
      <w:ind w:left="720"/>
      <w:contextualSpacing/>
    </w:p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styleId="ad">
    <w:name w:val="No Spacing"/>
    <w:uiPriority w:val="1"/>
    <w:qFormat/>
    <w:rsid w:val="001E59B3"/>
    <w:pPr>
      <w:spacing w:after="0" w:line="240" w:lineRule="auto"/>
    </w:pPr>
    <w:rPr>
      <w:rFonts w:eastAsiaTheme="minorEastAsia"/>
    </w:rPr>
  </w:style>
  <w:style w:type="paragraph" w:styleId="ae">
    <w:name w:val="header"/>
    <w:basedOn w:val="a3"/>
    <w:link w:val="af"/>
    <w:uiPriority w:val="99"/>
    <w:unhideWhenUsed/>
    <w:rsid w:val="001E59B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4"/>
    <w:link w:val="ae"/>
    <w:uiPriority w:val="99"/>
    <w:rsid w:val="001E59B3"/>
    <w:rPr>
      <w:rFonts w:ascii="Times New Roman" w:eastAsiaTheme="minorEastAsia" w:hAnsi="Times New Roman" w:cs="Times New Roman"/>
      <w:sz w:val="24"/>
      <w:szCs w:val="24"/>
    </w:rPr>
  </w:style>
  <w:style w:type="character" w:styleId="af0">
    <w:name w:val="Emphasis"/>
    <w:basedOn w:val="a4"/>
    <w:uiPriority w:val="20"/>
    <w:qFormat/>
    <w:rsid w:val="001E59B3"/>
    <w:rPr>
      <w:i/>
      <w:iCs/>
    </w:rPr>
  </w:style>
  <w:style w:type="paragraph" w:styleId="af1">
    <w:name w:val="Intense Quote"/>
    <w:basedOn w:val="a3"/>
    <w:next w:val="a3"/>
    <w:link w:val="af2"/>
    <w:uiPriority w:val="30"/>
    <w:qFormat/>
    <w:rsid w:val="001E59B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2">
    <w:name w:val="Выделенная цитата Знак"/>
    <w:basedOn w:val="a4"/>
    <w:link w:val="af1"/>
    <w:uiPriority w:val="30"/>
    <w:rsid w:val="001E59B3"/>
    <w:rPr>
      <w:rFonts w:ascii="Times New Roman" w:eastAsiaTheme="minorEastAsia" w:hAnsi="Times New Roman" w:cs="Times New Roman"/>
      <w:b/>
      <w:bCs/>
      <w:i/>
      <w:iCs/>
      <w:color w:val="4472C4" w:themeColor="accent1"/>
      <w:sz w:val="24"/>
      <w:szCs w:val="24"/>
    </w:rPr>
  </w:style>
  <w:style w:type="character" w:styleId="af3">
    <w:name w:val="Hyperlink"/>
    <w:basedOn w:val="a4"/>
    <w:uiPriority w:val="99"/>
    <w:unhideWhenUsed/>
    <w:rsid w:val="001E59B3"/>
    <w:rPr>
      <w:color w:val="0563C1" w:themeColor="hyperlink"/>
      <w:u w:val="single"/>
    </w:rPr>
  </w:style>
  <w:style w:type="paragraph" w:styleId="af4">
    <w:name w:val="Title"/>
    <w:basedOn w:val="a3"/>
    <w:next w:val="a3"/>
    <w:link w:val="af5"/>
    <w:uiPriority w:val="10"/>
    <w:qFormat/>
    <w:rsid w:val="001E59B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4"/>
    <w:link w:val="af4"/>
    <w:uiPriority w:val="10"/>
    <w:rsid w:val="001E59B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8">
    <w:name w:val="Заголовок 1 Знак"/>
    <w:basedOn w:val="a4"/>
    <w:link w:val="11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19">
    <w:name w:val="Заголовок 1_без номера"/>
    <w:basedOn w:val="11"/>
    <w:link w:val="1a"/>
    <w:qFormat/>
    <w:rsid w:val="001E59B3"/>
    <w:pPr>
      <w:numPr>
        <w:numId w:val="0"/>
      </w:numPr>
      <w:ind w:left="709"/>
    </w:pPr>
  </w:style>
  <w:style w:type="character" w:customStyle="1" w:styleId="1a">
    <w:name w:val="Заголовок 1_без номера Знак"/>
    <w:basedOn w:val="18"/>
    <w:link w:val="1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27">
    <w:name w:val="Заголовок 2 Знак"/>
    <w:basedOn w:val="a4"/>
    <w:link w:val="20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7">
    <w:name w:val="Заголовок 3 Знак"/>
    <w:basedOn w:val="a4"/>
    <w:link w:val="30"/>
    <w:uiPriority w:val="9"/>
    <w:rsid w:val="001E586D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47">
    <w:name w:val="Заголовок 4 Знак"/>
    <w:basedOn w:val="a4"/>
    <w:link w:val="40"/>
    <w:uiPriority w:val="9"/>
    <w:rsid w:val="001E59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2">
    <w:name w:val="Заголовок 5 Знак"/>
    <w:basedOn w:val="a4"/>
    <w:link w:val="5"/>
    <w:uiPriority w:val="9"/>
    <w:rsid w:val="00015F46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4"/>
    <w:link w:val="6"/>
    <w:uiPriority w:val="9"/>
    <w:rsid w:val="001E59B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70">
    <w:name w:val="Заголовок 7 Знак"/>
    <w:basedOn w:val="a4"/>
    <w:link w:val="7"/>
    <w:uiPriority w:val="9"/>
    <w:rsid w:val="001E59B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semiHidden/>
    <w:rsid w:val="001E59B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4"/>
    <w:link w:val="9"/>
    <w:uiPriority w:val="9"/>
    <w:semiHidden/>
    <w:rsid w:val="001E59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TOC Heading"/>
    <w:basedOn w:val="11"/>
    <w:next w:val="a3"/>
    <w:uiPriority w:val="39"/>
    <w:unhideWhenUsed/>
    <w:qFormat/>
    <w:rsid w:val="001E59B3"/>
    <w:pPr>
      <w:outlineLvl w:val="9"/>
    </w:pPr>
  </w:style>
  <w:style w:type="character" w:styleId="af7">
    <w:name w:val="Placeholder Text"/>
    <w:basedOn w:val="a4"/>
    <w:uiPriority w:val="99"/>
    <w:semiHidden/>
    <w:rsid w:val="001E59B3"/>
    <w:rPr>
      <w:color w:val="808080"/>
    </w:rPr>
  </w:style>
  <w:style w:type="character" w:styleId="af8">
    <w:name w:val="endnote reference"/>
    <w:basedOn w:val="a4"/>
    <w:uiPriority w:val="99"/>
    <w:semiHidden/>
    <w:unhideWhenUsed/>
    <w:rsid w:val="001E59B3"/>
    <w:rPr>
      <w:vertAlign w:val="superscript"/>
    </w:rPr>
  </w:style>
  <w:style w:type="character" w:styleId="af9">
    <w:name w:val="annotation reference"/>
    <w:basedOn w:val="a4"/>
    <w:uiPriority w:val="99"/>
    <w:unhideWhenUsed/>
    <w:qFormat/>
    <w:rsid w:val="001E59B3"/>
    <w:rPr>
      <w:sz w:val="16"/>
      <w:szCs w:val="16"/>
    </w:rPr>
  </w:style>
  <w:style w:type="character" w:styleId="afa">
    <w:name w:val="footnote reference"/>
    <w:aliases w:val="ТЗ.Сноска.Знак"/>
    <w:basedOn w:val="a4"/>
    <w:uiPriority w:val="99"/>
    <w:unhideWhenUsed/>
    <w:qFormat/>
    <w:rsid w:val="001E59B3"/>
    <w:rPr>
      <w:vertAlign w:val="superscript"/>
    </w:rPr>
  </w:style>
  <w:style w:type="paragraph" w:styleId="afb">
    <w:name w:val="Body Text Indent"/>
    <w:basedOn w:val="a3"/>
    <w:link w:val="afc"/>
    <w:uiPriority w:val="99"/>
    <w:semiHidden/>
    <w:unhideWhenUsed/>
    <w:rsid w:val="001E59B3"/>
    <w:pPr>
      <w:spacing w:after="120"/>
      <w:ind w:left="283"/>
    </w:pPr>
  </w:style>
  <w:style w:type="character" w:customStyle="1" w:styleId="afc">
    <w:name w:val="Основной текст с отступом Знак"/>
    <w:basedOn w:val="a4"/>
    <w:link w:val="afb"/>
    <w:uiPriority w:val="99"/>
    <w:semiHidden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b"/>
    <w:locked/>
    <w:rsid w:val="001E59B3"/>
    <w:pPr>
      <w:numPr>
        <w:numId w:val="8"/>
      </w:numPr>
      <w:tabs>
        <w:tab w:val="num" w:pos="360"/>
      </w:tabs>
      <w:spacing w:after="0"/>
    </w:pPr>
    <w:rPr>
      <w:rFonts w:eastAsia="Times New Roman"/>
      <w:lang w:eastAsia="ru-RU"/>
    </w:rPr>
  </w:style>
  <w:style w:type="character" w:styleId="afd">
    <w:name w:val="Book Title"/>
    <w:basedOn w:val="a4"/>
    <w:uiPriority w:val="33"/>
    <w:qFormat/>
    <w:rsid w:val="001E59B3"/>
    <w:rPr>
      <w:b/>
      <w:bCs/>
      <w:smallCaps/>
      <w:spacing w:val="5"/>
    </w:rPr>
  </w:style>
  <w:style w:type="paragraph" w:styleId="afe">
    <w:name w:val="caption"/>
    <w:basedOn w:val="a3"/>
    <w:next w:val="a3"/>
    <w:uiPriority w:val="35"/>
    <w:unhideWhenUsed/>
    <w:qFormat/>
    <w:rsid w:val="001E59B3"/>
    <w:pPr>
      <w:spacing w:after="120"/>
      <w:ind w:firstLine="0"/>
      <w:jc w:val="center"/>
    </w:pPr>
    <w:rPr>
      <w:bCs/>
    </w:rPr>
  </w:style>
  <w:style w:type="paragraph" w:styleId="aff">
    <w:name w:val="footer"/>
    <w:basedOn w:val="a3"/>
    <w:link w:val="aff0"/>
    <w:uiPriority w:val="99"/>
    <w:unhideWhenUsed/>
    <w:rsid w:val="001E59B3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4"/>
    <w:link w:val="aff"/>
    <w:uiPriority w:val="99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styleId="a">
    <w:name w:val="List Number"/>
    <w:basedOn w:val="ab"/>
    <w:uiPriority w:val="99"/>
    <w:qFormat/>
    <w:rsid w:val="001E59B3"/>
    <w:pPr>
      <w:numPr>
        <w:numId w:val="9"/>
      </w:numPr>
    </w:pPr>
    <w:rPr>
      <w:lang w:eastAsia="ru-RU"/>
    </w:rPr>
  </w:style>
  <w:style w:type="paragraph" w:styleId="aff1">
    <w:name w:val="Normal (Web)"/>
    <w:basedOn w:val="a3"/>
    <w:uiPriority w:val="99"/>
    <w:unhideWhenUsed/>
    <w:rsid w:val="001E59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1b">
    <w:name w:val="toc 1"/>
    <w:next w:val="a3"/>
    <w:autoRedefine/>
    <w:uiPriority w:val="39"/>
    <w:unhideWhenUsed/>
    <w:rsid w:val="001E59B3"/>
    <w:pPr>
      <w:tabs>
        <w:tab w:val="left" w:pos="426"/>
        <w:tab w:val="left" w:pos="1760"/>
        <w:tab w:val="right" w:leader="dot" w:pos="9345"/>
      </w:tabs>
      <w:spacing w:before="60" w:after="60" w:line="276" w:lineRule="auto"/>
      <w:ind w:right="567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8">
    <w:name w:val="toc 2"/>
    <w:next w:val="a3"/>
    <w:autoRedefine/>
    <w:uiPriority w:val="39"/>
    <w:unhideWhenUsed/>
    <w:rsid w:val="001E59B3"/>
    <w:pPr>
      <w:tabs>
        <w:tab w:val="left" w:pos="993"/>
        <w:tab w:val="right" w:leader="dot" w:pos="9345"/>
      </w:tabs>
      <w:spacing w:after="100" w:line="276" w:lineRule="auto"/>
      <w:ind w:left="426" w:right="565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38">
    <w:name w:val="toc 3"/>
    <w:next w:val="a3"/>
    <w:autoRedefine/>
    <w:uiPriority w:val="39"/>
    <w:unhideWhenUsed/>
    <w:rsid w:val="001E59B3"/>
    <w:pPr>
      <w:tabs>
        <w:tab w:val="left" w:pos="1701"/>
        <w:tab w:val="right" w:leader="dot" w:pos="9345"/>
      </w:tabs>
      <w:spacing w:after="100" w:line="276" w:lineRule="auto"/>
      <w:ind w:left="993" w:right="565"/>
      <w:jc w:val="both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48">
    <w:name w:val="toc 4"/>
    <w:basedOn w:val="a3"/>
    <w:next w:val="a3"/>
    <w:autoRedefine/>
    <w:uiPriority w:val="39"/>
    <w:unhideWhenUsed/>
    <w:rsid w:val="001E59B3"/>
    <w:pPr>
      <w:spacing w:after="100"/>
      <w:ind w:left="660"/>
    </w:pPr>
    <w:rPr>
      <w:lang w:eastAsia="ru-RU"/>
    </w:rPr>
  </w:style>
  <w:style w:type="paragraph" w:styleId="53">
    <w:name w:val="toc 5"/>
    <w:basedOn w:val="a3"/>
    <w:next w:val="a3"/>
    <w:autoRedefine/>
    <w:uiPriority w:val="39"/>
    <w:unhideWhenUsed/>
    <w:rsid w:val="001E59B3"/>
    <w:pPr>
      <w:spacing w:after="100"/>
      <w:ind w:left="880"/>
    </w:pPr>
    <w:rPr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1E59B3"/>
    <w:pPr>
      <w:spacing w:after="100"/>
      <w:ind w:left="1100"/>
    </w:pPr>
    <w:rPr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1E59B3"/>
    <w:pPr>
      <w:spacing w:after="100"/>
      <w:ind w:left="1320"/>
    </w:pPr>
    <w:rPr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1E59B3"/>
    <w:pPr>
      <w:spacing w:after="100"/>
      <w:ind w:left="1540"/>
    </w:pPr>
    <w:rPr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1E59B3"/>
    <w:pPr>
      <w:spacing w:after="100"/>
      <w:ind w:left="1760"/>
    </w:pPr>
    <w:rPr>
      <w:lang w:eastAsia="ru-RU"/>
    </w:rPr>
  </w:style>
  <w:style w:type="paragraph" w:customStyle="1" w:styleId="aff2">
    <w:name w:val="Перечисление"/>
    <w:link w:val="aff3"/>
    <w:qFormat/>
    <w:rsid w:val="001E59B3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4"/>
    <w:link w:val="aff2"/>
    <w:rsid w:val="001E59B3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Subtitle"/>
    <w:basedOn w:val="a3"/>
    <w:next w:val="a3"/>
    <w:link w:val="aff5"/>
    <w:qFormat/>
    <w:rsid w:val="001E59B3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f5">
    <w:name w:val="Подзаголовок Знак"/>
    <w:basedOn w:val="a4"/>
    <w:link w:val="aff4"/>
    <w:rsid w:val="001E59B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f6">
    <w:name w:val="FollowedHyperlink"/>
    <w:basedOn w:val="a4"/>
    <w:uiPriority w:val="99"/>
    <w:semiHidden/>
    <w:unhideWhenUsed/>
    <w:rsid w:val="001E59B3"/>
    <w:rPr>
      <w:color w:val="954F72" w:themeColor="followedHyperlink"/>
      <w:u w:val="single"/>
    </w:rPr>
  </w:style>
  <w:style w:type="paragraph" w:customStyle="1" w:styleId="aff7">
    <w:name w:val="рисунок"/>
    <w:link w:val="aff8"/>
    <w:qFormat/>
    <w:rsid w:val="001E59B3"/>
    <w:pPr>
      <w:keepNext/>
      <w:spacing w:before="120" w:after="0" w:line="240" w:lineRule="auto"/>
      <w:jc w:val="center"/>
    </w:pPr>
    <w:rPr>
      <w:rFonts w:ascii="Times New Roman" w:eastAsiaTheme="minorEastAsia" w:hAnsi="Times New Roman" w:cs="Times New Roman"/>
      <w:noProof/>
      <w:sz w:val="24"/>
      <w:szCs w:val="24"/>
      <w:lang w:eastAsia="ru-RU"/>
    </w:rPr>
  </w:style>
  <w:style w:type="character" w:customStyle="1" w:styleId="aff8">
    <w:name w:val="рисунок Знак"/>
    <w:basedOn w:val="a4"/>
    <w:link w:val="aff7"/>
    <w:rsid w:val="001E59B3"/>
    <w:rPr>
      <w:rFonts w:ascii="Times New Roman" w:eastAsiaTheme="minorEastAsia" w:hAnsi="Times New Roman" w:cs="Times New Roman"/>
      <w:noProof/>
      <w:sz w:val="24"/>
      <w:szCs w:val="24"/>
      <w:lang w:eastAsia="ru-RU"/>
    </w:rPr>
  </w:style>
  <w:style w:type="table" w:styleId="aff9">
    <w:name w:val="Table Grid"/>
    <w:basedOn w:val="a5"/>
    <w:uiPriority w:val="59"/>
    <w:rsid w:val="001E59B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5"/>
    <w:next w:val="aff9"/>
    <w:uiPriority w:val="59"/>
    <w:rsid w:val="001E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Intense Reference"/>
    <w:basedOn w:val="a4"/>
    <w:uiPriority w:val="32"/>
    <w:qFormat/>
    <w:rsid w:val="001E59B3"/>
    <w:rPr>
      <w:b/>
      <w:bCs/>
      <w:smallCaps/>
      <w:color w:val="ED7D31" w:themeColor="accent2"/>
      <w:spacing w:val="5"/>
      <w:u w:val="single"/>
    </w:rPr>
  </w:style>
  <w:style w:type="character" w:styleId="affb">
    <w:name w:val="Intense Emphasis"/>
    <w:basedOn w:val="a4"/>
    <w:uiPriority w:val="21"/>
    <w:qFormat/>
    <w:rsid w:val="001E59B3"/>
    <w:rPr>
      <w:b/>
      <w:bCs/>
      <w:i/>
      <w:iCs/>
      <w:color w:val="4472C4" w:themeColor="accent1"/>
    </w:rPr>
  </w:style>
  <w:style w:type="character" w:styleId="affc">
    <w:name w:val="Subtle Reference"/>
    <w:basedOn w:val="a4"/>
    <w:uiPriority w:val="31"/>
    <w:qFormat/>
    <w:rsid w:val="001E59B3"/>
    <w:rPr>
      <w:smallCaps/>
      <w:color w:val="ED7D31" w:themeColor="accent2"/>
      <w:u w:val="single"/>
    </w:rPr>
  </w:style>
  <w:style w:type="character" w:styleId="affd">
    <w:name w:val="Subtle Emphasis"/>
    <w:basedOn w:val="a4"/>
    <w:uiPriority w:val="19"/>
    <w:qFormat/>
    <w:rsid w:val="001E59B3"/>
    <w:rPr>
      <w:i/>
      <w:iCs/>
      <w:color w:val="808080" w:themeColor="text1" w:themeTint="7F"/>
    </w:rPr>
  </w:style>
  <w:style w:type="paragraph" w:customStyle="1" w:styleId="affe">
    <w:name w:val="Согласовано"/>
    <w:link w:val="afff"/>
    <w:qFormat/>
    <w:rsid w:val="001E59B3"/>
    <w:pPr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">
    <w:name w:val="Согласовано Знак"/>
    <w:basedOn w:val="a4"/>
    <w:link w:val="affe"/>
    <w:rsid w:val="001E59B3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0">
    <w:name w:val="Содержание"/>
    <w:link w:val="afff1"/>
    <w:qFormat/>
    <w:rsid w:val="001E59B3"/>
    <w:pPr>
      <w:spacing w:after="200" w:line="276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1">
    <w:name w:val="Содержание Знак"/>
    <w:basedOn w:val="a4"/>
    <w:link w:val="afff0"/>
    <w:rsid w:val="001E59B3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styleId="afff2">
    <w:name w:val="Strong"/>
    <w:basedOn w:val="a4"/>
    <w:uiPriority w:val="22"/>
    <w:qFormat/>
    <w:rsid w:val="001E59B3"/>
    <w:rPr>
      <w:b/>
      <w:bCs/>
    </w:rPr>
  </w:style>
  <w:style w:type="paragraph" w:customStyle="1" w:styleId="afff3">
    <w:name w:val="табл_назв"/>
    <w:link w:val="afff4"/>
    <w:qFormat/>
    <w:rsid w:val="001E59B3"/>
    <w:pPr>
      <w:keepNext/>
      <w:spacing w:before="120"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4">
    <w:name w:val="табл_назв Знак"/>
    <w:basedOn w:val="a4"/>
    <w:link w:val="afff3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5">
    <w:name w:val="табл_текст"/>
    <w:link w:val="afff6"/>
    <w:qFormat/>
    <w:rsid w:val="001E59B3"/>
    <w:pPr>
      <w:spacing w:before="60" w:after="6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fff6">
    <w:name w:val="табл_текст Знак"/>
    <w:basedOn w:val="a4"/>
    <w:link w:val="afff5"/>
    <w:rsid w:val="001E59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7">
    <w:name w:val="табл_шапка"/>
    <w:link w:val="afff8"/>
    <w:qFormat/>
    <w:rsid w:val="001E59B3"/>
    <w:pPr>
      <w:keepNext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sz w:val="24"/>
      <w:szCs w:val="24"/>
    </w:rPr>
  </w:style>
  <w:style w:type="character" w:customStyle="1" w:styleId="afff8">
    <w:name w:val="табл_шапка Знак"/>
    <w:basedOn w:val="a4"/>
    <w:link w:val="afff7"/>
    <w:rsid w:val="001E59B3"/>
    <w:rPr>
      <w:rFonts w:ascii="Times New Roman" w:eastAsiaTheme="minorEastAsia" w:hAnsi="Times New Roman" w:cs="Times New Roman"/>
      <w:b/>
      <w:sz w:val="24"/>
      <w:szCs w:val="24"/>
    </w:rPr>
  </w:style>
  <w:style w:type="paragraph" w:customStyle="1" w:styleId="afff9">
    <w:name w:val="Таблица_заголовок столбца"/>
    <w:link w:val="afffa"/>
    <w:qFormat/>
    <w:rsid w:val="001E59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a">
    <w:name w:val="Таблица_заголовок столбца Знак"/>
    <w:basedOn w:val="a4"/>
    <w:link w:val="afff9"/>
    <w:rsid w:val="001E59B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1">
    <w:name w:val="Таблица_нумерация"/>
    <w:link w:val="afffb"/>
    <w:qFormat/>
    <w:rsid w:val="001E59B3"/>
    <w:pPr>
      <w:numPr>
        <w:numId w:val="10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Таблица_нумерация Знак"/>
    <w:basedOn w:val="a4"/>
    <w:link w:val="a1"/>
    <w:rsid w:val="001E59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Таблица_текст"/>
    <w:link w:val="afffd"/>
    <w:qFormat/>
    <w:rsid w:val="001E59B3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Таблица_текст Знак"/>
    <w:basedOn w:val="a4"/>
    <w:link w:val="afffc"/>
    <w:rsid w:val="001E59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Текст абзаца"/>
    <w:qFormat/>
    <w:rsid w:val="001E59B3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ff">
    <w:name w:val="Balloon Text"/>
    <w:basedOn w:val="a3"/>
    <w:link w:val="affff0"/>
    <w:uiPriority w:val="99"/>
    <w:semiHidden/>
    <w:unhideWhenUsed/>
    <w:rsid w:val="001E59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0">
    <w:name w:val="Текст выноски Знак"/>
    <w:basedOn w:val="a4"/>
    <w:link w:val="affff"/>
    <w:uiPriority w:val="99"/>
    <w:semiHidden/>
    <w:rsid w:val="001E59B3"/>
    <w:rPr>
      <w:rFonts w:ascii="Tahoma" w:eastAsiaTheme="minorEastAsia" w:hAnsi="Tahoma" w:cs="Tahoma"/>
      <w:sz w:val="16"/>
      <w:szCs w:val="16"/>
    </w:rPr>
  </w:style>
  <w:style w:type="paragraph" w:styleId="affff1">
    <w:name w:val="endnote text"/>
    <w:basedOn w:val="a3"/>
    <w:link w:val="affff2"/>
    <w:uiPriority w:val="99"/>
    <w:semiHidden/>
    <w:unhideWhenUsed/>
    <w:rsid w:val="001E59B3"/>
    <w:pPr>
      <w:spacing w:line="240" w:lineRule="auto"/>
    </w:pPr>
    <w:rPr>
      <w:sz w:val="20"/>
      <w:szCs w:val="20"/>
    </w:rPr>
  </w:style>
  <w:style w:type="character" w:customStyle="1" w:styleId="affff2">
    <w:name w:val="Текст концевой сноски Знак"/>
    <w:basedOn w:val="a4"/>
    <w:link w:val="affff1"/>
    <w:uiPriority w:val="99"/>
    <w:semiHidden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styleId="affff3">
    <w:name w:val="annotation text"/>
    <w:basedOn w:val="a3"/>
    <w:link w:val="affff4"/>
    <w:uiPriority w:val="99"/>
    <w:unhideWhenUsed/>
    <w:qFormat/>
    <w:rsid w:val="001E59B3"/>
    <w:pPr>
      <w:spacing w:line="240" w:lineRule="auto"/>
    </w:pPr>
    <w:rPr>
      <w:sz w:val="20"/>
      <w:szCs w:val="20"/>
    </w:rPr>
  </w:style>
  <w:style w:type="character" w:customStyle="1" w:styleId="affff4">
    <w:name w:val="Текст примечания Знак"/>
    <w:basedOn w:val="a4"/>
    <w:link w:val="affff3"/>
    <w:uiPriority w:val="99"/>
    <w:qFormat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customStyle="1" w:styleId="affff5">
    <w:name w:val="Текст пункта"/>
    <w:link w:val="1d"/>
    <w:locked/>
    <w:rsid w:val="001E59B3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d">
    <w:name w:val="Текст пункта Знак1"/>
    <w:link w:val="affff5"/>
    <w:locked/>
    <w:rsid w:val="001E59B3"/>
    <w:rPr>
      <w:rFonts w:ascii="Times New Roman" w:eastAsia="Times New Roman" w:hAnsi="Times New Roman" w:cs="Times New Roman"/>
      <w:sz w:val="24"/>
      <w:szCs w:val="24"/>
    </w:rPr>
  </w:style>
  <w:style w:type="paragraph" w:styleId="affff6">
    <w:name w:val="footnote text"/>
    <w:aliases w:val="ТЗ.Сноска"/>
    <w:basedOn w:val="a3"/>
    <w:link w:val="affff7"/>
    <w:uiPriority w:val="99"/>
    <w:unhideWhenUsed/>
    <w:qFormat/>
    <w:rsid w:val="001E59B3"/>
    <w:pPr>
      <w:spacing w:line="240" w:lineRule="auto"/>
    </w:pPr>
    <w:rPr>
      <w:sz w:val="20"/>
      <w:szCs w:val="20"/>
    </w:rPr>
  </w:style>
  <w:style w:type="character" w:customStyle="1" w:styleId="affff7">
    <w:name w:val="Текст сноски Знак"/>
    <w:aliases w:val="ТЗ.Сноска Знак"/>
    <w:basedOn w:val="a4"/>
    <w:link w:val="affff6"/>
    <w:uiPriority w:val="99"/>
    <w:rsid w:val="001E59B3"/>
    <w:rPr>
      <w:rFonts w:ascii="Times New Roman" w:eastAsiaTheme="minorEastAsia" w:hAnsi="Times New Roman" w:cs="Times New Roman"/>
      <w:sz w:val="20"/>
      <w:szCs w:val="20"/>
    </w:rPr>
  </w:style>
  <w:style w:type="paragraph" w:customStyle="1" w:styleId="affff8">
    <w:name w:val="текст_центр"/>
    <w:link w:val="affff9"/>
    <w:qFormat/>
    <w:rsid w:val="001E59B3"/>
    <w:pPr>
      <w:spacing w:after="0" w:line="240" w:lineRule="auto"/>
      <w:jc w:val="center"/>
    </w:pPr>
    <w:rPr>
      <w:rFonts w:ascii="Times New Roman" w:hAnsi="Times New Roman" w:cs="Times New Roman"/>
      <w:sz w:val="24"/>
      <w:szCs w:val="27"/>
    </w:rPr>
  </w:style>
  <w:style w:type="character" w:customStyle="1" w:styleId="affff9">
    <w:name w:val="текст_центр Знак"/>
    <w:basedOn w:val="a4"/>
    <w:link w:val="affff8"/>
    <w:rsid w:val="001E59B3"/>
    <w:rPr>
      <w:rFonts w:ascii="Times New Roman" w:hAnsi="Times New Roman" w:cs="Times New Roman"/>
      <w:sz w:val="24"/>
      <w:szCs w:val="27"/>
    </w:rPr>
  </w:style>
  <w:style w:type="paragraph" w:styleId="affffa">
    <w:name w:val="annotation subject"/>
    <w:basedOn w:val="affff3"/>
    <w:next w:val="affff3"/>
    <w:link w:val="affffb"/>
    <w:uiPriority w:val="99"/>
    <w:semiHidden/>
    <w:unhideWhenUsed/>
    <w:rsid w:val="001E59B3"/>
    <w:rPr>
      <w:b/>
      <w:bCs/>
    </w:rPr>
  </w:style>
  <w:style w:type="character" w:customStyle="1" w:styleId="affffb">
    <w:name w:val="Тема примечания Знак"/>
    <w:basedOn w:val="affff4"/>
    <w:link w:val="affffa"/>
    <w:uiPriority w:val="99"/>
    <w:semiHidden/>
    <w:rsid w:val="001E59B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1e">
    <w:name w:val="ТЗ.Заголовок 1 без включение в содержание"/>
    <w:basedOn w:val="11"/>
    <w:next w:val="a3"/>
    <w:uiPriority w:val="21"/>
    <w:qFormat/>
    <w:rsid w:val="005D43C7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center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affffc">
    <w:name w:val="ТЗ.Обычный"/>
    <w:basedOn w:val="a3"/>
    <w:link w:val="affffd"/>
    <w:qFormat/>
    <w:rsid w:val="00BD2D80"/>
  </w:style>
  <w:style w:type="character" w:customStyle="1" w:styleId="affffd">
    <w:name w:val="ТЗ.Обычный Знак"/>
    <w:link w:val="affffc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a2">
    <w:name w:val="ТЗ.Приложение.Название"/>
    <w:basedOn w:val="11"/>
    <w:next w:val="affffc"/>
    <w:link w:val="affffe"/>
    <w:uiPriority w:val="20"/>
    <w:qFormat/>
    <w:rsid w:val="00BD2D80"/>
    <w:pPr>
      <w:numPr>
        <w:numId w:val="12"/>
      </w:numPr>
      <w:tabs>
        <w:tab w:val="clear" w:pos="1418"/>
      </w:tabs>
      <w:spacing w:before="240" w:after="240" w:line="259" w:lineRule="auto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e">
    <w:name w:val="ТЗ.Приложение.Название Знак"/>
    <w:basedOn w:val="a4"/>
    <w:link w:val="a2"/>
    <w:uiPriority w:val="20"/>
    <w:rsid w:val="00BD2D80"/>
    <w:rPr>
      <w:rFonts w:ascii="Times New Roman" w:hAnsi="Times New Roman" w:cstheme="minorHAnsi"/>
      <w:b/>
      <w:bCs/>
      <w:iCs/>
      <w:caps/>
      <w:kern w:val="32"/>
      <w:sz w:val="30"/>
      <w:szCs w:val="28"/>
    </w:rPr>
  </w:style>
  <w:style w:type="paragraph" w:customStyle="1" w:styleId="26">
    <w:name w:val="ТЗ.Приложение.Название.2"/>
    <w:basedOn w:val="a2"/>
    <w:link w:val="29"/>
    <w:qFormat/>
    <w:rsid w:val="00BD2D80"/>
    <w:pPr>
      <w:pageBreakBefore w:val="0"/>
      <w:numPr>
        <w:ilvl w:val="1"/>
      </w:numPr>
      <w:outlineLvl w:val="1"/>
    </w:pPr>
    <w:rPr>
      <w:caps w:val="0"/>
      <w:sz w:val="28"/>
    </w:rPr>
  </w:style>
  <w:style w:type="character" w:customStyle="1" w:styleId="29">
    <w:name w:val="ТЗ.Приложение.Название.2 Знак"/>
    <w:basedOn w:val="affffe"/>
    <w:link w:val="26"/>
    <w:rsid w:val="00BD2D80"/>
    <w:rPr>
      <w:rFonts w:ascii="Times New Roman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6">
    <w:name w:val="ТЗ.Приложение.Название.3"/>
    <w:basedOn w:val="26"/>
    <w:link w:val="39"/>
    <w:qFormat/>
    <w:rsid w:val="00BD2D80"/>
    <w:pPr>
      <w:numPr>
        <w:ilvl w:val="2"/>
      </w:numPr>
      <w:outlineLvl w:val="2"/>
    </w:pPr>
    <w:rPr>
      <w:sz w:val="26"/>
      <w:szCs w:val="26"/>
    </w:rPr>
  </w:style>
  <w:style w:type="paragraph" w:customStyle="1" w:styleId="46">
    <w:name w:val="ТЗ.Приложение.Название.4"/>
    <w:basedOn w:val="36"/>
    <w:qFormat/>
    <w:rsid w:val="00BD2D80"/>
    <w:pPr>
      <w:numPr>
        <w:ilvl w:val="3"/>
      </w:numPr>
      <w:tabs>
        <w:tab w:val="left" w:pos="993"/>
      </w:tabs>
      <w:outlineLvl w:val="3"/>
    </w:pPr>
  </w:style>
  <w:style w:type="paragraph" w:customStyle="1" w:styleId="51">
    <w:name w:val="ТЗ.Приложение.Название.5"/>
    <w:basedOn w:val="46"/>
    <w:qFormat/>
    <w:rsid w:val="00BD2D80"/>
    <w:pPr>
      <w:numPr>
        <w:ilvl w:val="4"/>
      </w:numPr>
      <w:outlineLvl w:val="4"/>
    </w:pPr>
    <w:rPr>
      <w:i/>
      <w:u w:val="single"/>
    </w:rPr>
  </w:style>
  <w:style w:type="paragraph" w:customStyle="1" w:styleId="afffff">
    <w:name w:val="ТЗ.Рисунок"/>
    <w:basedOn w:val="affffc"/>
    <w:next w:val="a3"/>
    <w:uiPriority w:val="34"/>
    <w:qFormat/>
    <w:rsid w:val="00BD2D80"/>
    <w:pPr>
      <w:keepNext/>
      <w:ind w:firstLine="0"/>
      <w:jc w:val="center"/>
    </w:pPr>
  </w:style>
  <w:style w:type="paragraph" w:customStyle="1" w:styleId="afffff0">
    <w:name w:val="ТЗ.Рисунок.Подпись"/>
    <w:basedOn w:val="affffc"/>
    <w:next w:val="affffc"/>
    <w:uiPriority w:val="34"/>
    <w:qFormat/>
    <w:rsid w:val="00BD2D80"/>
    <w:pPr>
      <w:ind w:firstLine="0"/>
      <w:jc w:val="center"/>
    </w:pPr>
    <w:rPr>
      <w:b/>
      <w:sz w:val="22"/>
      <w:szCs w:val="22"/>
    </w:rPr>
  </w:style>
  <w:style w:type="paragraph" w:customStyle="1" w:styleId="16">
    <w:name w:val="ТЗ.Список 1 отступ"/>
    <w:basedOn w:val="affffc"/>
    <w:uiPriority w:val="7"/>
    <w:qFormat/>
    <w:rsid w:val="00BD2D80"/>
    <w:pPr>
      <w:numPr>
        <w:numId w:val="17"/>
      </w:numPr>
    </w:pPr>
    <w:rPr>
      <w:rFonts w:cs="Arial"/>
      <w:noProof/>
    </w:rPr>
  </w:style>
  <w:style w:type="paragraph" w:customStyle="1" w:styleId="24">
    <w:name w:val="ТЗ.Список 2 отступ"/>
    <w:basedOn w:val="affffc"/>
    <w:uiPriority w:val="7"/>
    <w:qFormat/>
    <w:rsid w:val="00BD2D80"/>
    <w:pPr>
      <w:numPr>
        <w:ilvl w:val="1"/>
        <w:numId w:val="17"/>
      </w:numPr>
    </w:pPr>
    <w:rPr>
      <w:rFonts w:cs="Arial"/>
    </w:rPr>
  </w:style>
  <w:style w:type="paragraph" w:customStyle="1" w:styleId="34">
    <w:name w:val="ТЗ.Список 3 отступ"/>
    <w:basedOn w:val="affffc"/>
    <w:uiPriority w:val="7"/>
    <w:qFormat/>
    <w:rsid w:val="00BD2D80"/>
    <w:pPr>
      <w:numPr>
        <w:ilvl w:val="2"/>
        <w:numId w:val="17"/>
      </w:numPr>
    </w:pPr>
  </w:style>
  <w:style w:type="paragraph" w:customStyle="1" w:styleId="44">
    <w:name w:val="ТЗ.Список 4 отступ"/>
    <w:basedOn w:val="affffc"/>
    <w:uiPriority w:val="7"/>
    <w:qFormat/>
    <w:rsid w:val="00BD2D80"/>
    <w:pPr>
      <w:numPr>
        <w:ilvl w:val="3"/>
        <w:numId w:val="17"/>
      </w:numPr>
    </w:pPr>
  </w:style>
  <w:style w:type="paragraph" w:customStyle="1" w:styleId="afffff1">
    <w:name w:val="ТЗ.Таблица.Текст"/>
    <w:link w:val="afffff2"/>
    <w:uiPriority w:val="29"/>
    <w:qFormat/>
    <w:rsid w:val="001E59B3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2">
    <w:name w:val="ТЗ.Таблица.Текст Знак"/>
    <w:basedOn w:val="affffd"/>
    <w:link w:val="afffff1"/>
    <w:uiPriority w:val="29"/>
    <w:locked/>
    <w:rsid w:val="001E59B3"/>
    <w:rPr>
      <w:rFonts w:ascii="Times New Roman" w:eastAsia="Calibri" w:hAnsi="Times New Roman" w:cs="Times New Roman"/>
      <w:bCs w:val="0"/>
      <w:iCs w:val="0"/>
      <w:sz w:val="24"/>
      <w:szCs w:val="24"/>
      <w:lang w:eastAsia="ru-RU"/>
    </w:rPr>
  </w:style>
  <w:style w:type="paragraph" w:customStyle="1" w:styleId="afffff3">
    <w:name w:val="ТЗ.Таблица.Шапка"/>
    <w:basedOn w:val="a3"/>
    <w:link w:val="afffff4"/>
    <w:uiPriority w:val="29"/>
    <w:qFormat/>
    <w:rsid w:val="001E59B3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4">
    <w:name w:val="ТЗ.Таблица.Шапка Знак"/>
    <w:basedOn w:val="a4"/>
    <w:link w:val="afffff3"/>
    <w:uiPriority w:val="29"/>
    <w:rsid w:val="001E59B3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3"/>
    <w:link w:val="101"/>
    <w:uiPriority w:val="29"/>
    <w:qFormat/>
    <w:rsid w:val="001E59B3"/>
    <w:rPr>
      <w:sz w:val="20"/>
      <w:szCs w:val="20"/>
    </w:rPr>
  </w:style>
  <w:style w:type="character" w:customStyle="1" w:styleId="101">
    <w:name w:val="ТЗ.Таблица.Шапка 10 Знак"/>
    <w:basedOn w:val="afffff4"/>
    <w:link w:val="100"/>
    <w:uiPriority w:val="29"/>
    <w:rsid w:val="001E59B3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5">
    <w:name w:val="ТЗ.Штамп утверждения.Текст"/>
    <w:uiPriority w:val="49"/>
    <w:qFormat/>
    <w:rsid w:val="001E59B3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итул_название документа"/>
    <w:basedOn w:val="affff5"/>
    <w:link w:val="afffff7"/>
    <w:qFormat/>
    <w:rsid w:val="001E59B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afffff7">
    <w:name w:val="титул_название документа Знак"/>
    <w:basedOn w:val="1d"/>
    <w:link w:val="afffff6"/>
    <w:rsid w:val="001E59B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f8">
    <w:name w:val="титул_шапка"/>
    <w:link w:val="afffff9"/>
    <w:qFormat/>
    <w:rsid w:val="001E59B3"/>
    <w:pPr>
      <w:framePr w:hSpace="180" w:wrap="around" w:vAnchor="text" w:hAnchor="margin" w:x="-426" w:y="186"/>
      <w:spacing w:before="20" w:after="120" w:line="276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9">
    <w:name w:val="титул_шапка Знак"/>
    <w:basedOn w:val="phconfirmstampstamp0"/>
    <w:link w:val="afffff8"/>
    <w:rsid w:val="001E59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a">
    <w:name w:val="Утвержден"/>
    <w:link w:val="afffffb"/>
    <w:qFormat/>
    <w:rsid w:val="001E59B3"/>
    <w:pPr>
      <w:framePr w:hSpace="180" w:wrap="around" w:vAnchor="text" w:hAnchor="margin" w:x="-426" w:y="186"/>
      <w:spacing w:after="0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b">
    <w:name w:val="Утвержден Знак"/>
    <w:basedOn w:val="a4"/>
    <w:link w:val="afffffa"/>
    <w:rsid w:val="001E59B3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styleId="2a">
    <w:name w:val="Quote"/>
    <w:basedOn w:val="a3"/>
    <w:next w:val="a3"/>
    <w:link w:val="2b"/>
    <w:uiPriority w:val="29"/>
    <w:qFormat/>
    <w:rsid w:val="001E59B3"/>
    <w:rPr>
      <w:i/>
      <w:iCs/>
      <w:color w:val="000000" w:themeColor="text1"/>
    </w:rPr>
  </w:style>
  <w:style w:type="character" w:customStyle="1" w:styleId="2b">
    <w:name w:val="Цитата 2 Знак"/>
    <w:basedOn w:val="a4"/>
    <w:link w:val="2a"/>
    <w:uiPriority w:val="29"/>
    <w:rsid w:val="001E59B3"/>
    <w:rPr>
      <w:rFonts w:ascii="Times New Roman" w:eastAsiaTheme="minorEastAsia" w:hAnsi="Times New Roman" w:cs="Times New Roman"/>
      <w:i/>
      <w:iCs/>
      <w:color w:val="000000" w:themeColor="text1"/>
      <w:sz w:val="24"/>
      <w:szCs w:val="24"/>
    </w:rPr>
  </w:style>
  <w:style w:type="paragraph" w:customStyle="1" w:styleId="13">
    <w:name w:val="_Маркированный список уровня 1"/>
    <w:basedOn w:val="a3"/>
    <w:link w:val="1f"/>
    <w:qFormat/>
    <w:rsid w:val="00AB601F"/>
    <w:pPr>
      <w:numPr>
        <w:numId w:val="11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f">
    <w:name w:val="_Маркированный список уровня 1 Знак"/>
    <w:link w:val="13"/>
    <w:rsid w:val="00AB60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Неразрешенное упоминание1"/>
    <w:basedOn w:val="a4"/>
    <w:uiPriority w:val="99"/>
    <w:semiHidden/>
    <w:unhideWhenUsed/>
    <w:rsid w:val="00F25CB7"/>
    <w:rPr>
      <w:color w:val="605E5C"/>
      <w:shd w:val="clear" w:color="auto" w:fill="E1DFDD"/>
    </w:rPr>
  </w:style>
  <w:style w:type="table" w:customStyle="1" w:styleId="afffffc">
    <w:name w:val="ТЗ.Таблица"/>
    <w:basedOn w:val="a5"/>
    <w:uiPriority w:val="99"/>
    <w:rsid w:val="002B2745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3"/>
    <w:link w:val="1100"/>
    <w:uiPriority w:val="30"/>
    <w:qFormat/>
    <w:rsid w:val="002B2745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4"/>
    <w:link w:val="110"/>
    <w:uiPriority w:val="30"/>
    <w:rsid w:val="002B2745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paragraph" w:customStyle="1" w:styleId="12">
    <w:name w:val="ТЗ.Список 1 маркированный"/>
    <w:basedOn w:val="affffc"/>
    <w:link w:val="1f1"/>
    <w:uiPriority w:val="4"/>
    <w:qFormat/>
    <w:rsid w:val="00BD2D80"/>
    <w:pPr>
      <w:numPr>
        <w:numId w:val="14"/>
      </w:numPr>
      <w:spacing w:after="120"/>
      <w:contextualSpacing/>
    </w:pPr>
  </w:style>
  <w:style w:type="character" w:customStyle="1" w:styleId="1f1">
    <w:name w:val="ТЗ.Список 1 маркированный Знак"/>
    <w:basedOn w:val="affffd"/>
    <w:link w:val="12"/>
    <w:uiPriority w:val="4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afffffd">
    <w:name w:val="ТЗ.Основной"/>
    <w:basedOn w:val="2c"/>
    <w:link w:val="afffffe"/>
    <w:qFormat/>
    <w:rsid w:val="00BD2D80"/>
    <w:pPr>
      <w:spacing w:before="60" w:after="60" w:line="240" w:lineRule="auto"/>
      <w:ind w:firstLine="505"/>
    </w:pPr>
    <w:rPr>
      <w:rFonts w:eastAsia="Times New Roman"/>
      <w:lang w:val="x-none" w:eastAsia="x-none"/>
    </w:rPr>
  </w:style>
  <w:style w:type="character" w:customStyle="1" w:styleId="afffffe">
    <w:name w:val="ТЗ.Основной Знак"/>
    <w:link w:val="afffffd"/>
    <w:rsid w:val="00BD2D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c">
    <w:name w:val="Body Text 2"/>
    <w:basedOn w:val="a3"/>
    <w:link w:val="2d"/>
    <w:uiPriority w:val="99"/>
    <w:semiHidden/>
    <w:unhideWhenUsed/>
    <w:rsid w:val="00BD2D80"/>
    <w:pPr>
      <w:spacing w:after="120" w:line="480" w:lineRule="auto"/>
    </w:pPr>
  </w:style>
  <w:style w:type="character" w:customStyle="1" w:styleId="2d">
    <w:name w:val="Основной текст 2 Знак"/>
    <w:basedOn w:val="a4"/>
    <w:link w:val="2c"/>
    <w:uiPriority w:val="99"/>
    <w:semiHidden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2e">
    <w:name w:val="ТЗ.Приложение Название 2"/>
    <w:basedOn w:val="a2"/>
    <w:link w:val="2f"/>
    <w:qFormat/>
    <w:rsid w:val="00BD2D80"/>
    <w:pPr>
      <w:spacing w:line="264" w:lineRule="auto"/>
      <w:ind w:hanging="8"/>
      <w:outlineLvl w:val="1"/>
    </w:pPr>
    <w:rPr>
      <w:caps w:val="0"/>
    </w:rPr>
  </w:style>
  <w:style w:type="character" w:customStyle="1" w:styleId="2f">
    <w:name w:val="ТЗ.Приложение Название 2 Знак"/>
    <w:basedOn w:val="affffe"/>
    <w:link w:val="2e"/>
    <w:rsid w:val="00BD2D80"/>
    <w:rPr>
      <w:rFonts w:ascii="Times New Roman" w:hAnsi="Times New Roman" w:cstheme="minorHAnsi"/>
      <w:b/>
      <w:bCs/>
      <w:iCs/>
      <w:caps w:val="0"/>
      <w:kern w:val="32"/>
      <w:sz w:val="30"/>
      <w:szCs w:val="28"/>
    </w:rPr>
  </w:style>
  <w:style w:type="paragraph" w:customStyle="1" w:styleId="3a">
    <w:name w:val="ТЗ.Приложение Название 3"/>
    <w:basedOn w:val="2e"/>
    <w:link w:val="3b"/>
    <w:qFormat/>
    <w:rsid w:val="00BD2D80"/>
    <w:pPr>
      <w:ind w:left="993" w:hanging="284"/>
      <w:outlineLvl w:val="2"/>
    </w:pPr>
    <w:rPr>
      <w:sz w:val="26"/>
      <w:szCs w:val="26"/>
    </w:rPr>
  </w:style>
  <w:style w:type="character" w:customStyle="1" w:styleId="3b">
    <w:name w:val="ТЗ.Приложение Название 3 Знак"/>
    <w:basedOn w:val="2f"/>
    <w:link w:val="3a"/>
    <w:rsid w:val="00BD2D80"/>
    <w:rPr>
      <w:rFonts w:ascii="Times New Roman" w:hAnsi="Times New Roman" w:cstheme="minorHAnsi"/>
      <w:b/>
      <w:bCs/>
      <w:iCs/>
      <w:caps w:val="0"/>
      <w:kern w:val="32"/>
      <w:sz w:val="26"/>
      <w:szCs w:val="26"/>
    </w:rPr>
  </w:style>
  <w:style w:type="character" w:customStyle="1" w:styleId="39">
    <w:name w:val="ТЗ.Приложение.Название.3 Знак"/>
    <w:basedOn w:val="29"/>
    <w:link w:val="36"/>
    <w:rsid w:val="00BD2D80"/>
    <w:rPr>
      <w:rFonts w:ascii="Times New Roman" w:hAnsi="Times New Roman" w:cstheme="minorHAnsi"/>
      <w:b/>
      <w:bCs/>
      <w:iCs/>
      <w:caps w:val="0"/>
      <w:kern w:val="32"/>
      <w:sz w:val="26"/>
      <w:szCs w:val="26"/>
    </w:rPr>
  </w:style>
  <w:style w:type="paragraph" w:customStyle="1" w:styleId="a0">
    <w:name w:val="ТЗ.Приложение.Номер"/>
    <w:basedOn w:val="11"/>
    <w:next w:val="affffc"/>
    <w:uiPriority w:val="20"/>
    <w:rsid w:val="00BD2D80"/>
    <w:pPr>
      <w:numPr>
        <w:numId w:val="13"/>
      </w:numPr>
      <w:tabs>
        <w:tab w:val="clear" w:pos="1418"/>
      </w:tabs>
      <w:spacing w:before="240"/>
      <w:jc w:val="left"/>
    </w:pPr>
    <w:rPr>
      <w:rFonts w:eastAsia="Calibri" w:cstheme="majorHAnsi"/>
      <w:caps/>
      <w:kern w:val="32"/>
      <w:sz w:val="30"/>
      <w:szCs w:val="32"/>
    </w:rPr>
  </w:style>
  <w:style w:type="table" w:customStyle="1" w:styleId="affffff">
    <w:name w:val="ТЗ.Рамки"/>
    <w:basedOn w:val="a5"/>
    <w:uiPriority w:val="99"/>
    <w:rsid w:val="00BD2D80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jc w:val="left"/>
      </w:pPr>
    </w:tblStylePr>
  </w:style>
  <w:style w:type="paragraph" w:customStyle="1" w:styleId="10">
    <w:name w:val="ТЗ.Список 1 номер"/>
    <w:basedOn w:val="affffc"/>
    <w:uiPriority w:val="6"/>
    <w:rsid w:val="00BD2D80"/>
    <w:pPr>
      <w:numPr>
        <w:numId w:val="15"/>
      </w:numPr>
    </w:pPr>
  </w:style>
  <w:style w:type="paragraph" w:customStyle="1" w:styleId="14">
    <w:name w:val="ТЗ.Список 1 нумерованный"/>
    <w:basedOn w:val="affffc"/>
    <w:uiPriority w:val="5"/>
    <w:qFormat/>
    <w:rsid w:val="00BD2D80"/>
    <w:pPr>
      <w:numPr>
        <w:numId w:val="16"/>
      </w:numPr>
    </w:pPr>
  </w:style>
  <w:style w:type="paragraph" w:customStyle="1" w:styleId="21">
    <w:name w:val="ТЗ.Список 2 маркированный"/>
    <w:basedOn w:val="affffc"/>
    <w:uiPriority w:val="4"/>
    <w:qFormat/>
    <w:rsid w:val="00BD2D80"/>
    <w:pPr>
      <w:numPr>
        <w:ilvl w:val="1"/>
        <w:numId w:val="14"/>
      </w:numPr>
      <w:contextualSpacing/>
    </w:pPr>
  </w:style>
  <w:style w:type="paragraph" w:customStyle="1" w:styleId="2">
    <w:name w:val="ТЗ.Список 2 номер"/>
    <w:basedOn w:val="affffc"/>
    <w:uiPriority w:val="5"/>
    <w:qFormat/>
    <w:rsid w:val="00BD2D80"/>
    <w:pPr>
      <w:numPr>
        <w:ilvl w:val="1"/>
        <w:numId w:val="15"/>
      </w:numPr>
    </w:pPr>
    <w:rPr>
      <w:lang w:val="en-US"/>
    </w:rPr>
  </w:style>
  <w:style w:type="paragraph" w:customStyle="1" w:styleId="22">
    <w:name w:val="ТЗ.Список 2 нумерованный"/>
    <w:basedOn w:val="affffc"/>
    <w:uiPriority w:val="5"/>
    <w:qFormat/>
    <w:rsid w:val="00BD2D80"/>
    <w:pPr>
      <w:numPr>
        <w:ilvl w:val="1"/>
        <w:numId w:val="16"/>
      </w:numPr>
    </w:pPr>
  </w:style>
  <w:style w:type="paragraph" w:customStyle="1" w:styleId="31">
    <w:name w:val="ТЗ.Список 3 маркированный"/>
    <w:basedOn w:val="affffc"/>
    <w:uiPriority w:val="4"/>
    <w:qFormat/>
    <w:rsid w:val="00BD2D80"/>
    <w:pPr>
      <w:numPr>
        <w:ilvl w:val="2"/>
        <w:numId w:val="14"/>
      </w:numPr>
      <w:contextualSpacing/>
    </w:pPr>
    <w:rPr>
      <w:rFonts w:cs="Arial"/>
    </w:rPr>
  </w:style>
  <w:style w:type="paragraph" w:customStyle="1" w:styleId="3">
    <w:name w:val="ТЗ.Список 3 номер"/>
    <w:basedOn w:val="affffc"/>
    <w:uiPriority w:val="5"/>
    <w:qFormat/>
    <w:rsid w:val="00BD2D80"/>
    <w:pPr>
      <w:numPr>
        <w:ilvl w:val="2"/>
        <w:numId w:val="15"/>
      </w:numPr>
    </w:pPr>
    <w:rPr>
      <w:rFonts w:cs="Arial"/>
    </w:rPr>
  </w:style>
  <w:style w:type="paragraph" w:customStyle="1" w:styleId="32">
    <w:name w:val="ТЗ.Список 3 нумерованный"/>
    <w:basedOn w:val="affffc"/>
    <w:uiPriority w:val="5"/>
    <w:qFormat/>
    <w:rsid w:val="00BD2D80"/>
    <w:pPr>
      <w:numPr>
        <w:ilvl w:val="2"/>
        <w:numId w:val="16"/>
      </w:numPr>
    </w:pPr>
  </w:style>
  <w:style w:type="paragraph" w:customStyle="1" w:styleId="41">
    <w:name w:val="ТЗ.Список 4 маркированный"/>
    <w:basedOn w:val="affffc"/>
    <w:link w:val="49"/>
    <w:uiPriority w:val="4"/>
    <w:qFormat/>
    <w:rsid w:val="00BD2D80"/>
    <w:pPr>
      <w:numPr>
        <w:ilvl w:val="3"/>
        <w:numId w:val="14"/>
      </w:numPr>
    </w:pPr>
  </w:style>
  <w:style w:type="character" w:customStyle="1" w:styleId="49">
    <w:name w:val="ТЗ.Список 4 маркированный Знак"/>
    <w:basedOn w:val="affffd"/>
    <w:link w:val="41"/>
    <w:uiPriority w:val="4"/>
    <w:rsid w:val="00BD2D80"/>
    <w:rPr>
      <w:rFonts w:ascii="Times New Roman" w:eastAsiaTheme="minorEastAsia" w:hAnsi="Times New Roman" w:cs="Times New Roman"/>
      <w:sz w:val="24"/>
      <w:szCs w:val="24"/>
    </w:rPr>
  </w:style>
  <w:style w:type="paragraph" w:customStyle="1" w:styleId="4">
    <w:name w:val="ТЗ.Список 4 номер"/>
    <w:basedOn w:val="affffc"/>
    <w:uiPriority w:val="5"/>
    <w:qFormat/>
    <w:rsid w:val="00BD2D80"/>
    <w:pPr>
      <w:numPr>
        <w:ilvl w:val="3"/>
        <w:numId w:val="15"/>
      </w:numPr>
    </w:pPr>
  </w:style>
  <w:style w:type="paragraph" w:customStyle="1" w:styleId="42">
    <w:name w:val="ТЗ.Список 4 нумерованный"/>
    <w:basedOn w:val="affffc"/>
    <w:uiPriority w:val="5"/>
    <w:qFormat/>
    <w:rsid w:val="00BD2D80"/>
    <w:pPr>
      <w:numPr>
        <w:ilvl w:val="3"/>
        <w:numId w:val="16"/>
      </w:numPr>
    </w:pPr>
  </w:style>
  <w:style w:type="character" w:customStyle="1" w:styleId="2f0">
    <w:name w:val="Неразрешенное упоминание2"/>
    <w:basedOn w:val="a4"/>
    <w:uiPriority w:val="99"/>
    <w:semiHidden/>
    <w:unhideWhenUsed/>
    <w:rsid w:val="00C012A3"/>
    <w:rPr>
      <w:color w:val="605E5C"/>
      <w:shd w:val="clear" w:color="auto" w:fill="E1DFDD"/>
    </w:rPr>
  </w:style>
  <w:style w:type="paragraph" w:customStyle="1" w:styleId="17">
    <w:name w:val="ТЗ.Таблица.Список 1 маркированный"/>
    <w:basedOn w:val="afffff1"/>
    <w:link w:val="1f2"/>
    <w:uiPriority w:val="30"/>
    <w:qFormat/>
    <w:rsid w:val="00DB6CB5"/>
    <w:pPr>
      <w:numPr>
        <w:numId w:val="18"/>
      </w:numPr>
      <w:spacing w:before="60" w:after="60"/>
    </w:pPr>
  </w:style>
  <w:style w:type="paragraph" w:customStyle="1" w:styleId="25">
    <w:name w:val="ТЗ.Таблица.Список 2 маркированный"/>
    <w:basedOn w:val="afffff1"/>
    <w:uiPriority w:val="30"/>
    <w:qFormat/>
    <w:rsid w:val="00DB6CB5"/>
    <w:pPr>
      <w:numPr>
        <w:ilvl w:val="1"/>
        <w:numId w:val="18"/>
      </w:numPr>
      <w:spacing w:before="60" w:after="60"/>
    </w:pPr>
    <w:rPr>
      <w:sz w:val="22"/>
    </w:rPr>
  </w:style>
  <w:style w:type="paragraph" w:customStyle="1" w:styleId="35">
    <w:name w:val="ТЗ.Таблица.Список 3 маркированный"/>
    <w:basedOn w:val="afffff1"/>
    <w:uiPriority w:val="30"/>
    <w:qFormat/>
    <w:rsid w:val="00DB6CB5"/>
    <w:pPr>
      <w:numPr>
        <w:ilvl w:val="2"/>
        <w:numId w:val="18"/>
      </w:numPr>
      <w:spacing w:before="60" w:after="60"/>
    </w:pPr>
    <w:rPr>
      <w:sz w:val="22"/>
    </w:rPr>
  </w:style>
  <w:style w:type="paragraph" w:customStyle="1" w:styleId="45">
    <w:name w:val="ТЗ.Таблица.Список 4 маркированный"/>
    <w:basedOn w:val="afffff1"/>
    <w:uiPriority w:val="30"/>
    <w:qFormat/>
    <w:rsid w:val="00DB6CB5"/>
    <w:pPr>
      <w:numPr>
        <w:ilvl w:val="3"/>
        <w:numId w:val="18"/>
      </w:numPr>
      <w:spacing w:before="60" w:after="60"/>
    </w:pPr>
    <w:rPr>
      <w:sz w:val="22"/>
    </w:rPr>
  </w:style>
  <w:style w:type="character" w:customStyle="1" w:styleId="1f2">
    <w:name w:val="ТЗ.Таблица.Список 1 маркированный Знак"/>
    <w:basedOn w:val="afffff2"/>
    <w:link w:val="17"/>
    <w:uiPriority w:val="30"/>
    <w:rsid w:val="00DB6C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0">
    <w:name w:val="ТЗ.Таблица.Список 5маркированный"/>
    <w:basedOn w:val="45"/>
    <w:qFormat/>
    <w:rsid w:val="00DB6CB5"/>
    <w:pPr>
      <w:numPr>
        <w:ilvl w:val="4"/>
      </w:numPr>
    </w:pPr>
  </w:style>
  <w:style w:type="paragraph" w:customStyle="1" w:styleId="ultab2">
    <w:name w:val="ul_tab_2"/>
    <w:link w:val="ultab20"/>
    <w:qFormat/>
    <w:rsid w:val="00DB6CB5"/>
    <w:pPr>
      <w:spacing w:after="0" w:line="360" w:lineRule="auto"/>
      <w:ind w:left="2149" w:hanging="357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ltab20">
    <w:name w:val="ul_tab_2 Знак"/>
    <w:basedOn w:val="ultab0"/>
    <w:link w:val="ultab2"/>
    <w:rsid w:val="00DB6CB5"/>
    <w:rPr>
      <w:rFonts w:ascii="Times New Roman" w:eastAsiaTheme="minorEastAsia" w:hAnsi="Times New Roman" w:cs="Times New Roman"/>
      <w:sz w:val="24"/>
      <w:szCs w:val="24"/>
    </w:rPr>
  </w:style>
  <w:style w:type="paragraph" w:customStyle="1" w:styleId="15">
    <w:name w:val="ТЗ.Таблица.Список 1 нумерованный"/>
    <w:basedOn w:val="afffff1"/>
    <w:uiPriority w:val="31"/>
    <w:qFormat/>
    <w:rsid w:val="006315A2"/>
    <w:pPr>
      <w:numPr>
        <w:numId w:val="27"/>
      </w:numPr>
      <w:spacing w:before="60" w:after="60"/>
    </w:pPr>
    <w:rPr>
      <w:sz w:val="22"/>
    </w:rPr>
  </w:style>
  <w:style w:type="paragraph" w:customStyle="1" w:styleId="23">
    <w:name w:val="ТЗ.Таблица.Список 2 нумерованный"/>
    <w:basedOn w:val="afffff1"/>
    <w:uiPriority w:val="31"/>
    <w:qFormat/>
    <w:rsid w:val="006315A2"/>
    <w:pPr>
      <w:numPr>
        <w:ilvl w:val="1"/>
        <w:numId w:val="27"/>
      </w:numPr>
      <w:spacing w:before="60" w:after="60"/>
    </w:pPr>
    <w:rPr>
      <w:sz w:val="22"/>
    </w:rPr>
  </w:style>
  <w:style w:type="paragraph" w:customStyle="1" w:styleId="33">
    <w:name w:val="ТЗ.Таблица.Список 3 нумерованный"/>
    <w:basedOn w:val="afffff1"/>
    <w:uiPriority w:val="31"/>
    <w:qFormat/>
    <w:rsid w:val="006315A2"/>
    <w:pPr>
      <w:numPr>
        <w:ilvl w:val="2"/>
        <w:numId w:val="27"/>
      </w:numPr>
      <w:spacing w:before="60" w:after="60"/>
    </w:pPr>
    <w:rPr>
      <w:sz w:val="22"/>
      <w:lang w:val="en-US"/>
    </w:rPr>
  </w:style>
  <w:style w:type="paragraph" w:customStyle="1" w:styleId="43">
    <w:name w:val="ТЗ.Таблица.Список 4 нумерованный"/>
    <w:basedOn w:val="afffff1"/>
    <w:uiPriority w:val="31"/>
    <w:qFormat/>
    <w:rsid w:val="006315A2"/>
    <w:pPr>
      <w:numPr>
        <w:ilvl w:val="3"/>
        <w:numId w:val="27"/>
      </w:numPr>
      <w:spacing w:before="60" w:after="60"/>
    </w:pPr>
    <w:rPr>
      <w:sz w:val="22"/>
    </w:rPr>
  </w:style>
  <w:style w:type="paragraph" w:customStyle="1" w:styleId="phtableitemizedlist2">
    <w:name w:val="ph_table_itemizedlist_2"/>
    <w:basedOn w:val="a3"/>
    <w:autoRedefine/>
    <w:qFormat/>
    <w:rsid w:val="002B3164"/>
    <w:pPr>
      <w:numPr>
        <w:ilvl w:val="1"/>
        <w:numId w:val="36"/>
      </w:numPr>
      <w:spacing w:before="20" w:after="120" w:line="240" w:lineRule="auto"/>
    </w:pPr>
    <w:rPr>
      <w:rFonts w:eastAsia="Times New Roman" w:cs="Arial"/>
      <w:bCs/>
      <w:sz w:val="20"/>
      <w:szCs w:val="20"/>
      <w:lang w:eastAsia="ru-RU"/>
    </w:rPr>
  </w:style>
  <w:style w:type="character" w:customStyle="1" w:styleId="3c">
    <w:name w:val="Неразрешенное упоминание3"/>
    <w:basedOn w:val="a4"/>
    <w:uiPriority w:val="99"/>
    <w:semiHidden/>
    <w:unhideWhenUsed/>
    <w:rsid w:val="002E6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suslugi.ru/help/faq/c-1/1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kmr.egisz.rosminzdra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gosuslugi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5E0649A686E429728BA4EE7FFC698" ma:contentTypeVersion="7" ma:contentTypeDescription="Create a new document." ma:contentTypeScope="" ma:versionID="ff7ff67bff08bdc35780b0cee758e36c">
  <xsd:schema xmlns:xsd="http://www.w3.org/2001/XMLSchema" xmlns:xs="http://www.w3.org/2001/XMLSchema" xmlns:p="http://schemas.microsoft.com/office/2006/metadata/properties" xmlns:ns3="750eb1b9-4cf6-4636-a012-64aec2ed7836" xmlns:ns4="c9d079b0-e028-4271-b8b6-5cc2837ca4be" targetNamespace="http://schemas.microsoft.com/office/2006/metadata/properties" ma:root="true" ma:fieldsID="f359c727be26dbfc3a850041057eef71" ns3:_="" ns4:_="">
    <xsd:import namespace="750eb1b9-4cf6-4636-a012-64aec2ed7836"/>
    <xsd:import namespace="c9d079b0-e028-4271-b8b6-5cc2837ca4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eb1b9-4cf6-4636-a012-64aec2ed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079b0-e028-4271-b8b6-5cc2837ca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EDD2B-920A-4975-98E2-73FD5CC720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B58357-4C20-4CBF-AD4C-458E568BE2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64D2CB-7A65-4115-B1CB-AA1EFB58E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eb1b9-4cf6-4636-a012-64aec2ed7836"/>
    <ds:schemaRef ds:uri="c9d079b0-e028-4271-b8b6-5cc2837ca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0AEC10-BBE7-4395-841A-D7A082A7B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4150</Words>
  <Characters>23658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Савчук</dc:creator>
  <cp:keywords/>
  <dc:description/>
  <cp:lastModifiedBy>Динара Мамадалиева Ш.</cp:lastModifiedBy>
  <cp:revision>2</cp:revision>
  <cp:lastPrinted>2022-06-03T07:42:00Z</cp:lastPrinted>
  <dcterms:created xsi:type="dcterms:W3CDTF">2022-11-21T13:52:00Z</dcterms:created>
  <dcterms:modified xsi:type="dcterms:W3CDTF">2022-11-21T13:52:00Z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0x010100D855E0649A686E429728BA4EE7FFC698</vt:lpwstr>
  </property>
</Properties>
</file>