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93" w:rsidRPr="002368CF" w:rsidRDefault="002368CF" w:rsidP="002368CF">
      <w:pPr>
        <w:jc w:val="center"/>
        <w:rPr>
          <w:rFonts w:ascii="Times New Roman" w:hAnsi="Times New Roman" w:cs="Times New Roman"/>
          <w:b/>
          <w:sz w:val="28"/>
        </w:rPr>
      </w:pPr>
      <w:r w:rsidRPr="002368CF">
        <w:rPr>
          <w:rFonts w:ascii="Times New Roman" w:hAnsi="Times New Roman" w:cs="Times New Roman"/>
          <w:b/>
          <w:sz w:val="28"/>
        </w:rPr>
        <w:t>Оперативная сводка по задачам информатизации здравоохранения Самарской области</w:t>
      </w:r>
    </w:p>
    <w:p w:rsidR="002368CF" w:rsidRDefault="002368CF" w:rsidP="002368CF">
      <w:pPr>
        <w:jc w:val="right"/>
        <w:rPr>
          <w:rFonts w:ascii="Times New Roman" w:hAnsi="Times New Roman" w:cs="Times New Roman"/>
          <w:sz w:val="28"/>
        </w:rPr>
      </w:pPr>
      <w:r w:rsidRPr="002368CF">
        <w:rPr>
          <w:rFonts w:ascii="Times New Roman" w:hAnsi="Times New Roman" w:cs="Times New Roman"/>
          <w:sz w:val="28"/>
        </w:rPr>
        <w:t>на</w:t>
      </w:r>
      <w:r w:rsidRPr="002368CF">
        <w:rPr>
          <w:rFonts w:ascii="Times New Roman" w:hAnsi="Times New Roman" w:cs="Times New Roman"/>
          <w:sz w:val="28"/>
          <w:u w:val="single"/>
        </w:rPr>
        <w:t xml:space="preserve"> </w:t>
      </w:r>
      <w:r w:rsidR="000F5699">
        <w:rPr>
          <w:rFonts w:ascii="Times New Roman" w:hAnsi="Times New Roman" w:cs="Times New Roman"/>
          <w:sz w:val="28"/>
          <w:u w:val="single"/>
        </w:rPr>
        <w:t>26</w:t>
      </w:r>
      <w:r w:rsidRPr="002368CF">
        <w:rPr>
          <w:rFonts w:ascii="Times New Roman" w:hAnsi="Times New Roman" w:cs="Times New Roman"/>
          <w:sz w:val="28"/>
          <w:u w:val="single"/>
        </w:rPr>
        <w:t xml:space="preserve">.03.2015 </w:t>
      </w:r>
      <w:r w:rsidRPr="002368CF">
        <w:rPr>
          <w:rFonts w:ascii="Times New Roman" w:hAnsi="Times New Roman" w:cs="Times New Roman"/>
          <w:sz w:val="28"/>
        </w:rPr>
        <w:t>года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534"/>
        <w:gridCol w:w="2094"/>
        <w:gridCol w:w="3686"/>
        <w:gridCol w:w="2865"/>
        <w:gridCol w:w="6271"/>
      </w:tblGrid>
      <w:tr w:rsidR="002368CF" w:rsidRPr="0089371E" w:rsidTr="0019223E">
        <w:tc>
          <w:tcPr>
            <w:tcW w:w="534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686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F53D7C"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(нормативно-правовая база)</w:t>
            </w:r>
          </w:p>
        </w:tc>
        <w:tc>
          <w:tcPr>
            <w:tcW w:w="2865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r w:rsidR="00F53D7C"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(проблемы)</w:t>
            </w:r>
          </w:p>
        </w:tc>
        <w:tc>
          <w:tcPr>
            <w:tcW w:w="6271" w:type="dxa"/>
          </w:tcPr>
          <w:p w:rsidR="002368CF" w:rsidRPr="0089371E" w:rsidRDefault="002368CF" w:rsidP="0023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>«Клуб должников»</w:t>
            </w:r>
            <w:r w:rsidR="00F53D7C" w:rsidRPr="0089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(перечень ЛПУ-должников)</w:t>
            </w:r>
          </w:p>
        </w:tc>
      </w:tr>
      <w:tr w:rsidR="002368CF" w:rsidRPr="0089371E" w:rsidTr="0019223E">
        <w:tc>
          <w:tcPr>
            <w:tcW w:w="534" w:type="dxa"/>
            <w:vAlign w:val="center"/>
          </w:tcPr>
          <w:p w:rsidR="002368CF" w:rsidRPr="0089371E" w:rsidRDefault="002368CF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2368CF" w:rsidRPr="0089371E" w:rsidRDefault="002368CF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>Территориальные льготники (ЛЛО)</w:t>
            </w:r>
          </w:p>
        </w:tc>
        <w:tc>
          <w:tcPr>
            <w:tcW w:w="3686" w:type="dxa"/>
          </w:tcPr>
          <w:p w:rsidR="002368CF" w:rsidRPr="0089371E" w:rsidRDefault="0089371E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D">
              <w:rPr>
                <w:rFonts w:ascii="Times New Roman" w:hAnsi="Times New Roman" w:cs="Times New Roman"/>
                <w:sz w:val="20"/>
                <w:szCs w:val="24"/>
              </w:rPr>
              <w:t>Положение об информационном взаимодействии № 28-р от 29.01.2008</w:t>
            </w:r>
          </w:p>
        </w:tc>
        <w:tc>
          <w:tcPr>
            <w:tcW w:w="2865" w:type="dxa"/>
          </w:tcPr>
          <w:p w:rsidR="002368CF" w:rsidRPr="008115B0" w:rsidRDefault="0089371E" w:rsidP="002368CF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>не актуализировали информацию о территориальных льготниках</w:t>
            </w:r>
          </w:p>
        </w:tc>
        <w:tc>
          <w:tcPr>
            <w:tcW w:w="6271" w:type="dxa"/>
          </w:tcPr>
          <w:p w:rsidR="005D0673" w:rsidRPr="00AE023D" w:rsidRDefault="005D0673" w:rsidP="005D0673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07" w:hanging="307"/>
              <w:rPr>
                <w:rFonts w:ascii="Times New Roman" w:hAnsi="Times New Roman" w:cs="Times New Roman"/>
              </w:rPr>
            </w:pPr>
            <w:r w:rsidRPr="00AE023D">
              <w:rPr>
                <w:rFonts w:ascii="Times New Roman" w:hAnsi="Times New Roman" w:cs="Times New Roman"/>
              </w:rPr>
              <w:t>МСЧ № 3 ОАО "</w:t>
            </w:r>
            <w:r w:rsidR="007F1C2A" w:rsidRPr="00AE023D">
              <w:rPr>
                <w:rFonts w:ascii="Times New Roman" w:hAnsi="Times New Roman" w:cs="Times New Roman"/>
              </w:rPr>
              <w:t>ВОЛГОЦЕММАШ</w:t>
            </w:r>
            <w:r w:rsidRPr="00AE023D">
              <w:rPr>
                <w:rFonts w:ascii="Times New Roman" w:hAnsi="Times New Roman" w:cs="Times New Roman"/>
              </w:rPr>
              <w:t>"</w:t>
            </w:r>
          </w:p>
          <w:p w:rsidR="005D0673" w:rsidRPr="00AE023D" w:rsidRDefault="005D0673" w:rsidP="005D0673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07" w:hanging="307"/>
              <w:rPr>
                <w:rFonts w:ascii="Times New Roman" w:hAnsi="Times New Roman" w:cs="Times New Roman"/>
              </w:rPr>
            </w:pPr>
            <w:r w:rsidRPr="00AE023D">
              <w:rPr>
                <w:rFonts w:ascii="Times New Roman" w:hAnsi="Times New Roman" w:cs="Times New Roman"/>
              </w:rPr>
              <w:t>ФКУЗ МСЧ МВД России по Самарской области</w:t>
            </w:r>
          </w:p>
          <w:p w:rsidR="005D0673" w:rsidRDefault="005D0673" w:rsidP="005D0673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07" w:hanging="307"/>
              <w:rPr>
                <w:rFonts w:ascii="Times New Roman" w:hAnsi="Times New Roman" w:cs="Times New Roman"/>
              </w:rPr>
            </w:pPr>
            <w:r w:rsidRPr="00AE023D">
              <w:rPr>
                <w:rFonts w:ascii="Times New Roman" w:hAnsi="Times New Roman" w:cs="Times New Roman"/>
              </w:rPr>
              <w:t>ООО Медицинский центр "ЗДОРОВЫЕ ДЕТИ"</w:t>
            </w:r>
          </w:p>
          <w:p w:rsidR="002368CF" w:rsidRPr="005D0673" w:rsidRDefault="005D0673" w:rsidP="0019223E">
            <w:pPr>
              <w:pStyle w:val="a4"/>
              <w:numPr>
                <w:ilvl w:val="0"/>
                <w:numId w:val="2"/>
              </w:numPr>
              <w:spacing w:line="276" w:lineRule="auto"/>
              <w:ind w:left="307" w:hanging="307"/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МСЧ ОАО "</w:t>
            </w:r>
            <w:r w:rsidR="007F1C2A" w:rsidRPr="005D0673">
              <w:rPr>
                <w:rFonts w:ascii="Times New Roman" w:hAnsi="Times New Roman" w:cs="Times New Roman"/>
              </w:rPr>
              <w:t>ТОЛЬЯТТИАЗОТ"</w:t>
            </w:r>
          </w:p>
        </w:tc>
      </w:tr>
      <w:tr w:rsidR="00AE023D" w:rsidRPr="0089371E" w:rsidTr="0019223E">
        <w:tc>
          <w:tcPr>
            <w:tcW w:w="534" w:type="dxa"/>
            <w:vAlign w:val="center"/>
          </w:tcPr>
          <w:p w:rsidR="00AE023D" w:rsidRPr="0089371E" w:rsidRDefault="00AE023D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AE023D" w:rsidRPr="0089371E" w:rsidRDefault="00AE023D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>ГИС «Регистр медицинских справок»</w:t>
            </w:r>
          </w:p>
        </w:tc>
        <w:tc>
          <w:tcPr>
            <w:tcW w:w="3686" w:type="dxa"/>
          </w:tcPr>
          <w:p w:rsidR="00AE023D" w:rsidRDefault="003A4249" w:rsidP="00AE023D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AE023D" w:rsidRPr="003A764B">
              <w:rPr>
                <w:rFonts w:ascii="Times New Roman" w:hAnsi="Times New Roman"/>
                <w:sz w:val="20"/>
                <w:szCs w:val="20"/>
              </w:rPr>
              <w:t xml:space="preserve">Правительства Самарской области от 15.05.2014 №268 </w:t>
            </w:r>
          </w:p>
          <w:p w:rsidR="00AE023D" w:rsidRDefault="00AE023D" w:rsidP="00AE023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023D" w:rsidRPr="003E0D69" w:rsidRDefault="00AE023D" w:rsidP="00AE023D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3A764B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Самарской области от 24.12.2014 N 37-н</w:t>
            </w:r>
          </w:p>
          <w:p w:rsidR="00AE023D" w:rsidRDefault="00AE023D" w:rsidP="00AE0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023D" w:rsidRPr="0089371E" w:rsidRDefault="00AE023D" w:rsidP="00A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B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Самарской области от 30.01.2015 N 8-н</w:t>
            </w:r>
          </w:p>
        </w:tc>
        <w:tc>
          <w:tcPr>
            <w:tcW w:w="2865" w:type="dxa"/>
          </w:tcPr>
          <w:p w:rsidR="00AE023D" w:rsidRPr="008115B0" w:rsidRDefault="00AE023D" w:rsidP="00E44912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>ЛПУ, получившие пакет документов для работы в ГИС «РМС», но не работающие в системе</w:t>
            </w:r>
          </w:p>
        </w:tc>
        <w:tc>
          <w:tcPr>
            <w:tcW w:w="6271" w:type="dxa"/>
          </w:tcPr>
          <w:p w:rsidR="00A86EFE" w:rsidRPr="00A86EFE" w:rsidRDefault="00A86EFE" w:rsidP="00AE02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86EFE">
              <w:rPr>
                <w:rFonts w:ascii="Times New Roman" w:hAnsi="Times New Roman" w:cs="Times New Roman"/>
                <w:b/>
                <w:color w:val="000000"/>
              </w:rPr>
              <w:t>Справки ГИБДД</w:t>
            </w:r>
          </w:p>
          <w:p w:rsidR="00B35AEB" w:rsidRDefault="00B35AEB" w:rsidP="00AE023D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35AEB">
              <w:rPr>
                <w:rFonts w:ascii="Times New Roman" w:hAnsi="Times New Roman" w:cs="Times New Roman"/>
                <w:color w:val="000000"/>
                <w:u w:val="single"/>
              </w:rPr>
              <w:t>Районы, где не работают в  РМС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B35AEB" w:rsidRDefault="00B35AEB" w:rsidP="00B35AEB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35AEB">
              <w:rPr>
                <w:rFonts w:ascii="Times New Roman" w:hAnsi="Times New Roman" w:cs="Times New Roman"/>
              </w:rPr>
              <w:t>ГБУЗ СО "БОЛЬШЕЧЕРНИГОВСКАЯ ЦРБ"</w:t>
            </w:r>
          </w:p>
          <w:p w:rsidR="00B35AEB" w:rsidRDefault="00B35AEB" w:rsidP="00B35AEB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35AEB">
              <w:rPr>
                <w:rFonts w:ascii="Times New Roman" w:hAnsi="Times New Roman" w:cs="Times New Roman"/>
              </w:rPr>
              <w:t>ГБУЗ СО "БОРСКАЯ ЦРБ"</w:t>
            </w:r>
          </w:p>
          <w:p w:rsidR="00B35AEB" w:rsidRDefault="00B35AEB" w:rsidP="00B35AEB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35AEB">
              <w:rPr>
                <w:rFonts w:ascii="Times New Roman" w:hAnsi="Times New Roman" w:cs="Times New Roman"/>
              </w:rPr>
              <w:t>ГБУЗ СО "БЕЗЕНЧУКСКАЯ ЦРБ"</w:t>
            </w:r>
          </w:p>
          <w:p w:rsidR="00B35AEB" w:rsidRDefault="00B35AEB" w:rsidP="00B35AEB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35AEB">
              <w:rPr>
                <w:rFonts w:ascii="Times New Roman" w:hAnsi="Times New Roman" w:cs="Times New Roman"/>
              </w:rPr>
              <w:t>ГБУЗ СО "БОГАТОВСКАЯ ЦРБ"</w:t>
            </w:r>
          </w:p>
          <w:p w:rsidR="00B35AEB" w:rsidRDefault="00B35AEB" w:rsidP="00B35AEB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35AEB">
              <w:rPr>
                <w:rFonts w:ascii="Times New Roman" w:hAnsi="Times New Roman" w:cs="Times New Roman"/>
              </w:rPr>
              <w:t>ГБУЗ СО "КИНЕЛЬ-ЧЕРКАССКАЯ ЦРБ"</w:t>
            </w:r>
          </w:p>
          <w:p w:rsidR="00B35AEB" w:rsidRDefault="00B35AEB" w:rsidP="00B35AEB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35AEB">
              <w:rPr>
                <w:rFonts w:ascii="Times New Roman" w:hAnsi="Times New Roman" w:cs="Times New Roman"/>
              </w:rPr>
              <w:t>ГБУЗ СО "ЧЕЛНО-ВЕРШИНСКАЯ ЦРБ"</w:t>
            </w:r>
          </w:p>
          <w:p w:rsidR="00B35AEB" w:rsidRDefault="00B35AEB" w:rsidP="00B35AEB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35AEB">
              <w:rPr>
                <w:rFonts w:ascii="Times New Roman" w:hAnsi="Times New Roman" w:cs="Times New Roman"/>
              </w:rPr>
              <w:t>ГБУЗ СО "ЕЛХОВСКАЯ ЦРБ"</w:t>
            </w:r>
          </w:p>
          <w:p w:rsidR="00ED41A9" w:rsidRDefault="00B35AEB" w:rsidP="00ED41A9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35AEB">
              <w:rPr>
                <w:rFonts w:ascii="Times New Roman" w:hAnsi="Times New Roman" w:cs="Times New Roman"/>
              </w:rPr>
              <w:t>ГБУЗ СО "ПРИВОЛЖСКАЯ ЦРБ"</w:t>
            </w:r>
          </w:p>
          <w:p w:rsidR="00ED41A9" w:rsidRPr="0019223E" w:rsidRDefault="00ED41A9" w:rsidP="00ED41A9">
            <w:pPr>
              <w:pStyle w:val="a4"/>
              <w:ind w:left="34"/>
              <w:rPr>
                <w:rFonts w:ascii="Times New Roman" w:hAnsi="Times New Roman" w:cs="Times New Roman"/>
                <w:sz w:val="16"/>
              </w:rPr>
            </w:pPr>
          </w:p>
          <w:p w:rsidR="00ED41A9" w:rsidRPr="00ED41A9" w:rsidRDefault="00ED41A9" w:rsidP="00ED41A9">
            <w:pPr>
              <w:pStyle w:val="a4"/>
              <w:ind w:left="34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D41A9">
              <w:rPr>
                <w:rFonts w:ascii="Times New Roman" w:hAnsi="Times New Roman" w:cs="Times New Roman"/>
                <w:u w:val="single"/>
              </w:rPr>
              <w:t>ЛПУ, которые обращались в МИАЦ, но у них нет лицензий:</w:t>
            </w:r>
            <w:proofErr w:type="gramEnd"/>
          </w:p>
          <w:p w:rsidR="00ED41A9" w:rsidRPr="00ED41A9" w:rsidRDefault="00ED41A9" w:rsidP="00ED41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D41A9">
              <w:rPr>
                <w:rFonts w:ascii="Times New Roman" w:hAnsi="Times New Roman" w:cs="Times New Roman"/>
              </w:rPr>
              <w:t>ГБУЗ СО "</w:t>
            </w:r>
            <w:r w:rsidR="00A052BC" w:rsidRPr="00ED41A9">
              <w:rPr>
                <w:rFonts w:ascii="Times New Roman" w:hAnsi="Times New Roman" w:cs="Times New Roman"/>
              </w:rPr>
              <w:t>БЕЗЕНЧУКСКАЯ</w:t>
            </w:r>
            <w:r w:rsidRPr="00ED41A9">
              <w:rPr>
                <w:rFonts w:ascii="Times New Roman" w:hAnsi="Times New Roman" w:cs="Times New Roman"/>
              </w:rPr>
              <w:t xml:space="preserve"> ЦРБ"</w:t>
            </w:r>
          </w:p>
          <w:p w:rsidR="00ED41A9" w:rsidRPr="00ED41A9" w:rsidRDefault="00ED41A9" w:rsidP="00ED41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D41A9">
              <w:rPr>
                <w:rFonts w:ascii="Times New Roman" w:hAnsi="Times New Roman" w:cs="Times New Roman"/>
              </w:rPr>
              <w:t>ГБУЗ СО "</w:t>
            </w:r>
            <w:r w:rsidR="00A052BC" w:rsidRPr="00ED41A9">
              <w:rPr>
                <w:rFonts w:ascii="Times New Roman" w:hAnsi="Times New Roman" w:cs="Times New Roman"/>
              </w:rPr>
              <w:t>БОГАТОВСКАЯ</w:t>
            </w:r>
            <w:r w:rsidRPr="00ED41A9">
              <w:rPr>
                <w:rFonts w:ascii="Times New Roman" w:hAnsi="Times New Roman" w:cs="Times New Roman"/>
              </w:rPr>
              <w:t xml:space="preserve"> ЦРБ"</w:t>
            </w:r>
          </w:p>
          <w:p w:rsidR="00ED41A9" w:rsidRPr="00ED41A9" w:rsidRDefault="00ED41A9" w:rsidP="00ED41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D41A9">
              <w:rPr>
                <w:rFonts w:ascii="Times New Roman" w:hAnsi="Times New Roman" w:cs="Times New Roman"/>
              </w:rPr>
              <w:t>ГБУЗ СО "</w:t>
            </w:r>
            <w:r w:rsidR="00A052BC" w:rsidRPr="00ED41A9">
              <w:rPr>
                <w:rFonts w:ascii="Times New Roman" w:hAnsi="Times New Roman" w:cs="Times New Roman"/>
              </w:rPr>
              <w:t xml:space="preserve">КИНЕЛЬ-ЧЕРКАССКАЯ </w:t>
            </w:r>
            <w:r w:rsidRPr="00ED41A9">
              <w:rPr>
                <w:rFonts w:ascii="Times New Roman" w:hAnsi="Times New Roman" w:cs="Times New Roman"/>
              </w:rPr>
              <w:t>ЦРБ"</w:t>
            </w:r>
          </w:p>
          <w:p w:rsidR="00ED41A9" w:rsidRPr="00ED41A9" w:rsidRDefault="00ED41A9" w:rsidP="00ED41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D41A9">
              <w:rPr>
                <w:rFonts w:ascii="Times New Roman" w:hAnsi="Times New Roman" w:cs="Times New Roman"/>
              </w:rPr>
              <w:t>ГБУЗ СО "</w:t>
            </w:r>
            <w:r w:rsidR="00A052BC" w:rsidRPr="00ED41A9">
              <w:rPr>
                <w:rFonts w:ascii="Times New Roman" w:hAnsi="Times New Roman" w:cs="Times New Roman"/>
              </w:rPr>
              <w:t xml:space="preserve">ЧЕЛНО-ВЕРШИНСКАЯ </w:t>
            </w:r>
            <w:r w:rsidRPr="00ED41A9">
              <w:rPr>
                <w:rFonts w:ascii="Times New Roman" w:hAnsi="Times New Roman" w:cs="Times New Roman"/>
              </w:rPr>
              <w:t>ЦРБ"</w:t>
            </w:r>
          </w:p>
          <w:p w:rsidR="00ED41A9" w:rsidRPr="00ED41A9" w:rsidRDefault="00ED41A9" w:rsidP="00ED41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D41A9">
              <w:rPr>
                <w:rFonts w:ascii="Times New Roman" w:hAnsi="Times New Roman" w:cs="Times New Roman"/>
              </w:rPr>
              <w:t>ГБУЗ СО "</w:t>
            </w:r>
            <w:r w:rsidR="00A052BC" w:rsidRPr="00ED41A9">
              <w:rPr>
                <w:rFonts w:ascii="Times New Roman" w:hAnsi="Times New Roman" w:cs="Times New Roman"/>
              </w:rPr>
              <w:t>ЕЛХОВСКАЯ</w:t>
            </w:r>
            <w:r w:rsidRPr="00ED41A9">
              <w:rPr>
                <w:rFonts w:ascii="Times New Roman" w:hAnsi="Times New Roman" w:cs="Times New Roman"/>
              </w:rPr>
              <w:t xml:space="preserve"> ЦРБ"</w:t>
            </w:r>
          </w:p>
          <w:p w:rsidR="00A052BC" w:rsidRDefault="00A052BC" w:rsidP="00ED41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A052BC">
              <w:rPr>
                <w:rFonts w:ascii="Times New Roman" w:hAnsi="Times New Roman" w:cs="Times New Roman"/>
              </w:rPr>
              <w:t>ГБУЗ СО "СЫЗРАНСКАЯ ГОРОДСКАЯ БОЛЬНИЦА № 3"</w:t>
            </w:r>
          </w:p>
          <w:p w:rsidR="00ED41A9" w:rsidRDefault="00A052BC" w:rsidP="00ED41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A052BC">
              <w:rPr>
                <w:rFonts w:ascii="Times New Roman" w:hAnsi="Times New Roman" w:cs="Times New Roman"/>
              </w:rPr>
              <w:t>ГБУЗ САМАРСКАЯ ПСИХИАТРИЧЕСКАЯ БОЛЬНИЦА</w:t>
            </w:r>
          </w:p>
          <w:p w:rsidR="00A052BC" w:rsidRPr="0019223E" w:rsidRDefault="00A052BC" w:rsidP="00A052BC">
            <w:pPr>
              <w:pStyle w:val="a4"/>
              <w:ind w:left="317"/>
              <w:rPr>
                <w:rFonts w:ascii="Times New Roman" w:hAnsi="Times New Roman" w:cs="Times New Roman"/>
                <w:sz w:val="14"/>
              </w:rPr>
            </w:pPr>
          </w:p>
          <w:p w:rsidR="00ED41A9" w:rsidRDefault="00ED41A9" w:rsidP="00ED41A9">
            <w:pPr>
              <w:pStyle w:val="a4"/>
              <w:ind w:left="34"/>
              <w:rPr>
                <w:rFonts w:ascii="Times New Roman" w:hAnsi="Times New Roman" w:cs="Times New Roman"/>
                <w:u w:val="single"/>
              </w:rPr>
            </w:pPr>
            <w:r w:rsidRPr="00ED41A9">
              <w:rPr>
                <w:rFonts w:ascii="Times New Roman" w:hAnsi="Times New Roman" w:cs="Times New Roman"/>
                <w:u w:val="single"/>
              </w:rPr>
              <w:t xml:space="preserve">ЛПУ, </w:t>
            </w:r>
            <w:proofErr w:type="gramStart"/>
            <w:r w:rsidRPr="00ED41A9">
              <w:rPr>
                <w:rFonts w:ascii="Times New Roman" w:hAnsi="Times New Roman" w:cs="Times New Roman"/>
                <w:u w:val="single"/>
              </w:rPr>
              <w:t>которые</w:t>
            </w:r>
            <w:proofErr w:type="gramEnd"/>
            <w:r w:rsidRPr="00ED41A9">
              <w:rPr>
                <w:rFonts w:ascii="Times New Roman" w:hAnsi="Times New Roman" w:cs="Times New Roman"/>
                <w:u w:val="single"/>
              </w:rPr>
              <w:t xml:space="preserve"> имеют доступ, но не приступили к работе в РМС:</w:t>
            </w:r>
          </w:p>
          <w:p w:rsidR="00ED41A9" w:rsidRPr="00ED41A9" w:rsidRDefault="00ED41A9" w:rsidP="00ED41A9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u w:val="single"/>
              </w:rPr>
            </w:pPr>
            <w:r w:rsidRPr="00ED41A9">
              <w:rPr>
                <w:rFonts w:ascii="Times New Roman" w:hAnsi="Times New Roman" w:cs="Times New Roman"/>
              </w:rPr>
              <w:t>ГБУЗ СО "</w:t>
            </w:r>
            <w:r w:rsidR="00446A01" w:rsidRPr="00ED41A9">
              <w:rPr>
                <w:rFonts w:ascii="Times New Roman" w:hAnsi="Times New Roman" w:cs="Times New Roman"/>
              </w:rPr>
              <w:t>ПРИВОЛЖСКАЯ</w:t>
            </w:r>
            <w:r w:rsidRPr="00ED41A9">
              <w:rPr>
                <w:rFonts w:ascii="Times New Roman" w:hAnsi="Times New Roman" w:cs="Times New Roman"/>
              </w:rPr>
              <w:t xml:space="preserve"> ЦРБ"</w:t>
            </w:r>
          </w:p>
          <w:p w:rsidR="00623D8F" w:rsidRDefault="00623D8F" w:rsidP="0038723B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23D8F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623D8F">
              <w:rPr>
                <w:rFonts w:ascii="Times New Roman" w:hAnsi="Times New Roman" w:cs="Times New Roman"/>
              </w:rPr>
              <w:t>СО</w:t>
            </w:r>
            <w:proofErr w:type="gramEnd"/>
            <w:r w:rsidRPr="00623D8F">
              <w:rPr>
                <w:rFonts w:ascii="Times New Roman" w:hAnsi="Times New Roman" w:cs="Times New Roman"/>
              </w:rPr>
              <w:t xml:space="preserve"> "САМАРСКАЯ ГОРОДСКАЯ БОЛЬНИЦА № 6"</w:t>
            </w:r>
          </w:p>
          <w:p w:rsidR="0038723B" w:rsidRDefault="00446A01" w:rsidP="0038723B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8723B">
              <w:rPr>
                <w:rFonts w:ascii="Times New Roman" w:hAnsi="Times New Roman" w:cs="Times New Roman"/>
              </w:rPr>
              <w:t>ГБУЗ САМАРСКИЙ ОБЛАСТНОЙ ЦЕНТР ПО ПРОФИЛАКТИКЕ И БОРЬБЕ СО СПИД И ИНФЕКЦИОННЫМИ ЗАБОЛЕВАНИЯМИ</w:t>
            </w:r>
          </w:p>
          <w:p w:rsidR="00446A01" w:rsidRPr="0038723B" w:rsidRDefault="00446A01" w:rsidP="0038723B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8723B">
              <w:rPr>
                <w:rFonts w:ascii="Times New Roman" w:hAnsi="Times New Roman" w:cs="Times New Roman"/>
              </w:rPr>
              <w:t>ГБУЗ САМАРСКИЙ ОБЛАСТНОЙ НАРКОЛОГИЧЕСКИЙ ДИСПАНСЕР</w:t>
            </w:r>
          </w:p>
          <w:p w:rsidR="00ED41A9" w:rsidRPr="00ED41A9" w:rsidRDefault="00ED41A9" w:rsidP="00ED41A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D41A9">
              <w:rPr>
                <w:rFonts w:ascii="Times New Roman" w:hAnsi="Times New Roman" w:cs="Times New Roman"/>
              </w:rPr>
              <w:t>ФГБОУ ВПО "САМАРСКИЙ ГОСУДАРСТВЕННЫЙ ТЕХНИЧЕСКИЙ УНИВЕРСИТЕТ</w:t>
            </w:r>
          </w:p>
          <w:p w:rsidR="0038723B" w:rsidRPr="0019223E" w:rsidRDefault="0038723B" w:rsidP="002F5F6E">
            <w:pPr>
              <w:rPr>
                <w:rFonts w:ascii="Times New Roman" w:hAnsi="Times New Roman" w:cs="Times New Roman"/>
                <w:color w:val="000000"/>
                <w:sz w:val="16"/>
                <w:u w:val="single"/>
              </w:rPr>
            </w:pPr>
          </w:p>
          <w:p w:rsidR="002F5F6E" w:rsidRPr="0038723B" w:rsidRDefault="00313008" w:rsidP="002F5F6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Справки УФМС</w:t>
            </w:r>
            <w:bookmarkStart w:id="0" w:name="_GoBack"/>
            <w:bookmarkEnd w:id="0"/>
            <w:r w:rsidR="002F5F6E" w:rsidRPr="00A86EF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052BC" w:rsidRDefault="00A052BC" w:rsidP="002F5F6E">
            <w:pPr>
              <w:pStyle w:val="a4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A052BC">
              <w:rPr>
                <w:rFonts w:ascii="Times New Roman" w:hAnsi="Times New Roman" w:cs="Times New Roman"/>
              </w:rPr>
              <w:t>ГБУЗ САМАРСКИЙ ОБЛАСТНОЙ ЦЕНТР ПО ПРОФИЛАКТИКЕ И БОРЬБЕ СО СПИД И ИНФЕКЦИОННЫМИ ЗАБОЛЕВАНИЯМИ</w:t>
            </w:r>
          </w:p>
          <w:p w:rsidR="002F5F6E" w:rsidRPr="002F5F6E" w:rsidRDefault="002F5F6E" w:rsidP="002F5F6E">
            <w:pPr>
              <w:pStyle w:val="a4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F5F6E">
              <w:rPr>
                <w:rFonts w:ascii="Times New Roman" w:hAnsi="Times New Roman" w:cs="Times New Roman"/>
              </w:rPr>
              <w:t>ГБУЗ САМАРСКИЙ ОБЛАСТНОЙ НАРКОЛОГИЧЕСКИЙ ДИСПАНСЕР</w:t>
            </w:r>
          </w:p>
          <w:p w:rsidR="00AE023D" w:rsidRDefault="00A052BC" w:rsidP="00A86EFE">
            <w:pPr>
              <w:pStyle w:val="a4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A052BC">
              <w:rPr>
                <w:rFonts w:ascii="Times New Roman" w:hAnsi="Times New Roman" w:cs="Times New Roman"/>
              </w:rPr>
              <w:t>ГБУЗ САМАРСКИЙ ОБЛАСТНОЙ КЛИНИЧЕСКИЙ ПРОТИВОТУБЕРКУЛЕЗНЫЙ ДИСПАНСЕР ИМ.Н.В.ПОСТНИКОВА</w:t>
            </w:r>
            <w:r w:rsidR="002F5F6E" w:rsidRPr="002F5F6E">
              <w:rPr>
                <w:rFonts w:ascii="Times New Roman" w:hAnsi="Times New Roman" w:cs="Times New Roman"/>
              </w:rPr>
              <w:t xml:space="preserve"> (работает </w:t>
            </w:r>
            <w:proofErr w:type="spellStart"/>
            <w:r w:rsidR="002F5F6E" w:rsidRPr="002F5F6E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="002F5F6E" w:rsidRPr="002F5F6E">
              <w:rPr>
                <w:rFonts w:ascii="Times New Roman" w:hAnsi="Times New Roman" w:cs="Times New Roman"/>
              </w:rPr>
              <w:t xml:space="preserve"> филиал)</w:t>
            </w:r>
          </w:p>
          <w:p w:rsidR="00A86EFE" w:rsidRPr="0019223E" w:rsidRDefault="00A86EFE" w:rsidP="00A86EFE">
            <w:pPr>
              <w:pStyle w:val="a4"/>
              <w:ind w:left="317"/>
              <w:rPr>
                <w:rFonts w:ascii="Times New Roman" w:hAnsi="Times New Roman" w:cs="Times New Roman"/>
                <w:sz w:val="16"/>
              </w:rPr>
            </w:pPr>
          </w:p>
        </w:tc>
      </w:tr>
      <w:tr w:rsidR="00171D4F" w:rsidRPr="0089371E" w:rsidTr="0019223E">
        <w:trPr>
          <w:trHeight w:val="725"/>
        </w:trPr>
        <w:tc>
          <w:tcPr>
            <w:tcW w:w="534" w:type="dxa"/>
            <w:vAlign w:val="center"/>
          </w:tcPr>
          <w:p w:rsidR="00171D4F" w:rsidRPr="0089371E" w:rsidRDefault="00171D4F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171D4F" w:rsidRDefault="00171D4F" w:rsidP="002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9371E">
              <w:rPr>
                <w:rFonts w:ascii="Times New Roman" w:hAnsi="Times New Roman" w:cs="Times New Roman"/>
                <w:sz w:val="24"/>
                <w:szCs w:val="24"/>
              </w:rPr>
              <w:t xml:space="preserve"> «Стационар»</w:t>
            </w:r>
          </w:p>
          <w:p w:rsidR="00171D4F" w:rsidRDefault="00171D4F" w:rsidP="002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5F3C">
              <w:rPr>
                <w:rFonts w:ascii="Times New Roman" w:hAnsi="Times New Roman" w:cs="Times New Roman"/>
                <w:sz w:val="24"/>
                <w:szCs w:val="24"/>
              </w:rPr>
              <w:t>Промед</w:t>
            </w:r>
            <w:proofErr w:type="spellEnd"/>
            <w:r w:rsidRPr="00245F3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71D4F" w:rsidRDefault="00171D4F" w:rsidP="0024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4F" w:rsidRPr="0089371E" w:rsidRDefault="00171D4F" w:rsidP="0024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1D4F" w:rsidRPr="00171D4F" w:rsidRDefault="00171D4F" w:rsidP="0024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4F">
              <w:rPr>
                <w:rFonts w:ascii="Times New Roman" w:hAnsi="Times New Roman" w:cs="Times New Roman"/>
                <w:sz w:val="20"/>
                <w:szCs w:val="20"/>
              </w:rPr>
              <w:t>ГК №249 от 29.10.2012 в</w:t>
            </w:r>
            <w:r w:rsidRPr="00171D4F">
              <w:rPr>
                <w:rFonts w:ascii="Times New Roman" w:hAnsi="Times New Roman"/>
                <w:sz w:val="20"/>
                <w:szCs w:val="20"/>
              </w:rPr>
              <w:t xml:space="preserve"> рамках реализации пункта 2.1 Перечня мероприятий областной целевой программы «Модернизация здравоохранения в Самарской области» на 2011-2015 годы, утвержденной постановлением Правительства Самарской области от 27.10.2010 № 549</w:t>
            </w:r>
          </w:p>
        </w:tc>
        <w:tc>
          <w:tcPr>
            <w:tcW w:w="2865" w:type="dxa"/>
          </w:tcPr>
          <w:p w:rsidR="00171D4F" w:rsidRDefault="00171D4F" w:rsidP="00171D4F">
            <w:pPr>
              <w:pStyle w:val="a4"/>
              <w:numPr>
                <w:ilvl w:val="0"/>
                <w:numId w:val="6"/>
              </w:numPr>
              <w:ind w:left="347" w:hanging="283"/>
              <w:rPr>
                <w:rFonts w:ascii="Times New Roman" w:hAnsi="Times New Roman" w:cs="Times New Roman"/>
              </w:rPr>
            </w:pPr>
            <w:r w:rsidRPr="00171D4F">
              <w:rPr>
                <w:rFonts w:ascii="Times New Roman" w:hAnsi="Times New Roman" w:cs="Times New Roman"/>
              </w:rPr>
              <w:t xml:space="preserve">Прекратили работать в системе </w:t>
            </w:r>
          </w:p>
          <w:p w:rsidR="00171D4F" w:rsidRDefault="00171D4F" w:rsidP="00171D4F">
            <w:pPr>
              <w:rPr>
                <w:rFonts w:ascii="Times New Roman" w:hAnsi="Times New Roman" w:cs="Times New Roman"/>
              </w:rPr>
            </w:pPr>
          </w:p>
          <w:p w:rsidR="00171D4F" w:rsidRDefault="00171D4F" w:rsidP="00171D4F">
            <w:pPr>
              <w:rPr>
                <w:rFonts w:ascii="Times New Roman" w:hAnsi="Times New Roman" w:cs="Times New Roman"/>
              </w:rPr>
            </w:pPr>
          </w:p>
          <w:p w:rsidR="00171D4F" w:rsidRPr="00171D4F" w:rsidRDefault="00171D4F" w:rsidP="00171D4F">
            <w:pPr>
              <w:rPr>
                <w:rFonts w:ascii="Times New Roman" w:hAnsi="Times New Roman" w:cs="Times New Roman"/>
              </w:rPr>
            </w:pPr>
          </w:p>
          <w:p w:rsidR="00171D4F" w:rsidRPr="00171D4F" w:rsidRDefault="00171D4F" w:rsidP="00171D4F">
            <w:pPr>
              <w:pStyle w:val="a4"/>
              <w:numPr>
                <w:ilvl w:val="0"/>
                <w:numId w:val="6"/>
              </w:numPr>
              <w:ind w:left="34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только в</w:t>
            </w:r>
            <w:r w:rsidRPr="00171D4F">
              <w:rPr>
                <w:rFonts w:ascii="Times New Roman" w:hAnsi="Times New Roman" w:cs="Times New Roman"/>
              </w:rPr>
              <w:t xml:space="preserve"> АРМ «Приемное отделение</w:t>
            </w:r>
            <w:r>
              <w:rPr>
                <w:rFonts w:ascii="Times New Roman" w:hAnsi="Times New Roman" w:cs="Times New Roman"/>
              </w:rPr>
              <w:t xml:space="preserve">» (базовый пакет) </w:t>
            </w:r>
          </w:p>
          <w:p w:rsidR="00171D4F" w:rsidRPr="0019223E" w:rsidRDefault="00171D4F" w:rsidP="00245F3C">
            <w:pPr>
              <w:ind w:right="-108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271" w:type="dxa"/>
          </w:tcPr>
          <w:p w:rsidR="00171D4F" w:rsidRDefault="00171D4F" w:rsidP="00171D4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171D4F">
              <w:rPr>
                <w:rFonts w:ascii="Times New Roman" w:hAnsi="Times New Roman" w:cs="Times New Roman"/>
              </w:rPr>
              <w:t>ГБУЗ СО "БОРСКАЯ ЦРБ"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1D4F" w:rsidRDefault="00171D4F" w:rsidP="00171D4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171D4F">
              <w:rPr>
                <w:rFonts w:ascii="Times New Roman" w:hAnsi="Times New Roman" w:cs="Times New Roman"/>
              </w:rPr>
              <w:t xml:space="preserve">(нехватка кадров, </w:t>
            </w:r>
            <w:r w:rsidR="0016379D">
              <w:rPr>
                <w:rFonts w:ascii="Times New Roman" w:hAnsi="Times New Roman" w:cs="Times New Roman"/>
              </w:rPr>
              <w:t>поэтому</w:t>
            </w:r>
            <w:r w:rsidRPr="00171D4F">
              <w:rPr>
                <w:rFonts w:ascii="Times New Roman" w:hAnsi="Times New Roman" w:cs="Times New Roman"/>
              </w:rPr>
              <w:t xml:space="preserve"> приняли человека для работы в приемном покое, на 26.03.2015 работа не возобновлена).</w:t>
            </w:r>
          </w:p>
          <w:p w:rsidR="00171D4F" w:rsidRDefault="00171D4F" w:rsidP="002368CF">
            <w:pPr>
              <w:rPr>
                <w:rFonts w:ascii="Times New Roman" w:hAnsi="Times New Roman" w:cs="Times New Roman"/>
              </w:rPr>
            </w:pPr>
          </w:p>
          <w:p w:rsidR="00171D4F" w:rsidRPr="00171D4F" w:rsidRDefault="00171D4F" w:rsidP="0017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5212B2" w:rsidRPr="0089371E" w:rsidTr="0019223E">
        <w:trPr>
          <w:trHeight w:val="725"/>
        </w:trPr>
        <w:tc>
          <w:tcPr>
            <w:tcW w:w="534" w:type="dxa"/>
            <w:vAlign w:val="center"/>
          </w:tcPr>
          <w:p w:rsidR="005212B2" w:rsidRDefault="003A722D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212B2" w:rsidRDefault="005212B2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3686" w:type="dxa"/>
          </w:tcPr>
          <w:p w:rsidR="005212B2" w:rsidRPr="006126A2" w:rsidRDefault="005212B2" w:rsidP="00E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6A2">
              <w:rPr>
                <w:rFonts w:ascii="Times New Roman" w:hAnsi="Times New Roman" w:cs="Times New Roman"/>
                <w:sz w:val="20"/>
                <w:szCs w:val="20"/>
              </w:rPr>
              <w:t>ГК№ 42/14-ДБУ от 14.09.2014(15уч)</w:t>
            </w:r>
          </w:p>
          <w:p w:rsidR="005212B2" w:rsidRPr="00C71FE2" w:rsidRDefault="005212B2" w:rsidP="00E4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A2">
              <w:rPr>
                <w:rFonts w:ascii="Times New Roman" w:hAnsi="Times New Roman" w:cs="Times New Roman"/>
                <w:sz w:val="20"/>
                <w:szCs w:val="20"/>
              </w:rPr>
              <w:t>ГК №79 от 25.11.2013(4уч)</w:t>
            </w:r>
            <w:r w:rsidRPr="00C7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5212B2" w:rsidRPr="008115B0" w:rsidRDefault="005212B2" w:rsidP="00E44912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>Перечень учреждений  пополнения РАМИ в динамике</w:t>
            </w:r>
          </w:p>
        </w:tc>
        <w:tc>
          <w:tcPr>
            <w:tcW w:w="6271" w:type="dxa"/>
          </w:tcPr>
          <w:p w:rsidR="005212B2" w:rsidRPr="008115B0" w:rsidRDefault="005212B2" w:rsidP="00E44912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Приложение </w:t>
            </w:r>
            <w:r w:rsidR="00171D4F">
              <w:rPr>
                <w:rFonts w:ascii="Times New Roman" w:hAnsi="Times New Roman" w:cs="Times New Roman"/>
              </w:rPr>
              <w:t>2</w:t>
            </w:r>
          </w:p>
        </w:tc>
      </w:tr>
      <w:tr w:rsidR="009450B3" w:rsidRPr="0089371E" w:rsidTr="0019223E">
        <w:trPr>
          <w:trHeight w:val="725"/>
        </w:trPr>
        <w:tc>
          <w:tcPr>
            <w:tcW w:w="534" w:type="dxa"/>
            <w:vAlign w:val="center"/>
          </w:tcPr>
          <w:p w:rsidR="009450B3" w:rsidRDefault="003A722D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9450B3" w:rsidRDefault="009450B3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ВМП</w:t>
            </w:r>
          </w:p>
        </w:tc>
        <w:tc>
          <w:tcPr>
            <w:tcW w:w="3686" w:type="dxa"/>
          </w:tcPr>
          <w:p w:rsidR="006D77EF" w:rsidRDefault="006D77EF" w:rsidP="006D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E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28.11.2014 N 1273 "О Программе государственных гарантий бесплатного оказания гражданам медицинской помощи на 2015 год и на плановый период 2016 и 2017 годов"</w:t>
            </w:r>
          </w:p>
          <w:p w:rsidR="006D77EF" w:rsidRPr="006D77EF" w:rsidRDefault="006D77EF" w:rsidP="006D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EF" w:rsidRDefault="006D77EF" w:rsidP="006D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EF">
              <w:rPr>
                <w:rFonts w:ascii="Times New Roman" w:hAnsi="Times New Roman" w:cs="Times New Roman"/>
                <w:sz w:val="20"/>
                <w:szCs w:val="20"/>
              </w:rPr>
              <w:t>Приказ Минздрава России от 29.12.2014 N 930н</w:t>
            </w:r>
          </w:p>
          <w:p w:rsidR="006D77EF" w:rsidRPr="006D77EF" w:rsidRDefault="006D77EF" w:rsidP="006D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EF" w:rsidRDefault="006D77EF" w:rsidP="006D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EF">
              <w:rPr>
                <w:rFonts w:ascii="Times New Roman" w:hAnsi="Times New Roman" w:cs="Times New Roman"/>
                <w:sz w:val="20"/>
                <w:szCs w:val="20"/>
              </w:rPr>
              <w:t>Приказ Минздрава России от 02.12.2014 № 796н «Об утверждении Положения об организации оказания специализированной, в том числе высокотехнологичной, медицинской помощи»</w:t>
            </w:r>
          </w:p>
          <w:p w:rsidR="006D77EF" w:rsidRPr="006D77EF" w:rsidRDefault="006D77EF" w:rsidP="006D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0B3" w:rsidRPr="0089371E" w:rsidRDefault="006D77EF" w:rsidP="006D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EF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рабочего совещания министерства здравоохранения Самарской области по вопросам </w:t>
            </w:r>
            <w:r w:rsidRPr="006D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ВМП в системе ОМС в 2015 году от 02.03.2015</w:t>
            </w:r>
          </w:p>
        </w:tc>
        <w:tc>
          <w:tcPr>
            <w:tcW w:w="2865" w:type="dxa"/>
          </w:tcPr>
          <w:p w:rsidR="006D77EF" w:rsidRPr="008115B0" w:rsidRDefault="006D77EF" w:rsidP="006D77EF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lastRenderedPageBreak/>
              <w:t xml:space="preserve">Задача актуализации единого перечня лиц, нуждающихся в ВМП, не решена: из 27 главных внештатных специалистов МЗ </w:t>
            </w:r>
            <w:proofErr w:type="gramStart"/>
            <w:r w:rsidRPr="008115B0">
              <w:rPr>
                <w:rFonts w:ascii="Times New Roman" w:hAnsi="Times New Roman" w:cs="Times New Roman"/>
              </w:rPr>
              <w:t>СО</w:t>
            </w:r>
            <w:proofErr w:type="gramEnd"/>
            <w:r w:rsidRPr="008115B0">
              <w:rPr>
                <w:rFonts w:ascii="Times New Roman" w:hAnsi="Times New Roman" w:cs="Times New Roman"/>
              </w:rPr>
              <w:t>, курирующих профили, обозначенные  в АРМ «ВМП», списки прислали 11. С учетом того, что по 7 профилям в листе ожидания 0 нуждающихся, требуется сведения еще от 8 специалистов.</w:t>
            </w:r>
          </w:p>
          <w:p w:rsidR="005D29A4" w:rsidRPr="008115B0" w:rsidRDefault="005D29A4" w:rsidP="006D77EF">
            <w:pPr>
              <w:rPr>
                <w:rFonts w:ascii="Times New Roman" w:hAnsi="Times New Roman" w:cs="Times New Roman"/>
              </w:rPr>
            </w:pPr>
          </w:p>
          <w:p w:rsidR="003057C3" w:rsidRDefault="006D77EF" w:rsidP="006D77EF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В 5 ЛПУ, оказывающих ВМП, не </w:t>
            </w:r>
            <w:proofErr w:type="gramStart"/>
            <w:r w:rsidRPr="008115B0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Pr="008115B0">
              <w:rPr>
                <w:rFonts w:ascii="Times New Roman" w:hAnsi="Times New Roman" w:cs="Times New Roman"/>
              </w:rPr>
              <w:t xml:space="preserve"> АРМ «ВМП», 2 из них прислали заявки</w:t>
            </w:r>
            <w:r w:rsidR="003057C3">
              <w:rPr>
                <w:rFonts w:ascii="Times New Roman" w:hAnsi="Times New Roman" w:cs="Times New Roman"/>
              </w:rPr>
              <w:t xml:space="preserve">: </w:t>
            </w:r>
          </w:p>
          <w:p w:rsidR="003057C3" w:rsidRDefault="003057C3" w:rsidP="006D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057C3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3057C3">
              <w:rPr>
                <w:rFonts w:ascii="Times New Roman" w:hAnsi="Times New Roman" w:cs="Times New Roman"/>
              </w:rPr>
              <w:t>СО</w:t>
            </w:r>
            <w:proofErr w:type="gramEnd"/>
            <w:r w:rsidRPr="003057C3">
              <w:rPr>
                <w:rFonts w:ascii="Times New Roman" w:hAnsi="Times New Roman" w:cs="Times New Roman"/>
              </w:rPr>
              <w:t xml:space="preserve"> "ТОЛЬЯТТИНСКАЯ ГОРОДСКАЯ БОЛЬНИЦА № 4"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450B3" w:rsidRPr="008115B0" w:rsidRDefault="0019223E" w:rsidP="006D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КЛИНИКИ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r w:rsidR="003057C3">
              <w:rPr>
                <w:rFonts w:ascii="Times New Roman" w:hAnsi="Times New Roman" w:cs="Times New Roman"/>
              </w:rPr>
              <w:t>ГМУ</w:t>
            </w:r>
            <w:proofErr w:type="spellEnd"/>
            <w:r w:rsidR="006D77EF" w:rsidRPr="008115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:rsidR="0019223E" w:rsidRDefault="006D77EF" w:rsidP="006D77EF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lastRenderedPageBreak/>
              <w:t xml:space="preserve">Главные внештатные специалисты МЗ </w:t>
            </w:r>
            <w:proofErr w:type="gramStart"/>
            <w:r w:rsidRPr="008115B0">
              <w:rPr>
                <w:rFonts w:ascii="Times New Roman" w:hAnsi="Times New Roman" w:cs="Times New Roman"/>
              </w:rPr>
              <w:t>СО</w:t>
            </w:r>
            <w:proofErr w:type="gramEnd"/>
            <w:r w:rsidRPr="008115B0">
              <w:rPr>
                <w:rFonts w:ascii="Times New Roman" w:hAnsi="Times New Roman" w:cs="Times New Roman"/>
              </w:rPr>
              <w:t xml:space="preserve"> по</w:t>
            </w:r>
            <w:r w:rsidR="0019223E">
              <w:rPr>
                <w:rFonts w:ascii="Times New Roman" w:hAnsi="Times New Roman" w:cs="Times New Roman"/>
              </w:rPr>
              <w:t>:</w:t>
            </w:r>
          </w:p>
          <w:p w:rsidR="0019223E" w:rsidRDefault="006D77EF" w:rsidP="001922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акушерству и гинекологии, </w:t>
            </w:r>
          </w:p>
          <w:p w:rsidR="0019223E" w:rsidRDefault="006D77EF" w:rsidP="001922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оториноларингологии, </w:t>
            </w:r>
          </w:p>
          <w:p w:rsidR="0019223E" w:rsidRDefault="006D77EF" w:rsidP="001922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ССХ, </w:t>
            </w:r>
          </w:p>
          <w:p w:rsidR="0019223E" w:rsidRDefault="006D77EF" w:rsidP="001922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гастроэнтерологии, </w:t>
            </w:r>
          </w:p>
          <w:p w:rsidR="0019223E" w:rsidRDefault="006D77EF" w:rsidP="001922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травматологии и ортопедии, </w:t>
            </w:r>
          </w:p>
          <w:p w:rsidR="0019223E" w:rsidRDefault="006D77EF" w:rsidP="001922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трансплантации органов и тканей, </w:t>
            </w:r>
          </w:p>
          <w:p w:rsidR="0019223E" w:rsidRDefault="006D77EF" w:rsidP="001922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 xml:space="preserve">челюстно-лицевой хирургии, </w:t>
            </w:r>
          </w:p>
          <w:p w:rsidR="006D77EF" w:rsidRPr="0019223E" w:rsidRDefault="006D77EF" w:rsidP="001922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9223E">
              <w:rPr>
                <w:rFonts w:ascii="Times New Roman" w:hAnsi="Times New Roman" w:cs="Times New Roman"/>
              </w:rPr>
              <w:t>гемодиализу.</w:t>
            </w:r>
          </w:p>
          <w:p w:rsidR="006D77EF" w:rsidRDefault="006D77EF" w:rsidP="006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CB" w:rsidRDefault="006E10CB" w:rsidP="006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3E" w:rsidRDefault="0019223E" w:rsidP="006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0" w:rsidRDefault="008115B0" w:rsidP="006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EF" w:rsidRPr="008115B0" w:rsidRDefault="006E10CB" w:rsidP="006D77EF">
            <w:pPr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Перечень </w:t>
            </w:r>
            <w:r w:rsidR="006D77EF" w:rsidRPr="008115B0">
              <w:rPr>
                <w:rFonts w:ascii="Times New Roman" w:hAnsi="Times New Roman" w:cs="Times New Roman"/>
              </w:rPr>
              <w:t xml:space="preserve">ЛПУ, оказывающих ВМП,  в которых не </w:t>
            </w:r>
            <w:proofErr w:type="gramStart"/>
            <w:r w:rsidR="006D77EF" w:rsidRPr="008115B0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="006D77EF" w:rsidRPr="008115B0">
              <w:rPr>
                <w:rFonts w:ascii="Times New Roman" w:hAnsi="Times New Roman" w:cs="Times New Roman"/>
              </w:rPr>
              <w:t xml:space="preserve"> АРМ «ВМП», не приславшие заявки на установку АРМ «ВМП»:</w:t>
            </w:r>
          </w:p>
          <w:p w:rsidR="006D77EF" w:rsidRPr="008115B0" w:rsidRDefault="005D29A4" w:rsidP="0019223E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ГБУЗ САМАРСКИЙ ОБЛАСТНОЙ ЦЕНТР ПЛАНИРОВАНИЯ СЕМЬИ И РЕПРОДУКЦИИ </w:t>
            </w:r>
            <w:r w:rsidR="006D77EF" w:rsidRPr="008115B0">
              <w:rPr>
                <w:rFonts w:ascii="Times New Roman" w:hAnsi="Times New Roman" w:cs="Times New Roman"/>
              </w:rPr>
              <w:t xml:space="preserve">(есть своя </w:t>
            </w:r>
            <w:r w:rsidR="006D77EF" w:rsidRPr="008115B0">
              <w:rPr>
                <w:rFonts w:ascii="Times New Roman" w:hAnsi="Times New Roman" w:cs="Times New Roman"/>
              </w:rPr>
              <w:lastRenderedPageBreak/>
              <w:t>система);</w:t>
            </w:r>
          </w:p>
          <w:p w:rsidR="005D29A4" w:rsidRPr="008115B0" w:rsidRDefault="005D29A4" w:rsidP="0019223E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</w:rPr>
            </w:pPr>
            <w:r w:rsidRPr="008115B0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8115B0">
              <w:rPr>
                <w:rFonts w:ascii="Times New Roman" w:hAnsi="Times New Roman" w:cs="Times New Roman"/>
              </w:rPr>
              <w:t>СО</w:t>
            </w:r>
            <w:proofErr w:type="gramEnd"/>
            <w:r w:rsidRPr="008115B0">
              <w:rPr>
                <w:rFonts w:ascii="Times New Roman" w:hAnsi="Times New Roman" w:cs="Times New Roman"/>
              </w:rPr>
              <w:t xml:space="preserve"> "ТОЛЬЯТТИНСКАЯ ГОРОДСКАЯ БОЛЬНИЦА № 2 ИМ.В.В.БАНЫКИНА";</w:t>
            </w:r>
          </w:p>
          <w:p w:rsidR="009450B3" w:rsidRPr="005D29A4" w:rsidRDefault="005D29A4" w:rsidP="0019223E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0">
              <w:rPr>
                <w:rFonts w:ascii="Times New Roman" w:hAnsi="Times New Roman" w:cs="Times New Roman"/>
              </w:rPr>
              <w:t xml:space="preserve">ГБУ3 </w:t>
            </w:r>
            <w:proofErr w:type="gramStart"/>
            <w:r w:rsidRPr="008115B0">
              <w:rPr>
                <w:rFonts w:ascii="Times New Roman" w:hAnsi="Times New Roman" w:cs="Times New Roman"/>
              </w:rPr>
              <w:t>СО</w:t>
            </w:r>
            <w:proofErr w:type="gramEnd"/>
            <w:r w:rsidRPr="008115B0">
              <w:rPr>
                <w:rFonts w:ascii="Times New Roman" w:hAnsi="Times New Roman" w:cs="Times New Roman"/>
              </w:rPr>
              <w:t xml:space="preserve"> "ТОЛЬЯТТИНСКАЯ ГОРОДСКАЯ ДЕТСКАЯ БОЛЬНИЦА № 1".</w:t>
            </w:r>
          </w:p>
        </w:tc>
      </w:tr>
      <w:tr w:rsidR="009450B3" w:rsidRPr="0089371E" w:rsidTr="0019223E">
        <w:trPr>
          <w:trHeight w:val="725"/>
        </w:trPr>
        <w:tc>
          <w:tcPr>
            <w:tcW w:w="534" w:type="dxa"/>
            <w:vAlign w:val="center"/>
          </w:tcPr>
          <w:p w:rsidR="009450B3" w:rsidRDefault="003A722D" w:rsidP="002C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4" w:type="dxa"/>
          </w:tcPr>
          <w:p w:rsidR="00EE5FA2" w:rsidRPr="00EE5FA2" w:rsidRDefault="00EE5FA2" w:rsidP="002368CF">
            <w:pPr>
              <w:rPr>
                <w:rFonts w:ascii="Times New Roman" w:hAnsi="Times New Roman" w:cs="Times New Roman"/>
              </w:rPr>
            </w:pPr>
            <w:r w:rsidRPr="00EE5FA2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подтверждающих факт оказания медицинской помощи не застрахованным по обязательному медицинскому страхованию лицам</w:t>
            </w:r>
          </w:p>
        </w:tc>
        <w:tc>
          <w:tcPr>
            <w:tcW w:w="3686" w:type="dxa"/>
          </w:tcPr>
          <w:p w:rsidR="00EE5FA2" w:rsidRPr="004F10CC" w:rsidRDefault="00EE5FA2" w:rsidP="00EE5FA2">
            <w:pPr>
              <w:rPr>
                <w:sz w:val="20"/>
                <w:szCs w:val="20"/>
              </w:rPr>
            </w:pPr>
            <w:proofErr w:type="gramStart"/>
            <w:r w:rsidRPr="009123DD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3A764B">
              <w:rPr>
                <w:rFonts w:ascii="Times New Roman" w:hAnsi="Times New Roman"/>
                <w:sz w:val="20"/>
                <w:szCs w:val="20"/>
              </w:rPr>
              <w:t xml:space="preserve">министерства здравоохранения Самарской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9123DD">
              <w:rPr>
                <w:rFonts w:ascii="Times New Roman" w:hAnsi="Times New Roman"/>
                <w:sz w:val="20"/>
                <w:szCs w:val="20"/>
              </w:rPr>
              <w:t xml:space="preserve"> 30.09.2014 №1421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10CC">
              <w:rPr>
                <w:rFonts w:ascii="Times New Roman" w:hAnsi="Times New Roman" w:cs="Times New Roman"/>
                <w:sz w:val="20"/>
                <w:szCs w:val="20"/>
              </w:rPr>
              <w:t>б утверждении порядка формирования и проведения экспертизы документов, подтверждающих факт оказания медицинской помощи не застрахованным по обязательному медицинскому страхованию лицам, оказанной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за исключением оказания скорой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9450B3" w:rsidRPr="0089371E" w:rsidRDefault="009450B3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9450B3" w:rsidRPr="00EE5FA2" w:rsidRDefault="00EE5FA2" w:rsidP="00A86EFE">
            <w:pPr>
              <w:rPr>
                <w:rFonts w:ascii="Times New Roman" w:hAnsi="Times New Roman" w:cs="Times New Roman"/>
              </w:rPr>
            </w:pPr>
            <w:r w:rsidRPr="00EE5FA2">
              <w:rPr>
                <w:rFonts w:ascii="Times New Roman" w:hAnsi="Times New Roman" w:cs="Times New Roman"/>
              </w:rPr>
              <w:t>перечень учреждений, пр</w:t>
            </w:r>
            <w:r w:rsidR="00A86EFE">
              <w:rPr>
                <w:rFonts w:ascii="Times New Roman" w:hAnsi="Times New Roman" w:cs="Times New Roman"/>
              </w:rPr>
              <w:t>едоставивших пакеты документов</w:t>
            </w:r>
          </w:p>
        </w:tc>
        <w:tc>
          <w:tcPr>
            <w:tcW w:w="6271" w:type="dxa"/>
          </w:tcPr>
          <w:p w:rsidR="00EE5FA2" w:rsidRDefault="00EE5FA2" w:rsidP="002368CF">
            <w:pPr>
              <w:rPr>
                <w:rFonts w:ascii="Times New Roman" w:hAnsi="Times New Roman" w:cs="Times New Roman"/>
              </w:rPr>
            </w:pPr>
          </w:p>
          <w:p w:rsidR="009450B3" w:rsidRPr="0089371E" w:rsidRDefault="00EE5FA2" w:rsidP="002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5FA2">
              <w:rPr>
                <w:rFonts w:ascii="Times New Roman" w:hAnsi="Times New Roman" w:cs="Times New Roman"/>
              </w:rPr>
              <w:t xml:space="preserve">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368CF" w:rsidRDefault="002368CF" w:rsidP="002368CF">
      <w:pPr>
        <w:jc w:val="center"/>
        <w:rPr>
          <w:rFonts w:ascii="Times New Roman" w:hAnsi="Times New Roman" w:cs="Times New Roman"/>
          <w:sz w:val="28"/>
        </w:rPr>
      </w:pPr>
    </w:p>
    <w:p w:rsidR="005212B2" w:rsidRDefault="005212B2" w:rsidP="002368CF">
      <w:pPr>
        <w:jc w:val="center"/>
        <w:rPr>
          <w:rFonts w:ascii="Times New Roman" w:hAnsi="Times New Roman" w:cs="Times New Roman"/>
          <w:sz w:val="28"/>
        </w:rPr>
      </w:pPr>
    </w:p>
    <w:p w:rsidR="005517F6" w:rsidRDefault="005517F6" w:rsidP="005212B2">
      <w:pPr>
        <w:jc w:val="right"/>
        <w:rPr>
          <w:rFonts w:ascii="Times New Roman" w:hAnsi="Times New Roman" w:cs="Times New Roman"/>
          <w:sz w:val="28"/>
        </w:rPr>
      </w:pPr>
    </w:p>
    <w:p w:rsidR="00A94EAC" w:rsidRDefault="00A94EAC" w:rsidP="005212B2">
      <w:pPr>
        <w:jc w:val="right"/>
        <w:rPr>
          <w:rFonts w:ascii="Times New Roman" w:hAnsi="Times New Roman" w:cs="Times New Roman"/>
        </w:rPr>
      </w:pPr>
    </w:p>
    <w:p w:rsidR="00A94EAC" w:rsidRDefault="00A94EAC" w:rsidP="005212B2">
      <w:pPr>
        <w:jc w:val="right"/>
        <w:rPr>
          <w:rFonts w:ascii="Times New Roman" w:hAnsi="Times New Roman" w:cs="Times New Roman"/>
        </w:rPr>
      </w:pPr>
    </w:p>
    <w:p w:rsidR="00A94EAC" w:rsidRDefault="00A94EAC" w:rsidP="005212B2">
      <w:pPr>
        <w:jc w:val="right"/>
        <w:rPr>
          <w:rFonts w:ascii="Times New Roman" w:hAnsi="Times New Roman" w:cs="Times New Roman"/>
        </w:rPr>
      </w:pPr>
    </w:p>
    <w:p w:rsidR="0019223E" w:rsidRDefault="00192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4EAC" w:rsidRDefault="00A94EAC" w:rsidP="005212B2">
      <w:pPr>
        <w:jc w:val="right"/>
        <w:rPr>
          <w:rFonts w:ascii="Times New Roman" w:hAnsi="Times New Roman" w:cs="Times New Roman"/>
        </w:rPr>
      </w:pPr>
    </w:p>
    <w:p w:rsidR="005212B2" w:rsidRDefault="005212B2" w:rsidP="005212B2">
      <w:pPr>
        <w:jc w:val="right"/>
        <w:rPr>
          <w:rFonts w:ascii="Times New Roman" w:hAnsi="Times New Roman" w:cs="Times New Roman"/>
        </w:rPr>
      </w:pPr>
      <w:r w:rsidRPr="004176C2">
        <w:rPr>
          <w:rFonts w:ascii="Times New Roman" w:hAnsi="Times New Roman" w:cs="Times New Roman"/>
        </w:rPr>
        <w:t>Приложение 1</w:t>
      </w:r>
    </w:p>
    <w:p w:rsidR="00245F3C" w:rsidRPr="00245F3C" w:rsidRDefault="00AE258D" w:rsidP="00245F3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Список ЛПУ, работающих только в</w:t>
      </w:r>
      <w:r w:rsidR="00245F3C" w:rsidRPr="00245F3C">
        <w:rPr>
          <w:rFonts w:ascii="Times New Roman" w:hAnsi="Times New Roman" w:cs="Times New Roman"/>
          <w:b/>
        </w:rPr>
        <w:t xml:space="preserve"> АРМ «Приемное отделение» (базовый пакет)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9432"/>
      </w:tblGrid>
      <w:tr w:rsidR="00245F3C" w:rsidTr="00AE258D">
        <w:tc>
          <w:tcPr>
            <w:tcW w:w="959" w:type="dxa"/>
            <w:vAlign w:val="center"/>
          </w:tcPr>
          <w:p w:rsidR="00245F3C" w:rsidRPr="00245F3C" w:rsidRDefault="00245F3C" w:rsidP="00AE2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F3C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45F3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5F3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:rsidR="00245F3C" w:rsidRPr="00245F3C" w:rsidRDefault="00245F3C" w:rsidP="00AE25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45F3C">
              <w:rPr>
                <w:rFonts w:ascii="Times New Roman" w:hAnsi="Times New Roman" w:cs="Times New Roman"/>
                <w:b/>
              </w:rPr>
              <w:t>Наименование ЛПУ</w:t>
            </w:r>
          </w:p>
        </w:tc>
        <w:tc>
          <w:tcPr>
            <w:tcW w:w="9432" w:type="dxa"/>
            <w:vAlign w:val="center"/>
          </w:tcPr>
          <w:p w:rsidR="00245F3C" w:rsidRPr="00245F3C" w:rsidRDefault="00245F3C" w:rsidP="00AE2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F3C">
              <w:rPr>
                <w:rFonts w:ascii="Times New Roman" w:hAnsi="Times New Roman" w:cs="Times New Roman"/>
                <w:b/>
              </w:rPr>
              <w:t>Причины</w:t>
            </w:r>
          </w:p>
        </w:tc>
      </w:tr>
      <w:tr w:rsidR="00245F3C" w:rsidTr="00AE258D">
        <w:trPr>
          <w:trHeight w:val="506"/>
        </w:trPr>
        <w:tc>
          <w:tcPr>
            <w:tcW w:w="959" w:type="dxa"/>
            <w:vAlign w:val="center"/>
          </w:tcPr>
          <w:p w:rsidR="00245F3C" w:rsidRPr="00245F3C" w:rsidRDefault="00245F3C" w:rsidP="001B3D06">
            <w:pPr>
              <w:jc w:val="center"/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245F3C" w:rsidRPr="00245F3C" w:rsidRDefault="00245F3C" w:rsidP="00AE258D">
            <w:pPr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 w:cs="Times New Roman"/>
              </w:rPr>
              <w:t>ГБУЗ СО "КИНЕЛЬ-ЧЕРКАССКАЯ ЦРБ"</w:t>
            </w:r>
          </w:p>
        </w:tc>
        <w:tc>
          <w:tcPr>
            <w:tcW w:w="9432" w:type="dxa"/>
            <w:vAlign w:val="center"/>
          </w:tcPr>
          <w:p w:rsidR="00245F3C" w:rsidRPr="00245F3C" w:rsidRDefault="00245F3C" w:rsidP="00AE258D">
            <w:pPr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/>
              </w:rPr>
              <w:t>нежелание работать в системе (от учреждения не поступила информация с замечаниями, либо с описанием объективных проблем работы в системе)</w:t>
            </w:r>
          </w:p>
        </w:tc>
      </w:tr>
      <w:tr w:rsidR="00245F3C" w:rsidTr="00AE258D">
        <w:trPr>
          <w:trHeight w:val="506"/>
        </w:trPr>
        <w:tc>
          <w:tcPr>
            <w:tcW w:w="959" w:type="dxa"/>
            <w:vAlign w:val="center"/>
          </w:tcPr>
          <w:p w:rsidR="00245F3C" w:rsidRPr="00245F3C" w:rsidRDefault="00245F3C" w:rsidP="001B3D06">
            <w:pPr>
              <w:jc w:val="center"/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245F3C" w:rsidRPr="00245F3C" w:rsidRDefault="00245F3C" w:rsidP="00AE258D">
            <w:pPr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 w:cs="Times New Roman"/>
              </w:rPr>
              <w:t>ГБУЗ СО "БОГАТОВСКАЯ ЦРБ"</w:t>
            </w:r>
          </w:p>
        </w:tc>
        <w:tc>
          <w:tcPr>
            <w:tcW w:w="9432" w:type="dxa"/>
            <w:vAlign w:val="center"/>
          </w:tcPr>
          <w:p w:rsidR="00245F3C" w:rsidRPr="00245F3C" w:rsidRDefault="00245F3C" w:rsidP="00AE258D">
            <w:pPr>
              <w:rPr>
                <w:rFonts w:ascii="Times New Roman" w:hAnsi="Times New Roman"/>
              </w:rPr>
            </w:pPr>
            <w:r w:rsidRPr="00245F3C">
              <w:rPr>
                <w:rFonts w:ascii="Times New Roman" w:hAnsi="Times New Roman"/>
              </w:rPr>
              <w:t>проблемы технического характера (нет ЛВС)</w:t>
            </w:r>
          </w:p>
        </w:tc>
      </w:tr>
      <w:tr w:rsidR="00245F3C" w:rsidTr="00AE258D">
        <w:trPr>
          <w:trHeight w:val="506"/>
        </w:trPr>
        <w:tc>
          <w:tcPr>
            <w:tcW w:w="959" w:type="dxa"/>
            <w:vAlign w:val="center"/>
          </w:tcPr>
          <w:p w:rsidR="00245F3C" w:rsidRPr="00245F3C" w:rsidRDefault="00245F3C" w:rsidP="001B3D06">
            <w:pPr>
              <w:jc w:val="center"/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245F3C" w:rsidRPr="00245F3C" w:rsidRDefault="00245F3C" w:rsidP="00AE258D">
            <w:pPr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 w:cs="Times New Roman"/>
              </w:rPr>
              <w:t>ГБУЗ СО "ИСАКЛИНСКАЯ ЦРБ"</w:t>
            </w:r>
          </w:p>
        </w:tc>
        <w:tc>
          <w:tcPr>
            <w:tcW w:w="9432" w:type="dxa"/>
            <w:vAlign w:val="center"/>
          </w:tcPr>
          <w:p w:rsidR="00245F3C" w:rsidRPr="00245F3C" w:rsidRDefault="00245F3C" w:rsidP="00AE258D">
            <w:pPr>
              <w:rPr>
                <w:rFonts w:ascii="Times New Roman" w:hAnsi="Times New Roman"/>
              </w:rPr>
            </w:pPr>
            <w:r w:rsidRPr="00245F3C">
              <w:rPr>
                <w:rFonts w:ascii="Times New Roman" w:hAnsi="Times New Roman"/>
              </w:rPr>
              <w:t>еще не все сведения предоставили интеграторам для занесения в систему для дальнейшей эксплуатации</w:t>
            </w:r>
          </w:p>
        </w:tc>
      </w:tr>
      <w:tr w:rsidR="00245F3C" w:rsidTr="00AE258D">
        <w:trPr>
          <w:trHeight w:val="506"/>
        </w:trPr>
        <w:tc>
          <w:tcPr>
            <w:tcW w:w="959" w:type="dxa"/>
            <w:vAlign w:val="center"/>
          </w:tcPr>
          <w:p w:rsidR="00245F3C" w:rsidRPr="00245F3C" w:rsidRDefault="00245F3C" w:rsidP="001B3D06">
            <w:pPr>
              <w:jc w:val="center"/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245F3C" w:rsidRPr="00245F3C" w:rsidRDefault="00245F3C" w:rsidP="00AE258D">
            <w:pPr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 w:cs="Times New Roman"/>
              </w:rPr>
              <w:t>ГБУЗ СО "ПРИВОЛЖСКАЯ ЦРБ"</w:t>
            </w:r>
          </w:p>
        </w:tc>
        <w:tc>
          <w:tcPr>
            <w:tcW w:w="9432" w:type="dxa"/>
            <w:vAlign w:val="center"/>
          </w:tcPr>
          <w:p w:rsidR="00245F3C" w:rsidRPr="00245F3C" w:rsidRDefault="00245F3C" w:rsidP="00AE258D">
            <w:pPr>
              <w:rPr>
                <w:rFonts w:ascii="Times New Roman" w:hAnsi="Times New Roman"/>
              </w:rPr>
            </w:pPr>
          </w:p>
        </w:tc>
      </w:tr>
      <w:tr w:rsidR="00245F3C" w:rsidTr="00AE258D">
        <w:trPr>
          <w:trHeight w:val="506"/>
        </w:trPr>
        <w:tc>
          <w:tcPr>
            <w:tcW w:w="959" w:type="dxa"/>
            <w:vAlign w:val="center"/>
          </w:tcPr>
          <w:p w:rsidR="00245F3C" w:rsidRPr="00245F3C" w:rsidRDefault="00245F3C" w:rsidP="001B3D06">
            <w:pPr>
              <w:jc w:val="center"/>
              <w:rPr>
                <w:rFonts w:ascii="Times New Roman" w:hAnsi="Times New Roman" w:cs="Times New Roman"/>
              </w:rPr>
            </w:pPr>
            <w:r w:rsidRPr="00245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245F3C" w:rsidRPr="00245F3C" w:rsidRDefault="00AE258D" w:rsidP="00AE258D">
            <w:pPr>
              <w:rPr>
                <w:rFonts w:ascii="Times New Roman" w:hAnsi="Times New Roman" w:cs="Times New Roman"/>
              </w:rPr>
            </w:pPr>
            <w:r w:rsidRPr="00AE258D">
              <w:rPr>
                <w:rFonts w:ascii="Times New Roman" w:hAnsi="Times New Roman" w:cs="Times New Roman"/>
              </w:rPr>
              <w:t>ГБУЗ СО "ШИГОНСКАЯ ЦРБ"</w:t>
            </w:r>
          </w:p>
        </w:tc>
        <w:tc>
          <w:tcPr>
            <w:tcW w:w="9432" w:type="dxa"/>
            <w:vAlign w:val="center"/>
          </w:tcPr>
          <w:p w:rsidR="00245F3C" w:rsidRPr="00245F3C" w:rsidRDefault="00245F3C" w:rsidP="00AE258D">
            <w:pPr>
              <w:rPr>
                <w:rFonts w:ascii="Times New Roman" w:hAnsi="Times New Roman"/>
              </w:rPr>
            </w:pPr>
            <w:r w:rsidRPr="00245F3C">
              <w:rPr>
                <w:rFonts w:ascii="Times New Roman" w:hAnsi="Times New Roman"/>
              </w:rPr>
              <w:t>проблемы технического характера</w:t>
            </w:r>
          </w:p>
        </w:tc>
      </w:tr>
    </w:tbl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245F3C" w:rsidRDefault="00245F3C" w:rsidP="005212B2">
      <w:pPr>
        <w:jc w:val="right"/>
        <w:rPr>
          <w:rFonts w:ascii="Times New Roman" w:hAnsi="Times New Roman" w:cs="Times New Roman"/>
        </w:rPr>
      </w:pPr>
    </w:p>
    <w:p w:rsidR="00A86EFE" w:rsidRDefault="00A86EFE" w:rsidP="005212B2">
      <w:pPr>
        <w:jc w:val="right"/>
        <w:rPr>
          <w:rFonts w:ascii="Times New Roman" w:hAnsi="Times New Roman" w:cs="Times New Roman"/>
        </w:rPr>
      </w:pPr>
    </w:p>
    <w:p w:rsidR="00245F3C" w:rsidRPr="004176C2" w:rsidRDefault="00245F3C" w:rsidP="005212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1276"/>
        <w:gridCol w:w="1276"/>
        <w:gridCol w:w="1276"/>
        <w:gridCol w:w="1134"/>
        <w:gridCol w:w="1134"/>
      </w:tblGrid>
      <w:tr w:rsidR="00E805F6" w:rsidRPr="002D12DA" w:rsidTr="00A86EFE">
        <w:trPr>
          <w:trHeight w:val="420"/>
        </w:trPr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Динамика наполнения РАМИ за 2015 год</w:t>
            </w:r>
            <w:r w:rsidR="003A722D">
              <w:rPr>
                <w:rFonts w:ascii="Times New Roman" w:hAnsi="Times New Roman" w:cs="Times New Roman"/>
                <w:b/>
                <w:bCs/>
              </w:rPr>
              <w:t xml:space="preserve"> (кол-во изображений)</w:t>
            </w:r>
          </w:p>
        </w:tc>
      </w:tr>
      <w:tr w:rsidR="00790354" w:rsidRPr="002D12DA" w:rsidTr="00A86EFE">
        <w:trPr>
          <w:trHeight w:val="420"/>
        </w:trPr>
        <w:tc>
          <w:tcPr>
            <w:tcW w:w="9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№</w:t>
            </w:r>
            <w:r w:rsidR="002D12DA" w:rsidRPr="002D1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2D12DA" w:rsidRPr="002D12D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="002D12DA" w:rsidRPr="002D12D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05F6" w:rsidRPr="002D12DA" w:rsidRDefault="001B3D0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E805F6" w:rsidRPr="002D12DA">
              <w:rPr>
                <w:rFonts w:ascii="Times New Roman" w:hAnsi="Times New Roman" w:cs="Times New Roman"/>
                <w:b/>
                <w:bCs/>
              </w:rPr>
              <w:t>ЛПУ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24.03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DD2DD9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ГОРОДСКАЯ КЛИНИЧЕСКАЯ БОЛЬНИЦА № 1 ИМ.Н.И.ПИРОГОВА"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1499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DD2DD9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САМАРСКАЯ ОБЛАСТНАЯ КЛИНИЧЕСКАЯ БОЛЬНИЦА ИМ. В.Д. СЕРЕДАВИНА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1316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DD2DD9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"КИНЕЛЬ-ЧЕРКАССКАЯ ЦРБ"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15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DD2DD9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"КИНЕЛЬСКАЯ ЦБ ГОРОДА И РАЙОНА"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14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DD2DD9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"СЕРГИЕВСКАЯ ЦРБ"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DD2DD9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"КРАСНОЯРСКАЯ ЦРБ"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DD2DD9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САМАРСКИЙ ОБЛАСТНОЙ КЛИНИЧЕСКИЙ ОНКОЛОГИЧЕСКИЙ ДИСПАНСЕР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6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DD2DD9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ГОРОДСКАЯ ДЕТСКАЯ КЛИНИЧЕСКАЯ БОЛЬНИЦА № 1 ИМ.Н.Н.ИВАНОВОЙ"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DD2DD9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"СЫЗРАНСКАЯ ЦЕНТРАЛЬНАЯ ГОРОДСКАЯ БОЛЬНИЦА"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9A1FC6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САМАРСКИЙ ОБЛАСТНОЙ КЛИНИЧЕСКИЙ ГОСПИТАЛЬ ДЛЯ ВЕТЕРАНОВ ВОЙН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9A1FC6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"ПОХВИСТНЕВСКАЯ ЦБ ГОРОДА И РАЙОНА"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2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9A1FC6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"БЕЗЕНЧУКСКАЯ ЦРБ"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3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9A1FC6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САМАРСКИЙ ОБЛАСТНОЙ КЛИНИЧЕСКИЙ КАРДИОЛОГИЧЕСКИЙ ДИСПАНСЕР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E44912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"ТОЛЬЯТТИНСКАЯ ГОРОДСКАЯ БОЛЬНИЦА № 2 ИМ.В.В.БАНЫКИНА"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E44912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"ТОЛЬЯТТИНСКАЯ ГОРОДСКАЯ КЛИНИЧЕСКАЯ БОЛЬНИЦА № 5"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E86372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"НОВОКУЙБЫШЕВСКАЯ ЦГБ"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E86372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"ТОЛЬЯТТИНСКАЯ ГОРОДСКАЯ КЛИНИЧЕСКАЯ БОЛЬНИЦА № 1"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674C66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СО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D12DA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2D12DA">
              <w:rPr>
                <w:rFonts w:ascii="Times New Roman" w:hAnsi="Times New Roman" w:cs="Times New Roman"/>
              </w:rPr>
              <w:t xml:space="preserve"> ГОРОДСКАЯ КЛИНИЧЕСКАЯ БОЛЬНИЦА № 2 ИМ.Н.А.СЕМАШКО"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1" w:type="dxa"/>
            <w:noWrap/>
            <w:hideMark/>
          </w:tcPr>
          <w:p w:rsidR="00E805F6" w:rsidRPr="002D12DA" w:rsidRDefault="00674C66" w:rsidP="00E44912">
            <w:pPr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ГБУЗ СО "ОТРАДНЕНСКАЯ ГОРОДСКАЯ БОЛЬНИЦА"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</w:rPr>
            </w:pPr>
            <w:r w:rsidRPr="002D12DA">
              <w:rPr>
                <w:rFonts w:ascii="Times New Roman" w:hAnsi="Times New Roman" w:cs="Times New Roman"/>
              </w:rPr>
              <w:t>0</w:t>
            </w:r>
          </w:p>
        </w:tc>
      </w:tr>
      <w:tr w:rsidR="00790354" w:rsidRPr="002D12DA" w:rsidTr="00790354">
        <w:trPr>
          <w:trHeight w:val="420"/>
        </w:trPr>
        <w:tc>
          <w:tcPr>
            <w:tcW w:w="959" w:type="dxa"/>
            <w:noWrap/>
            <w:hideMark/>
          </w:tcPr>
          <w:p w:rsidR="00E805F6" w:rsidRPr="002D12DA" w:rsidRDefault="00E805F6" w:rsidP="00E44912">
            <w:pPr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21" w:type="dxa"/>
            <w:noWrap/>
            <w:vAlign w:val="center"/>
            <w:hideMark/>
          </w:tcPr>
          <w:p w:rsidR="00E805F6" w:rsidRPr="002D12DA" w:rsidRDefault="00E805F6" w:rsidP="00E44912">
            <w:pPr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1507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2202</w:t>
            </w:r>
          </w:p>
        </w:tc>
        <w:tc>
          <w:tcPr>
            <w:tcW w:w="1276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2563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2682</w:t>
            </w:r>
          </w:p>
        </w:tc>
        <w:tc>
          <w:tcPr>
            <w:tcW w:w="1134" w:type="dxa"/>
            <w:noWrap/>
            <w:vAlign w:val="center"/>
            <w:hideMark/>
          </w:tcPr>
          <w:p w:rsidR="00E805F6" w:rsidRPr="002D12DA" w:rsidRDefault="00E805F6" w:rsidP="00E4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DA">
              <w:rPr>
                <w:rFonts w:ascii="Times New Roman" w:hAnsi="Times New Roman" w:cs="Times New Roman"/>
                <w:b/>
                <w:bCs/>
              </w:rPr>
              <w:t>2875</w:t>
            </w:r>
          </w:p>
        </w:tc>
      </w:tr>
    </w:tbl>
    <w:p w:rsidR="005212B2" w:rsidRDefault="00EE5FA2" w:rsidP="0019223E">
      <w:pPr>
        <w:spacing w:after="0"/>
        <w:jc w:val="right"/>
        <w:rPr>
          <w:rFonts w:ascii="Times New Roman" w:hAnsi="Times New Roman" w:cs="Times New Roman"/>
        </w:rPr>
      </w:pPr>
      <w:r w:rsidRPr="00EE5FA2">
        <w:rPr>
          <w:rFonts w:ascii="Times New Roman" w:hAnsi="Times New Roman" w:cs="Times New Roman"/>
        </w:rPr>
        <w:lastRenderedPageBreak/>
        <w:t>Приложение 3</w:t>
      </w:r>
    </w:p>
    <w:p w:rsidR="00EE5FA2" w:rsidRDefault="00927280" w:rsidP="00927280">
      <w:pPr>
        <w:jc w:val="center"/>
        <w:rPr>
          <w:rFonts w:ascii="Times New Roman" w:hAnsi="Times New Roman" w:cs="Times New Roman"/>
          <w:b/>
        </w:rPr>
      </w:pPr>
      <w:r w:rsidRPr="00927280">
        <w:rPr>
          <w:rFonts w:ascii="Times New Roman" w:hAnsi="Times New Roman" w:cs="Times New Roman"/>
          <w:b/>
        </w:rPr>
        <w:t>Перечень учреждений, предоставивших пакеты документов на 26.03.2015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6379"/>
        <w:gridCol w:w="1632"/>
        <w:gridCol w:w="5880"/>
      </w:tblGrid>
      <w:tr w:rsidR="00927280" w:rsidRPr="0019223E" w:rsidTr="0019223E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19223E" w:rsidRDefault="00927280" w:rsidP="001922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19223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19223E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19223E" w:rsidRDefault="00927280" w:rsidP="001922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 xml:space="preserve">Код </w:t>
            </w:r>
            <w:r w:rsidR="00942499" w:rsidRPr="0019223E">
              <w:rPr>
                <w:rFonts w:ascii="Times New Roman" w:hAnsi="Times New Roman" w:cs="Times New Roman"/>
                <w:b/>
                <w:sz w:val="20"/>
              </w:rPr>
              <w:t>ЛПУ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19223E" w:rsidRDefault="00927280" w:rsidP="001922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r w:rsidR="00942499" w:rsidRPr="0019223E">
              <w:rPr>
                <w:rFonts w:ascii="Times New Roman" w:hAnsi="Times New Roman" w:cs="Times New Roman"/>
                <w:b/>
                <w:sz w:val="20"/>
              </w:rPr>
              <w:t xml:space="preserve"> ЛПУ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19223E" w:rsidRDefault="00927280" w:rsidP="001922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>Дата доставки пакета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19223E" w:rsidRDefault="00927280" w:rsidP="001922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23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3202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"ОКТЯБРЬСКАЯ ЦЕНТРАЛЬНАЯ ГОРОДСКАЯ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12.02.2015; 12.03.2015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отправлен в МЗСО 17.02.2015; второй пакет  - нет выгрузки через ВИШ, идет обработка</w:t>
            </w:r>
          </w:p>
        </w:tc>
      </w:tr>
      <w:tr w:rsidR="00927280" w:rsidRPr="00927280" w:rsidTr="0019223E">
        <w:trPr>
          <w:trHeight w:val="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5902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"САМАРСКАЯ ГОРОДСКАЯ БОЛЬНИЦА № 6"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13.02.2015; 05.03.2015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Пакеты отправлены в МЗСО 17.02.2015; 11.03.2015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4052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</w:t>
            </w:r>
            <w:proofErr w:type="gramStart"/>
            <w:r w:rsidRPr="00927280">
              <w:rPr>
                <w:rFonts w:ascii="Times New Roman" w:hAnsi="Times New Roman" w:cs="Times New Roman"/>
              </w:rPr>
              <w:t>"Т</w:t>
            </w:r>
            <w:proofErr w:type="gramEnd"/>
            <w:r w:rsidRPr="00927280">
              <w:rPr>
                <w:rFonts w:ascii="Times New Roman" w:hAnsi="Times New Roman" w:cs="Times New Roman"/>
              </w:rPr>
              <w:t>ОЛЬЯТТИНСКАЯ ГОРОДСКАЯ ИНФЕКЦИОННАЯ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13.02.2015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отправлен в МЗСО 17.02.2015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</w:t>
            </w:r>
            <w:proofErr w:type="gramStart"/>
            <w:r w:rsidRPr="0092728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27280">
              <w:rPr>
                <w:rFonts w:ascii="Times New Roman" w:hAnsi="Times New Roman" w:cs="Times New Roman"/>
              </w:rPr>
              <w:t xml:space="preserve"> ГОРОДСКАЯ ДЕТСКАЯ КЛИНИЧЕСКАЯ БОЛЬНИЦА № 1 ИМЕНИ Н.Н.ИВАНОВОЙ"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18.02.2015; 19.03.2015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18.02.2015 самим учреждением; доставлен в МЗСО 25.03.2015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"ТОЛЬЯТТИНСКАЯ ГОРОДСКАЯ ДЕТСКАЯ БОЛЬНИЦА № 1"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19.02.2015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отправлен в МЗСО 19.02.2015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"ТОЛЬЯТТИНСКАЯ ГОРОДСКАЯ БОЛЬНИЦА № 4"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19.02.2015; 20.03.2015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19223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20.02.2015 самим учреждением; МИАЦ достав</w:t>
            </w:r>
            <w:r w:rsidR="0019223E">
              <w:rPr>
                <w:rFonts w:ascii="Times New Roman" w:hAnsi="Times New Roman" w:cs="Times New Roman"/>
              </w:rPr>
              <w:t>ил</w:t>
            </w:r>
            <w:r w:rsidRPr="00927280">
              <w:rPr>
                <w:rFonts w:ascii="Times New Roman" w:hAnsi="Times New Roman" w:cs="Times New Roman"/>
              </w:rPr>
              <w:t xml:space="preserve"> в МЗСО 25.02.2015 и 25.03.2015</w:t>
            </w:r>
          </w:p>
        </w:tc>
      </w:tr>
      <w:tr w:rsidR="00927280" w:rsidRPr="00927280" w:rsidTr="0019223E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5207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</w:t>
            </w:r>
            <w:proofErr w:type="gramStart"/>
            <w:r w:rsidRPr="00927280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27280">
              <w:rPr>
                <w:rFonts w:ascii="Times New Roman" w:hAnsi="Times New Roman" w:cs="Times New Roman"/>
              </w:rPr>
              <w:t xml:space="preserve"> МЕДИКО-САНИТАРНАЯ ЧАСТЬ № 5 КИРОВСКОГО РАЙОНА"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19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20.02.2015; 18.03.15*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отправлен в МЗСО 25.02.2015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5306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"САМАРСКАЯ ГОРОДСКАЯ БОЛЬНИЦА № 7"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25.02.2015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25.02.2015 самим учреждением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3402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СО </w:t>
            </w:r>
            <w:r w:rsidRPr="00927280">
              <w:rPr>
                <w:rFonts w:ascii="Times New Roman" w:hAnsi="Times New Roman" w:cs="Times New Roman"/>
              </w:rPr>
              <w:t>"СЫЗРАНСКАЯ ГОРОДСКАЯ БОЛЬНИЦА № 1"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27.02.2015 самим учреждением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3409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СО </w:t>
            </w:r>
            <w:r w:rsidRPr="00927280">
              <w:rPr>
                <w:rFonts w:ascii="Times New Roman" w:hAnsi="Times New Roman" w:cs="Times New Roman"/>
              </w:rPr>
              <w:t>"СЫЗРАНСКАЯ ЦЕНТРАЛЬНАЯ ГОРОДСКАЯ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27.02.2015 самим учреждением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"СТАВРОПОЛЬСКАЯ ЦЕНТРАЛЬНАЯ РАЙОННАЯ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04.03.2015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05.03.2015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"САМАРСКАЯ ГОРОДСКАЯ КЛИНИЧЕСКАЯ БОЛЬНИЦА № 8"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04.03.2015; 25.03.2015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25.03.2015; второй пакет  - в работе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5602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"САМАРСКАЯ ГОРОДСКАЯ БОЛЬНИЦА № 4"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05.03.2015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Нет выгрузки через ВИШ, идет обработка</w:t>
            </w:r>
          </w:p>
        </w:tc>
      </w:tr>
      <w:tr w:rsidR="00927280" w:rsidRPr="00927280" w:rsidTr="0019223E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4022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7280">
              <w:rPr>
                <w:rFonts w:ascii="Times New Roman" w:hAnsi="Times New Roman" w:cs="Times New Roman"/>
              </w:rPr>
              <w:t>" ТОЛЬЯТТИНСКАЯ ГОРОДСКАЯ КЛИНИЧЕСКАЯ БОЛЬНИЦА № 1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24.03.2015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80" w:rsidRPr="00927280" w:rsidRDefault="00927280" w:rsidP="00A86EFE">
            <w:pPr>
              <w:spacing w:after="0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25.03.2015</w:t>
            </w:r>
          </w:p>
        </w:tc>
      </w:tr>
      <w:tr w:rsidR="00927280" w:rsidRPr="00927280" w:rsidTr="0019223E">
        <w:trPr>
          <w:trHeight w:val="5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280" w:rsidRPr="00927280" w:rsidRDefault="00927280" w:rsidP="00927280">
            <w:pPr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280" w:rsidRPr="00927280" w:rsidRDefault="00927280" w:rsidP="00927280">
            <w:pPr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3501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0" w:rsidRPr="00927280" w:rsidRDefault="000867D9" w:rsidP="00A8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СО </w:t>
            </w:r>
            <w:r w:rsidRPr="00927280">
              <w:rPr>
                <w:rFonts w:ascii="Times New Roman" w:hAnsi="Times New Roman" w:cs="Times New Roman"/>
              </w:rPr>
              <w:t>"ЧАПАЕВСКАЯ ЦЕНТРАЛЬНАЯ ГОРОДСКАЯ БОЛЬНИЦА"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0" w:rsidRPr="00927280" w:rsidRDefault="00927280" w:rsidP="00927280">
            <w:pPr>
              <w:jc w:val="center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24.03.2015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0" w:rsidRPr="00927280" w:rsidRDefault="00927280" w:rsidP="00927280">
            <w:pPr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>Пакет доставлен в МЗСО 25.03.2015</w:t>
            </w:r>
          </w:p>
        </w:tc>
      </w:tr>
      <w:tr w:rsidR="00927280" w:rsidRPr="00927280" w:rsidTr="0019223E">
        <w:trPr>
          <w:trHeight w:val="8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280" w:rsidRPr="00927280" w:rsidRDefault="00927280" w:rsidP="00986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2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0" w:rsidRDefault="00927280" w:rsidP="00927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 xml:space="preserve">В </w:t>
            </w:r>
            <w:r w:rsidRPr="00927280">
              <w:rPr>
                <w:rFonts w:ascii="Times New Roman" w:hAnsi="Times New Roman" w:cs="Times New Roman"/>
                <w:b/>
              </w:rPr>
              <w:t>январе</w:t>
            </w:r>
            <w:r w:rsidRPr="00927280">
              <w:rPr>
                <w:rFonts w:ascii="Times New Roman" w:hAnsi="Times New Roman" w:cs="Times New Roman"/>
              </w:rPr>
              <w:t xml:space="preserve"> 2015 информация не представлялась; </w:t>
            </w:r>
          </w:p>
          <w:p w:rsidR="00927280" w:rsidRDefault="00927280" w:rsidP="00927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 xml:space="preserve">в  </w:t>
            </w:r>
            <w:r w:rsidRPr="00927280">
              <w:rPr>
                <w:rFonts w:ascii="Times New Roman" w:hAnsi="Times New Roman" w:cs="Times New Roman"/>
                <w:b/>
              </w:rPr>
              <w:t>феврале</w:t>
            </w:r>
            <w:r w:rsidRPr="00927280">
              <w:rPr>
                <w:rFonts w:ascii="Times New Roman" w:hAnsi="Times New Roman" w:cs="Times New Roman"/>
              </w:rPr>
              <w:t xml:space="preserve"> пакеты предоставили 10 учреждений; </w:t>
            </w:r>
          </w:p>
          <w:p w:rsidR="00927280" w:rsidRPr="00927280" w:rsidRDefault="00927280" w:rsidP="00927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280">
              <w:rPr>
                <w:rFonts w:ascii="Times New Roman" w:hAnsi="Times New Roman" w:cs="Times New Roman"/>
              </w:rPr>
              <w:t xml:space="preserve">в </w:t>
            </w:r>
            <w:r w:rsidRPr="00927280">
              <w:rPr>
                <w:rFonts w:ascii="Times New Roman" w:hAnsi="Times New Roman" w:cs="Times New Roman"/>
                <w:b/>
              </w:rPr>
              <w:t>марте</w:t>
            </w:r>
            <w:r w:rsidRPr="00927280">
              <w:rPr>
                <w:rFonts w:ascii="Times New Roman" w:hAnsi="Times New Roman" w:cs="Times New Roman"/>
              </w:rPr>
              <w:t xml:space="preserve"> – 10 учреждений</w:t>
            </w:r>
            <w:r w:rsidR="009869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80" w:rsidRPr="00927280" w:rsidRDefault="00927280" w:rsidP="0092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80" w:rsidRPr="00927280" w:rsidRDefault="00927280" w:rsidP="00927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2B2" w:rsidRPr="0019223E" w:rsidRDefault="00986952" w:rsidP="0019223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27280" w:rsidRPr="00927280">
        <w:rPr>
          <w:rFonts w:ascii="Times New Roman" w:hAnsi="Times New Roman" w:cs="Times New Roman"/>
        </w:rPr>
        <w:t>письмо</w:t>
      </w:r>
      <w:r w:rsidR="0019223E">
        <w:rPr>
          <w:rFonts w:ascii="Times New Roman" w:hAnsi="Times New Roman" w:cs="Times New Roman"/>
        </w:rPr>
        <w:t xml:space="preserve"> ЛПУ</w:t>
      </w:r>
      <w:r w:rsidR="00927280" w:rsidRPr="00927280">
        <w:rPr>
          <w:rFonts w:ascii="Times New Roman" w:hAnsi="Times New Roman" w:cs="Times New Roman"/>
        </w:rPr>
        <w:t xml:space="preserve"> от 18.03.2015 № 188 об отсутствии оказания медицинской помощи не </w:t>
      </w:r>
      <w:proofErr w:type="gramStart"/>
      <w:r w:rsidR="00927280" w:rsidRPr="00927280">
        <w:rPr>
          <w:rFonts w:ascii="Times New Roman" w:hAnsi="Times New Roman" w:cs="Times New Roman"/>
        </w:rPr>
        <w:t>застрахованным</w:t>
      </w:r>
      <w:proofErr w:type="gramEnd"/>
      <w:r w:rsidR="00927280" w:rsidRPr="00927280">
        <w:rPr>
          <w:rFonts w:ascii="Times New Roman" w:hAnsi="Times New Roman" w:cs="Times New Roman"/>
        </w:rPr>
        <w:t xml:space="preserve"> в феврале 2015.</w:t>
      </w:r>
    </w:p>
    <w:sectPr w:rsidR="005212B2" w:rsidRPr="0019223E" w:rsidSect="00375ABB">
      <w:type w:val="continuous"/>
      <w:pgSz w:w="16838" w:h="11906" w:orient="landscape"/>
      <w:pgMar w:top="624" w:right="851" w:bottom="56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49" w:rsidRDefault="003A4249" w:rsidP="00790354">
      <w:pPr>
        <w:spacing w:after="0" w:line="240" w:lineRule="auto"/>
      </w:pPr>
      <w:r>
        <w:separator/>
      </w:r>
    </w:p>
  </w:endnote>
  <w:endnote w:type="continuationSeparator" w:id="0">
    <w:p w:rsidR="003A4249" w:rsidRDefault="003A4249" w:rsidP="0079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49" w:rsidRDefault="003A4249" w:rsidP="00790354">
      <w:pPr>
        <w:spacing w:after="0" w:line="240" w:lineRule="auto"/>
      </w:pPr>
      <w:r>
        <w:separator/>
      </w:r>
    </w:p>
  </w:footnote>
  <w:footnote w:type="continuationSeparator" w:id="0">
    <w:p w:rsidR="003A4249" w:rsidRDefault="003A4249" w:rsidP="0079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A6B"/>
    <w:multiLevelType w:val="hybridMultilevel"/>
    <w:tmpl w:val="FE22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9EF"/>
    <w:multiLevelType w:val="hybridMultilevel"/>
    <w:tmpl w:val="3D8A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662"/>
    <w:multiLevelType w:val="hybridMultilevel"/>
    <w:tmpl w:val="42C4C2C8"/>
    <w:lvl w:ilvl="0" w:tplc="2F120F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14A"/>
    <w:multiLevelType w:val="hybridMultilevel"/>
    <w:tmpl w:val="14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A0BF0"/>
    <w:multiLevelType w:val="hybridMultilevel"/>
    <w:tmpl w:val="C6BE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0588"/>
    <w:multiLevelType w:val="hybridMultilevel"/>
    <w:tmpl w:val="57C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5FAF"/>
    <w:multiLevelType w:val="hybridMultilevel"/>
    <w:tmpl w:val="12C0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23A8C"/>
    <w:multiLevelType w:val="hybridMultilevel"/>
    <w:tmpl w:val="35DE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81FE5"/>
    <w:multiLevelType w:val="hybridMultilevel"/>
    <w:tmpl w:val="B4DE4882"/>
    <w:lvl w:ilvl="0" w:tplc="44BAE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F19D1"/>
    <w:multiLevelType w:val="hybridMultilevel"/>
    <w:tmpl w:val="37FC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639"/>
    <w:multiLevelType w:val="hybridMultilevel"/>
    <w:tmpl w:val="8BB4102C"/>
    <w:lvl w:ilvl="0" w:tplc="BA5AC1F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62167"/>
    <w:multiLevelType w:val="hybridMultilevel"/>
    <w:tmpl w:val="14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8CF"/>
    <w:rsid w:val="00000B7E"/>
    <w:rsid w:val="00014757"/>
    <w:rsid w:val="0001634A"/>
    <w:rsid w:val="000300F3"/>
    <w:rsid w:val="0003064F"/>
    <w:rsid w:val="000348AD"/>
    <w:rsid w:val="00047257"/>
    <w:rsid w:val="00057165"/>
    <w:rsid w:val="0007223E"/>
    <w:rsid w:val="00075497"/>
    <w:rsid w:val="00076B07"/>
    <w:rsid w:val="00077FB1"/>
    <w:rsid w:val="00080247"/>
    <w:rsid w:val="00084A2D"/>
    <w:rsid w:val="00086608"/>
    <w:rsid w:val="000867D9"/>
    <w:rsid w:val="000A1C53"/>
    <w:rsid w:val="000A3521"/>
    <w:rsid w:val="000A4759"/>
    <w:rsid w:val="000A74D2"/>
    <w:rsid w:val="000C6900"/>
    <w:rsid w:val="000D4B10"/>
    <w:rsid w:val="000D56CB"/>
    <w:rsid w:val="000D66FF"/>
    <w:rsid w:val="000F2DD6"/>
    <w:rsid w:val="000F5699"/>
    <w:rsid w:val="000F7A3E"/>
    <w:rsid w:val="00146CE6"/>
    <w:rsid w:val="00152154"/>
    <w:rsid w:val="001602A8"/>
    <w:rsid w:val="0016379D"/>
    <w:rsid w:val="00164133"/>
    <w:rsid w:val="00171D4F"/>
    <w:rsid w:val="00176D94"/>
    <w:rsid w:val="00187C94"/>
    <w:rsid w:val="0019223E"/>
    <w:rsid w:val="00192CA1"/>
    <w:rsid w:val="001978E0"/>
    <w:rsid w:val="001A2397"/>
    <w:rsid w:val="001A34EA"/>
    <w:rsid w:val="001A435F"/>
    <w:rsid w:val="001B3113"/>
    <w:rsid w:val="001B3D06"/>
    <w:rsid w:val="001B46E3"/>
    <w:rsid w:val="001B57B8"/>
    <w:rsid w:val="001B6DE6"/>
    <w:rsid w:val="001B7C59"/>
    <w:rsid w:val="001C1461"/>
    <w:rsid w:val="001D5759"/>
    <w:rsid w:val="001E34DA"/>
    <w:rsid w:val="001E3BB2"/>
    <w:rsid w:val="001F41F2"/>
    <w:rsid w:val="001F62C2"/>
    <w:rsid w:val="002015BA"/>
    <w:rsid w:val="00204439"/>
    <w:rsid w:val="00234273"/>
    <w:rsid w:val="002368CF"/>
    <w:rsid w:val="00242EAD"/>
    <w:rsid w:val="00243C80"/>
    <w:rsid w:val="00245F3C"/>
    <w:rsid w:val="002515DE"/>
    <w:rsid w:val="002527E3"/>
    <w:rsid w:val="00256F77"/>
    <w:rsid w:val="00262CFA"/>
    <w:rsid w:val="00273256"/>
    <w:rsid w:val="00275771"/>
    <w:rsid w:val="00276D6E"/>
    <w:rsid w:val="00277FBF"/>
    <w:rsid w:val="002A267B"/>
    <w:rsid w:val="002A567F"/>
    <w:rsid w:val="002B12DA"/>
    <w:rsid w:val="002B2C55"/>
    <w:rsid w:val="002C1097"/>
    <w:rsid w:val="002C23F6"/>
    <w:rsid w:val="002C30B3"/>
    <w:rsid w:val="002D12DA"/>
    <w:rsid w:val="002D1D5F"/>
    <w:rsid w:val="002E028A"/>
    <w:rsid w:val="002E32A0"/>
    <w:rsid w:val="002F5F6E"/>
    <w:rsid w:val="002F7C2F"/>
    <w:rsid w:val="00303709"/>
    <w:rsid w:val="00303CB3"/>
    <w:rsid w:val="003057C3"/>
    <w:rsid w:val="00313008"/>
    <w:rsid w:val="00324498"/>
    <w:rsid w:val="003245DE"/>
    <w:rsid w:val="00326CA1"/>
    <w:rsid w:val="00327B92"/>
    <w:rsid w:val="00336F0D"/>
    <w:rsid w:val="00337A3B"/>
    <w:rsid w:val="00340ADA"/>
    <w:rsid w:val="00342C1A"/>
    <w:rsid w:val="0034681D"/>
    <w:rsid w:val="003570BB"/>
    <w:rsid w:val="003572CF"/>
    <w:rsid w:val="00375ABB"/>
    <w:rsid w:val="00377F41"/>
    <w:rsid w:val="0038074B"/>
    <w:rsid w:val="0038723B"/>
    <w:rsid w:val="00396FCF"/>
    <w:rsid w:val="003A30A5"/>
    <w:rsid w:val="003A4249"/>
    <w:rsid w:val="003A722D"/>
    <w:rsid w:val="003B0548"/>
    <w:rsid w:val="003C36FE"/>
    <w:rsid w:val="003C776B"/>
    <w:rsid w:val="003D1D79"/>
    <w:rsid w:val="003D7167"/>
    <w:rsid w:val="003D7A31"/>
    <w:rsid w:val="003E61A4"/>
    <w:rsid w:val="003F4817"/>
    <w:rsid w:val="003F7D5E"/>
    <w:rsid w:val="00413C0A"/>
    <w:rsid w:val="00416444"/>
    <w:rsid w:val="0041670B"/>
    <w:rsid w:val="004176C2"/>
    <w:rsid w:val="00435FD3"/>
    <w:rsid w:val="00445FF0"/>
    <w:rsid w:val="00446A01"/>
    <w:rsid w:val="00464A8A"/>
    <w:rsid w:val="004849B1"/>
    <w:rsid w:val="00494991"/>
    <w:rsid w:val="004A4894"/>
    <w:rsid w:val="004A61FD"/>
    <w:rsid w:val="004B6B98"/>
    <w:rsid w:val="004B7C88"/>
    <w:rsid w:val="004C629D"/>
    <w:rsid w:val="004D0E92"/>
    <w:rsid w:val="004D1E7F"/>
    <w:rsid w:val="004D79FC"/>
    <w:rsid w:val="004F17F0"/>
    <w:rsid w:val="004F1CEE"/>
    <w:rsid w:val="004F1EE0"/>
    <w:rsid w:val="004F2A82"/>
    <w:rsid w:val="00501020"/>
    <w:rsid w:val="00501D49"/>
    <w:rsid w:val="00501E16"/>
    <w:rsid w:val="005049F4"/>
    <w:rsid w:val="00507113"/>
    <w:rsid w:val="005134CE"/>
    <w:rsid w:val="005212B2"/>
    <w:rsid w:val="00522A31"/>
    <w:rsid w:val="00524F68"/>
    <w:rsid w:val="00527AF0"/>
    <w:rsid w:val="00534682"/>
    <w:rsid w:val="00543918"/>
    <w:rsid w:val="005455E8"/>
    <w:rsid w:val="005517F6"/>
    <w:rsid w:val="005569F6"/>
    <w:rsid w:val="0056369F"/>
    <w:rsid w:val="005778E8"/>
    <w:rsid w:val="005813E5"/>
    <w:rsid w:val="00584627"/>
    <w:rsid w:val="005A30E7"/>
    <w:rsid w:val="005A4B17"/>
    <w:rsid w:val="005A4DC9"/>
    <w:rsid w:val="005C1917"/>
    <w:rsid w:val="005D0673"/>
    <w:rsid w:val="005D29A4"/>
    <w:rsid w:val="005E2C03"/>
    <w:rsid w:val="005E314B"/>
    <w:rsid w:val="005E7AB2"/>
    <w:rsid w:val="005F137A"/>
    <w:rsid w:val="005F2149"/>
    <w:rsid w:val="005F5D71"/>
    <w:rsid w:val="006038F4"/>
    <w:rsid w:val="00605AB5"/>
    <w:rsid w:val="006117D4"/>
    <w:rsid w:val="006126A2"/>
    <w:rsid w:val="00623D8F"/>
    <w:rsid w:val="00625C9B"/>
    <w:rsid w:val="00632AB6"/>
    <w:rsid w:val="0064295B"/>
    <w:rsid w:val="006457EB"/>
    <w:rsid w:val="006540D3"/>
    <w:rsid w:val="00666BFB"/>
    <w:rsid w:val="00670B6D"/>
    <w:rsid w:val="00674C66"/>
    <w:rsid w:val="006773BD"/>
    <w:rsid w:val="00682646"/>
    <w:rsid w:val="0068596D"/>
    <w:rsid w:val="00690BD2"/>
    <w:rsid w:val="006937C1"/>
    <w:rsid w:val="006A7EA4"/>
    <w:rsid w:val="006B470E"/>
    <w:rsid w:val="006D77EF"/>
    <w:rsid w:val="006E10CB"/>
    <w:rsid w:val="006E1DE5"/>
    <w:rsid w:val="006E25B4"/>
    <w:rsid w:val="006E27A4"/>
    <w:rsid w:val="006E3425"/>
    <w:rsid w:val="006F2DCB"/>
    <w:rsid w:val="006F32E7"/>
    <w:rsid w:val="006F79D5"/>
    <w:rsid w:val="00712798"/>
    <w:rsid w:val="00715184"/>
    <w:rsid w:val="0071545B"/>
    <w:rsid w:val="00717CEF"/>
    <w:rsid w:val="00722D3A"/>
    <w:rsid w:val="007262C4"/>
    <w:rsid w:val="007312EF"/>
    <w:rsid w:val="00733573"/>
    <w:rsid w:val="00745974"/>
    <w:rsid w:val="007477FD"/>
    <w:rsid w:val="00752F8B"/>
    <w:rsid w:val="00755233"/>
    <w:rsid w:val="00760949"/>
    <w:rsid w:val="00764889"/>
    <w:rsid w:val="0077567E"/>
    <w:rsid w:val="007902C4"/>
    <w:rsid w:val="00790354"/>
    <w:rsid w:val="007D709B"/>
    <w:rsid w:val="007E17A7"/>
    <w:rsid w:val="007E3657"/>
    <w:rsid w:val="007F1C2A"/>
    <w:rsid w:val="007F56FE"/>
    <w:rsid w:val="008005D9"/>
    <w:rsid w:val="008115B0"/>
    <w:rsid w:val="0081331B"/>
    <w:rsid w:val="00815802"/>
    <w:rsid w:val="00822966"/>
    <w:rsid w:val="00824A88"/>
    <w:rsid w:val="008312D7"/>
    <w:rsid w:val="00831CAB"/>
    <w:rsid w:val="00831F1F"/>
    <w:rsid w:val="00837D12"/>
    <w:rsid w:val="0084367B"/>
    <w:rsid w:val="00844228"/>
    <w:rsid w:val="00844AC7"/>
    <w:rsid w:val="0085144B"/>
    <w:rsid w:val="008560D1"/>
    <w:rsid w:val="00856154"/>
    <w:rsid w:val="008601A4"/>
    <w:rsid w:val="00870103"/>
    <w:rsid w:val="00870E1F"/>
    <w:rsid w:val="008768EB"/>
    <w:rsid w:val="008804F0"/>
    <w:rsid w:val="0088095A"/>
    <w:rsid w:val="00882EFA"/>
    <w:rsid w:val="00886C33"/>
    <w:rsid w:val="008900EF"/>
    <w:rsid w:val="0089371E"/>
    <w:rsid w:val="008A333A"/>
    <w:rsid w:val="008A33DB"/>
    <w:rsid w:val="008B1EE6"/>
    <w:rsid w:val="008B3791"/>
    <w:rsid w:val="008C16E3"/>
    <w:rsid w:val="008C7845"/>
    <w:rsid w:val="008D30F7"/>
    <w:rsid w:val="008D3DA2"/>
    <w:rsid w:val="008E5F71"/>
    <w:rsid w:val="008F3923"/>
    <w:rsid w:val="008F746C"/>
    <w:rsid w:val="00905675"/>
    <w:rsid w:val="00913F6A"/>
    <w:rsid w:val="00921503"/>
    <w:rsid w:val="00922E65"/>
    <w:rsid w:val="00926B34"/>
    <w:rsid w:val="00927280"/>
    <w:rsid w:val="00932610"/>
    <w:rsid w:val="00932BCC"/>
    <w:rsid w:val="00942499"/>
    <w:rsid w:val="009450B3"/>
    <w:rsid w:val="00981D45"/>
    <w:rsid w:val="00986952"/>
    <w:rsid w:val="00997051"/>
    <w:rsid w:val="009A1FC6"/>
    <w:rsid w:val="009D3D22"/>
    <w:rsid w:val="009E2E10"/>
    <w:rsid w:val="009E4BF6"/>
    <w:rsid w:val="00A052BC"/>
    <w:rsid w:val="00A06B36"/>
    <w:rsid w:val="00A121E3"/>
    <w:rsid w:val="00A17DDB"/>
    <w:rsid w:val="00A22D6C"/>
    <w:rsid w:val="00A301FF"/>
    <w:rsid w:val="00A313A0"/>
    <w:rsid w:val="00A3405A"/>
    <w:rsid w:val="00A34E00"/>
    <w:rsid w:val="00A4254C"/>
    <w:rsid w:val="00A53CF0"/>
    <w:rsid w:val="00A54981"/>
    <w:rsid w:val="00A60DBA"/>
    <w:rsid w:val="00A645FC"/>
    <w:rsid w:val="00A66D57"/>
    <w:rsid w:val="00A67042"/>
    <w:rsid w:val="00A672E6"/>
    <w:rsid w:val="00A725AC"/>
    <w:rsid w:val="00A77CC9"/>
    <w:rsid w:val="00A80307"/>
    <w:rsid w:val="00A86EFE"/>
    <w:rsid w:val="00A90075"/>
    <w:rsid w:val="00A903D7"/>
    <w:rsid w:val="00A91C76"/>
    <w:rsid w:val="00A94EAC"/>
    <w:rsid w:val="00AB05B4"/>
    <w:rsid w:val="00AB4DD8"/>
    <w:rsid w:val="00AC0010"/>
    <w:rsid w:val="00AE023D"/>
    <w:rsid w:val="00AE258D"/>
    <w:rsid w:val="00AE663C"/>
    <w:rsid w:val="00AF21D5"/>
    <w:rsid w:val="00AF5037"/>
    <w:rsid w:val="00B10C5E"/>
    <w:rsid w:val="00B12F90"/>
    <w:rsid w:val="00B13E60"/>
    <w:rsid w:val="00B2050D"/>
    <w:rsid w:val="00B35996"/>
    <w:rsid w:val="00B35AEB"/>
    <w:rsid w:val="00B40BD5"/>
    <w:rsid w:val="00B425C0"/>
    <w:rsid w:val="00B44EB2"/>
    <w:rsid w:val="00B526BF"/>
    <w:rsid w:val="00B67C6C"/>
    <w:rsid w:val="00B73874"/>
    <w:rsid w:val="00B73A90"/>
    <w:rsid w:val="00B73FF9"/>
    <w:rsid w:val="00B83ACC"/>
    <w:rsid w:val="00B8406C"/>
    <w:rsid w:val="00B94E2B"/>
    <w:rsid w:val="00B97424"/>
    <w:rsid w:val="00BB2901"/>
    <w:rsid w:val="00BC1A6C"/>
    <w:rsid w:val="00BD2C60"/>
    <w:rsid w:val="00BF7413"/>
    <w:rsid w:val="00C02703"/>
    <w:rsid w:val="00C05BC6"/>
    <w:rsid w:val="00C2667A"/>
    <w:rsid w:val="00C33A6B"/>
    <w:rsid w:val="00C35351"/>
    <w:rsid w:val="00C46930"/>
    <w:rsid w:val="00C642AF"/>
    <w:rsid w:val="00C66216"/>
    <w:rsid w:val="00C71309"/>
    <w:rsid w:val="00C83E97"/>
    <w:rsid w:val="00C940CD"/>
    <w:rsid w:val="00CA2D8E"/>
    <w:rsid w:val="00CB398D"/>
    <w:rsid w:val="00CB4C24"/>
    <w:rsid w:val="00CB6A45"/>
    <w:rsid w:val="00CC69E7"/>
    <w:rsid w:val="00CD2030"/>
    <w:rsid w:val="00CF3206"/>
    <w:rsid w:val="00CF5CEB"/>
    <w:rsid w:val="00D00EAA"/>
    <w:rsid w:val="00D072ED"/>
    <w:rsid w:val="00D11354"/>
    <w:rsid w:val="00D275A9"/>
    <w:rsid w:val="00D33E22"/>
    <w:rsid w:val="00D36212"/>
    <w:rsid w:val="00D46BD7"/>
    <w:rsid w:val="00D57CFD"/>
    <w:rsid w:val="00D71E11"/>
    <w:rsid w:val="00D779C4"/>
    <w:rsid w:val="00D8318F"/>
    <w:rsid w:val="00D84DE2"/>
    <w:rsid w:val="00D915C9"/>
    <w:rsid w:val="00D947B7"/>
    <w:rsid w:val="00DA0C18"/>
    <w:rsid w:val="00DA6F04"/>
    <w:rsid w:val="00DB45B3"/>
    <w:rsid w:val="00DB552F"/>
    <w:rsid w:val="00DC0F1D"/>
    <w:rsid w:val="00DD2DD9"/>
    <w:rsid w:val="00DD7F3F"/>
    <w:rsid w:val="00DE5B22"/>
    <w:rsid w:val="00DE6ABA"/>
    <w:rsid w:val="00DE7F76"/>
    <w:rsid w:val="00E01665"/>
    <w:rsid w:val="00E02F7B"/>
    <w:rsid w:val="00E11D0F"/>
    <w:rsid w:val="00E23D1F"/>
    <w:rsid w:val="00E31FB9"/>
    <w:rsid w:val="00E40CFC"/>
    <w:rsid w:val="00E414FD"/>
    <w:rsid w:val="00E44912"/>
    <w:rsid w:val="00E454F4"/>
    <w:rsid w:val="00E50DD2"/>
    <w:rsid w:val="00E65CC8"/>
    <w:rsid w:val="00E668AF"/>
    <w:rsid w:val="00E74121"/>
    <w:rsid w:val="00E805F6"/>
    <w:rsid w:val="00E85AE3"/>
    <w:rsid w:val="00E86372"/>
    <w:rsid w:val="00E95E66"/>
    <w:rsid w:val="00EB12AB"/>
    <w:rsid w:val="00EC4F3C"/>
    <w:rsid w:val="00EC7A75"/>
    <w:rsid w:val="00ED1511"/>
    <w:rsid w:val="00ED41A9"/>
    <w:rsid w:val="00ED5A71"/>
    <w:rsid w:val="00EE3E0D"/>
    <w:rsid w:val="00EE5FA2"/>
    <w:rsid w:val="00EF118A"/>
    <w:rsid w:val="00EF357B"/>
    <w:rsid w:val="00F02D93"/>
    <w:rsid w:val="00F25E9F"/>
    <w:rsid w:val="00F36307"/>
    <w:rsid w:val="00F363F9"/>
    <w:rsid w:val="00F43E3A"/>
    <w:rsid w:val="00F44B25"/>
    <w:rsid w:val="00F462F2"/>
    <w:rsid w:val="00F47269"/>
    <w:rsid w:val="00F53D7C"/>
    <w:rsid w:val="00F5440B"/>
    <w:rsid w:val="00F57DBC"/>
    <w:rsid w:val="00F6157F"/>
    <w:rsid w:val="00F63D37"/>
    <w:rsid w:val="00F65626"/>
    <w:rsid w:val="00F66DD2"/>
    <w:rsid w:val="00F74DE0"/>
    <w:rsid w:val="00F8217B"/>
    <w:rsid w:val="00F85670"/>
    <w:rsid w:val="00F958C7"/>
    <w:rsid w:val="00FB0A4A"/>
    <w:rsid w:val="00FB55F4"/>
    <w:rsid w:val="00FC3045"/>
    <w:rsid w:val="00FC58F7"/>
    <w:rsid w:val="00FC76FB"/>
    <w:rsid w:val="00FD0357"/>
    <w:rsid w:val="00FD3336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9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0354"/>
  </w:style>
  <w:style w:type="paragraph" w:styleId="a9">
    <w:name w:val="footer"/>
    <w:basedOn w:val="a"/>
    <w:link w:val="aa"/>
    <w:uiPriority w:val="99"/>
    <w:semiHidden/>
    <w:unhideWhenUsed/>
    <w:rsid w:val="0079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8817-AAED-42E6-A818-F604D16F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Зотова Ольга Владимировна</cp:lastModifiedBy>
  <cp:revision>52</cp:revision>
  <cp:lastPrinted>2015-03-19T13:26:00Z</cp:lastPrinted>
  <dcterms:created xsi:type="dcterms:W3CDTF">2015-03-23T12:05:00Z</dcterms:created>
  <dcterms:modified xsi:type="dcterms:W3CDTF">2015-03-26T13:25:00Z</dcterms:modified>
</cp:coreProperties>
</file>