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7477"/>
      </w:tblGrid>
      <w:tr w:rsidR="00185E89" w:rsidRPr="00185E89" w:rsidTr="00283D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5E89" w:rsidRPr="00185E89" w:rsidRDefault="00185E89" w:rsidP="0096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2" w:type="dxa"/>
            <w:vAlign w:val="center"/>
            <w:hideMark/>
          </w:tcPr>
          <w:p w:rsidR="00185E89" w:rsidRPr="00AA2719" w:rsidRDefault="00283D45" w:rsidP="00283D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="00AA2719" w:rsidRPr="00AA2719">
              <w:rPr>
                <w:rFonts w:ascii="Times New Roman" w:hAnsi="Times New Roman" w:cs="Times New Roman"/>
                <w:b/>
                <w:sz w:val="28"/>
                <w:szCs w:val="28"/>
              </w:rPr>
              <w:t>096/1у-20 "История родов"</w:t>
            </w:r>
          </w:p>
          <w:p w:rsidR="00185E89" w:rsidRPr="00AA2719" w:rsidRDefault="00283D45" w:rsidP="00283D45">
            <w:pPr>
              <w:spacing w:before="100" w:beforeAutospacing="1" w:after="100" w:afterAutospacing="1" w:line="240" w:lineRule="auto"/>
              <w:ind w:left="-1342" w:firstLine="13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22</w:t>
            </w:r>
            <w:r w:rsidR="007924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27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(стр.)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Консультации, анализы</w:t>
            </w:r>
          </w:p>
        </w:tc>
      </w:tr>
    </w:tbl>
    <w:p w:rsidR="00662498" w:rsidRDefault="00662498" w:rsidP="00965CF6">
      <w:pPr>
        <w:rPr>
          <w:rStyle w:val="a5"/>
        </w:rPr>
      </w:pPr>
    </w:p>
    <w:p w:rsidR="004B6FEB" w:rsidRDefault="00662498" w:rsidP="00965CF6">
      <w:pPr>
        <w:ind w:left="-1276"/>
        <w:rPr>
          <w:rStyle w:val="confluence-anchor-link"/>
          <w:rFonts w:ascii="Times New Roman" w:hAnsi="Times New Roman" w:cs="Times New Roman"/>
          <w:sz w:val="24"/>
          <w:szCs w:val="24"/>
        </w:rPr>
      </w:pPr>
      <w:r w:rsidRPr="00965CF6">
        <w:rPr>
          <w:rStyle w:val="a5"/>
          <w:rFonts w:ascii="Times New Roman" w:hAnsi="Times New Roman" w:cs="Times New Roman"/>
          <w:sz w:val="24"/>
          <w:szCs w:val="24"/>
        </w:rPr>
        <w:t xml:space="preserve">Место вызова отчета в системе: </w:t>
      </w:r>
      <w:r w:rsidR="00965CF6" w:rsidRPr="00965CF6">
        <w:rPr>
          <w:rFonts w:ascii="Times New Roman" w:eastAsia="Times New Roman" w:hAnsi="Times New Roman" w:cs="Times New Roman"/>
          <w:sz w:val="24"/>
          <w:szCs w:val="24"/>
        </w:rPr>
        <w:t xml:space="preserve">Регистратура → приемный покой → Журнал госпитализации - выбираем ИБ – </w:t>
      </w:r>
      <w:r w:rsidR="00DB0D3A">
        <w:rPr>
          <w:rFonts w:ascii="Times New Roman" w:eastAsia="Times New Roman" w:hAnsi="Times New Roman" w:cs="Times New Roman"/>
          <w:sz w:val="24"/>
          <w:szCs w:val="24"/>
        </w:rPr>
        <w:t>ПКМ</w:t>
      </w:r>
      <w:r w:rsidR="002279D6">
        <w:rPr>
          <w:rFonts w:ascii="Times New Roman" w:eastAsia="Times New Roman" w:hAnsi="Times New Roman" w:cs="Times New Roman"/>
          <w:sz w:val="24"/>
          <w:szCs w:val="24"/>
        </w:rPr>
        <w:t xml:space="preserve"> "Отчеты" - 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 w:rsidRPr="00F95FC7">
        <w:rPr>
          <w:rFonts w:ascii="Times New Roman" w:hAnsi="Times New Roman" w:cs="Times New Roman"/>
          <w:sz w:val="24"/>
          <w:szCs w:val="24"/>
        </w:rPr>
        <w:t>096/1у-20 ИР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>
        <w:t xml:space="preserve"> </w:t>
      </w:r>
      <w:r w:rsidR="00F95FC7" w:rsidRPr="004B6FEB">
        <w:rPr>
          <w:rFonts w:ascii="Times New Roman" w:hAnsi="Times New Roman" w:cs="Times New Roman"/>
          <w:sz w:val="24"/>
          <w:szCs w:val="24"/>
        </w:rPr>
        <w:t xml:space="preserve">- </w:t>
      </w:r>
      <w:r w:rsidR="004B6FEB" w:rsidRPr="004B6FEB">
        <w:rPr>
          <w:rFonts w:ascii="Times New Roman" w:hAnsi="Times New Roman" w:cs="Times New Roman"/>
          <w:sz w:val="24"/>
          <w:szCs w:val="24"/>
        </w:rPr>
        <w:t>Консультации, анализы (22 стр.)</w:t>
      </w:r>
      <w:r w:rsidR="004B6FEB" w:rsidRPr="00965CF6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</w:t>
      </w:r>
    </w:p>
    <w:p w:rsidR="004B6FEB" w:rsidRPr="004B6FEB" w:rsidRDefault="00965CF6" w:rsidP="004B6FEB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965CF6">
        <w:rPr>
          <w:rStyle w:val="confluence-anchor-link"/>
          <w:rFonts w:ascii="Times New Roman" w:hAnsi="Times New Roman" w:cs="Times New Roman"/>
          <w:sz w:val="24"/>
          <w:szCs w:val="24"/>
        </w:rPr>
        <w:t>Рабочие места →</w:t>
      </w:r>
      <w:r w:rsidR="0006615B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Истории родов - выбираем ИБ </w:t>
      </w:r>
      <w:r w:rsidR="002279D6">
        <w:rPr>
          <w:rStyle w:val="confluence-anchor-link"/>
          <w:rFonts w:ascii="Times New Roman" w:hAnsi="Times New Roman" w:cs="Times New Roman"/>
          <w:sz w:val="24"/>
          <w:szCs w:val="24"/>
        </w:rPr>
        <w:t>–</w:t>
      </w:r>
      <w:r w:rsidR="0006615B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П</w:t>
      </w:r>
      <w:r w:rsidR="002279D6">
        <w:rPr>
          <w:rStyle w:val="confluence-anchor-link"/>
          <w:rFonts w:ascii="Times New Roman" w:hAnsi="Times New Roman" w:cs="Times New Roman"/>
          <w:sz w:val="24"/>
          <w:szCs w:val="24"/>
        </w:rPr>
        <w:t>КМ</w:t>
      </w:r>
      <w:r w:rsidRPr="00965CF6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"Отчеты" - </w:t>
      </w:r>
      <w:r w:rsidR="00F95FC7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 w:rsidRPr="00F95FC7">
        <w:rPr>
          <w:rFonts w:ascii="Times New Roman" w:hAnsi="Times New Roman" w:cs="Times New Roman"/>
          <w:sz w:val="24"/>
          <w:szCs w:val="24"/>
        </w:rPr>
        <w:t>096/1у-20 ИР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>
        <w:t xml:space="preserve"> </w:t>
      </w:r>
      <w:r w:rsidR="00F95FC7" w:rsidRPr="004B6FEB">
        <w:rPr>
          <w:rFonts w:ascii="Times New Roman" w:hAnsi="Times New Roman" w:cs="Times New Roman"/>
          <w:sz w:val="24"/>
          <w:szCs w:val="24"/>
        </w:rPr>
        <w:t>-</w:t>
      </w:r>
      <w:r w:rsidR="004B6FEB">
        <w:rPr>
          <w:rFonts w:ascii="Times New Roman" w:hAnsi="Times New Roman" w:cs="Times New Roman"/>
          <w:sz w:val="24"/>
          <w:szCs w:val="24"/>
        </w:rPr>
        <w:t xml:space="preserve"> </w:t>
      </w:r>
      <w:r w:rsidR="004B6FEB" w:rsidRPr="004B6FEB">
        <w:rPr>
          <w:rFonts w:ascii="Times New Roman" w:hAnsi="Times New Roman" w:cs="Times New Roman"/>
          <w:sz w:val="24"/>
          <w:szCs w:val="24"/>
        </w:rPr>
        <w:t>Консультации, анализы</w:t>
      </w:r>
      <w:r w:rsidR="004B6FEB">
        <w:rPr>
          <w:rFonts w:ascii="Times New Roman" w:hAnsi="Times New Roman" w:cs="Times New Roman"/>
          <w:sz w:val="24"/>
          <w:szCs w:val="24"/>
        </w:rPr>
        <w:t xml:space="preserve"> </w:t>
      </w:r>
      <w:r w:rsidR="004B6FEB" w:rsidRPr="004B6FEB">
        <w:rPr>
          <w:rFonts w:ascii="Times New Roman" w:hAnsi="Times New Roman" w:cs="Times New Roman"/>
          <w:sz w:val="24"/>
          <w:szCs w:val="24"/>
        </w:rPr>
        <w:t xml:space="preserve"> (22 стр.)</w:t>
      </w:r>
      <w:r w:rsidR="004B6FEB" w:rsidRPr="004B6F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2237" w:rsidRPr="004B6FEB" w:rsidRDefault="004B6FEB" w:rsidP="004B6FEB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4B6FEB">
        <w:rPr>
          <w:rFonts w:ascii="Times New Roman" w:hAnsi="Times New Roman" w:cs="Times New Roman"/>
          <w:b/>
          <w:sz w:val="24"/>
          <w:szCs w:val="24"/>
        </w:rPr>
        <w:t xml:space="preserve">Отчет формируется </w:t>
      </w:r>
      <w:r w:rsidR="00A104F2">
        <w:rPr>
          <w:rFonts w:ascii="Times New Roman" w:hAnsi="Times New Roman" w:cs="Times New Roman"/>
          <w:b/>
          <w:sz w:val="24"/>
          <w:szCs w:val="24"/>
        </w:rPr>
        <w:t xml:space="preserve">из осмотров в ИБ, </w:t>
      </w:r>
      <w:r w:rsidRPr="004B6FEB">
        <w:rPr>
          <w:rFonts w:ascii="Times New Roman" w:hAnsi="Times New Roman" w:cs="Times New Roman"/>
          <w:b/>
          <w:sz w:val="24"/>
          <w:szCs w:val="24"/>
        </w:rPr>
        <w:t>с визитов оказанных услуг (терапевт, хирург, врач реаниматолог-анестезиолог, физиотерапевт и др.)</w:t>
      </w:r>
    </w:p>
    <w:p w:rsidR="00E022E0" w:rsidRPr="000F37F2" w:rsidRDefault="00410269" w:rsidP="000F37F2">
      <w:pPr>
        <w:pStyle w:val="a4"/>
        <w:rPr>
          <w:b/>
          <w:bCs/>
        </w:rPr>
      </w:pPr>
      <w:r>
        <w:t xml:space="preserve">- </w:t>
      </w:r>
      <w:r w:rsidR="009C388E">
        <w:t xml:space="preserve">В </w:t>
      </w:r>
      <w:r w:rsidR="009C388E">
        <w:t>отчет</w:t>
      </w:r>
      <w:r w:rsidR="009C388E">
        <w:t xml:space="preserve"> подтягиваются д</w:t>
      </w:r>
      <w:r>
        <w:t xml:space="preserve">анные </w:t>
      </w:r>
      <w:r w:rsidR="004B6FEB">
        <w:t>из вкладки</w:t>
      </w:r>
      <w:r w:rsidR="00C06F73">
        <w:t xml:space="preserve"> «</w:t>
      </w:r>
      <w:r w:rsidR="004B6FEB">
        <w:t>Рекомендации</w:t>
      </w:r>
      <w:r w:rsidR="009C388E">
        <w:t>»</w:t>
      </w:r>
      <w:r w:rsidR="0053247B">
        <w:t>, с</w:t>
      </w:r>
      <w:r w:rsidR="00D468E1">
        <w:t xml:space="preserve"> </w:t>
      </w:r>
      <w:r w:rsidR="009C388E">
        <w:t xml:space="preserve">оказанных </w:t>
      </w:r>
      <w:r w:rsidR="0053247B">
        <w:t xml:space="preserve">услуг </w:t>
      </w:r>
      <w:r w:rsidR="0053247B">
        <w:t>B01.047.001</w:t>
      </w:r>
      <w:r w:rsidR="00D468E1">
        <w:t>-</w:t>
      </w:r>
      <w:r w:rsidR="00D468E1" w:rsidRPr="00D468E1">
        <w:t xml:space="preserve"> </w:t>
      </w:r>
      <w:r w:rsidR="00D468E1">
        <w:t>Прием (осмотр, консультация) врача-</w:t>
      </w:r>
      <w:r w:rsidR="00D468E1">
        <w:t>терапевта</w:t>
      </w:r>
      <w:r w:rsidR="00D468E1">
        <w:t xml:space="preserve"> , </w:t>
      </w:r>
      <w:r w:rsidR="0053247B">
        <w:t xml:space="preserve"> </w:t>
      </w:r>
      <w:r w:rsidR="0053247B">
        <w:t>B01.057.001</w:t>
      </w:r>
      <w:r w:rsidR="00D468E1">
        <w:t>-</w:t>
      </w:r>
      <w:r w:rsidR="0053247B">
        <w:t xml:space="preserve"> Прием (осмотр, консультация) врача-хирурга </w:t>
      </w:r>
      <w:r w:rsidR="00D468E1">
        <w:t>,</w:t>
      </w:r>
      <w:r w:rsidR="000F37F2">
        <w:t xml:space="preserve"> </w:t>
      </w:r>
      <w:r w:rsidR="000F37F2" w:rsidRPr="00E022E0">
        <w:t>B01.003.001 Осмотр (консультация) врачом-анестезиологом-реаниматологом первичный</w:t>
      </w:r>
      <w:r w:rsidR="000F37F2">
        <w:t>,</w:t>
      </w:r>
      <w:r w:rsidR="00D468E1">
        <w:t xml:space="preserve"> </w:t>
      </w:r>
      <w:r w:rsidR="000F37F2">
        <w:t>B01.054.001- Осмотр (консультация) врача-физиотерапевта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</w:tblGrid>
      <w:tr w:rsidR="000F37F2" w:rsidRPr="00E022E0" w:rsidTr="00E022E0">
        <w:trPr>
          <w:tblCellSpacing w:w="0" w:type="dxa"/>
        </w:trPr>
        <w:tc>
          <w:tcPr>
            <w:tcW w:w="20" w:type="dxa"/>
            <w:vAlign w:val="center"/>
            <w:hideMark/>
          </w:tcPr>
          <w:p w:rsidR="000F37F2" w:rsidRPr="00E022E0" w:rsidRDefault="000F37F2" w:rsidP="00E02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7432" w:rsidRDefault="00D27432" w:rsidP="000F37F2">
      <w:pPr>
        <w:pStyle w:val="a4"/>
        <w:rPr>
          <w:b/>
          <w:bCs/>
        </w:rPr>
      </w:pPr>
      <w:bookmarkStart w:id="0" w:name="_GoBack"/>
      <w:bookmarkEnd w:id="0"/>
    </w:p>
    <w:p w:rsidR="00D27432" w:rsidRDefault="00D27432" w:rsidP="00A104F2">
      <w:pPr>
        <w:pStyle w:val="a4"/>
        <w:ind w:left="-1276"/>
        <w:rPr>
          <w:b/>
          <w:bCs/>
        </w:rPr>
      </w:pPr>
    </w:p>
    <w:p w:rsidR="00D27432" w:rsidRDefault="0053247B" w:rsidP="00D27432">
      <w:pPr>
        <w:pStyle w:val="a4"/>
        <w:ind w:left="-1276"/>
        <w:jc w:val="center"/>
        <w:rPr>
          <w:b/>
          <w:bCs/>
        </w:rPr>
      </w:pPr>
      <w:r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7.4pt;height:316.8pt">
            <v:imagedata r:id="rId7" o:title="1212"/>
          </v:shape>
        </w:pict>
      </w:r>
    </w:p>
    <w:p w:rsidR="00D27432" w:rsidRDefault="00D27432" w:rsidP="00D27432">
      <w:pPr>
        <w:pStyle w:val="a4"/>
        <w:ind w:left="-1276"/>
        <w:jc w:val="center"/>
        <w:rPr>
          <w:b/>
          <w:bCs/>
        </w:rPr>
      </w:pPr>
    </w:p>
    <w:p w:rsidR="00D27432" w:rsidRPr="0006615B" w:rsidRDefault="00D27432" w:rsidP="00D27432">
      <w:pPr>
        <w:pStyle w:val="a4"/>
        <w:ind w:left="-1276"/>
        <w:jc w:val="center"/>
        <w:rPr>
          <w:b/>
          <w:bCs/>
        </w:rPr>
      </w:pPr>
    </w:p>
    <w:sectPr w:rsidR="00D27432" w:rsidRPr="0006615B" w:rsidSect="001E4F0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C3D" w:rsidRDefault="00322C3D" w:rsidP="007A1C21">
      <w:pPr>
        <w:spacing w:after="0" w:line="240" w:lineRule="auto"/>
      </w:pPr>
      <w:r>
        <w:separator/>
      </w:r>
    </w:p>
  </w:endnote>
  <w:endnote w:type="continuationSeparator" w:id="0">
    <w:p w:rsidR="00322C3D" w:rsidRDefault="00322C3D" w:rsidP="007A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C3D" w:rsidRDefault="00322C3D" w:rsidP="007A1C21">
      <w:pPr>
        <w:spacing w:after="0" w:line="240" w:lineRule="auto"/>
      </w:pPr>
      <w:r>
        <w:separator/>
      </w:r>
    </w:p>
  </w:footnote>
  <w:footnote w:type="continuationSeparator" w:id="0">
    <w:p w:rsidR="00322C3D" w:rsidRDefault="00322C3D" w:rsidP="007A1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A1719"/>
    <w:multiLevelType w:val="hybridMultilevel"/>
    <w:tmpl w:val="5DE6B746"/>
    <w:lvl w:ilvl="0" w:tplc="12CC8D7C">
      <w:start w:val="11"/>
      <w:numFmt w:val="bullet"/>
      <w:lvlText w:val="-"/>
      <w:lvlJc w:val="left"/>
      <w:pPr>
        <w:ind w:left="-916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-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</w:abstractNum>
  <w:abstractNum w:abstractNumId="1" w15:restartNumberingAfterBreak="0">
    <w:nsid w:val="4DEC2E10"/>
    <w:multiLevelType w:val="hybridMultilevel"/>
    <w:tmpl w:val="96DE4FD4"/>
    <w:lvl w:ilvl="0" w:tplc="226010D2">
      <w:start w:val="11"/>
      <w:numFmt w:val="bullet"/>
      <w:lvlText w:val="-"/>
      <w:lvlJc w:val="left"/>
      <w:pPr>
        <w:ind w:left="-9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5E89"/>
    <w:rsid w:val="00024F5C"/>
    <w:rsid w:val="0006615B"/>
    <w:rsid w:val="000E7BFD"/>
    <w:rsid w:val="000F37F2"/>
    <w:rsid w:val="0016792D"/>
    <w:rsid w:val="001852EE"/>
    <w:rsid w:val="00185E89"/>
    <w:rsid w:val="001E4F0A"/>
    <w:rsid w:val="002279D6"/>
    <w:rsid w:val="0026108B"/>
    <w:rsid w:val="00283D45"/>
    <w:rsid w:val="00291981"/>
    <w:rsid w:val="002A10E8"/>
    <w:rsid w:val="00322C3D"/>
    <w:rsid w:val="00410269"/>
    <w:rsid w:val="00440F53"/>
    <w:rsid w:val="004A27E1"/>
    <w:rsid w:val="004B6FEB"/>
    <w:rsid w:val="004F0007"/>
    <w:rsid w:val="0053247B"/>
    <w:rsid w:val="005348DB"/>
    <w:rsid w:val="00560414"/>
    <w:rsid w:val="00662498"/>
    <w:rsid w:val="0068121D"/>
    <w:rsid w:val="006D5389"/>
    <w:rsid w:val="00706EF5"/>
    <w:rsid w:val="00792421"/>
    <w:rsid w:val="007A1C21"/>
    <w:rsid w:val="008000F7"/>
    <w:rsid w:val="0084248F"/>
    <w:rsid w:val="00862237"/>
    <w:rsid w:val="00957DE0"/>
    <w:rsid w:val="00965CF6"/>
    <w:rsid w:val="00975F97"/>
    <w:rsid w:val="009900D2"/>
    <w:rsid w:val="009A7A53"/>
    <w:rsid w:val="009C388E"/>
    <w:rsid w:val="00A0067C"/>
    <w:rsid w:val="00A104F2"/>
    <w:rsid w:val="00A60B3C"/>
    <w:rsid w:val="00AA2719"/>
    <w:rsid w:val="00AA5E82"/>
    <w:rsid w:val="00AC3C53"/>
    <w:rsid w:val="00AC4790"/>
    <w:rsid w:val="00BF02EE"/>
    <w:rsid w:val="00C06F73"/>
    <w:rsid w:val="00C8756E"/>
    <w:rsid w:val="00CA1733"/>
    <w:rsid w:val="00CC51B2"/>
    <w:rsid w:val="00D2420A"/>
    <w:rsid w:val="00D27432"/>
    <w:rsid w:val="00D468E1"/>
    <w:rsid w:val="00DB0D3A"/>
    <w:rsid w:val="00E022E0"/>
    <w:rsid w:val="00E037B1"/>
    <w:rsid w:val="00E326A0"/>
    <w:rsid w:val="00E52947"/>
    <w:rsid w:val="00EC2D2F"/>
    <w:rsid w:val="00ED4BA6"/>
    <w:rsid w:val="00EF31AC"/>
    <w:rsid w:val="00EF31DB"/>
    <w:rsid w:val="00F331E8"/>
    <w:rsid w:val="00F5696B"/>
    <w:rsid w:val="00F95FC7"/>
    <w:rsid w:val="00FE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C158"/>
  <w15:docId w15:val="{2EC0178A-C20D-4F9D-B4FF-70B1B7B2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7B1"/>
  </w:style>
  <w:style w:type="paragraph" w:styleId="1">
    <w:name w:val="heading 1"/>
    <w:basedOn w:val="a"/>
    <w:link w:val="10"/>
    <w:uiPriority w:val="9"/>
    <w:qFormat/>
    <w:rsid w:val="00185E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E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85E8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85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62498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A1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A1C21"/>
  </w:style>
  <w:style w:type="paragraph" w:styleId="a8">
    <w:name w:val="footer"/>
    <w:basedOn w:val="a"/>
    <w:link w:val="a9"/>
    <w:uiPriority w:val="99"/>
    <w:semiHidden/>
    <w:unhideWhenUsed/>
    <w:rsid w:val="007A1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A1C21"/>
  </w:style>
  <w:style w:type="character" w:customStyle="1" w:styleId="confluence-anchor-link">
    <w:name w:val="confluence-anchor-link"/>
    <w:basedOn w:val="a0"/>
    <w:rsid w:val="00965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6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Борисов</dc:creator>
  <cp:keywords/>
  <dc:description/>
  <cp:lastModifiedBy>Лилия Халикова</cp:lastModifiedBy>
  <cp:revision>31</cp:revision>
  <dcterms:created xsi:type="dcterms:W3CDTF">2021-08-16T08:07:00Z</dcterms:created>
  <dcterms:modified xsi:type="dcterms:W3CDTF">2022-05-30T12:11:00Z</dcterms:modified>
</cp:coreProperties>
</file>