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6B43E" w14:textId="77777777" w:rsidR="008E7E6F" w:rsidRDefault="00B0549B" w:rsidP="00E805DC">
      <w:pPr>
        <w:pStyle w:val="1"/>
        <w:spacing w:before="0" w:beforeAutospacing="0" w:after="0" w:afterAutospacing="0"/>
        <w:contextualSpacing/>
        <w:rPr>
          <w:color w:val="000000" w:themeColor="text1"/>
          <w:sz w:val="24"/>
          <w:szCs w:val="24"/>
        </w:rPr>
      </w:pPr>
      <w:r w:rsidRPr="005932A5">
        <w:rPr>
          <w:color w:val="000000" w:themeColor="text1"/>
          <w:sz w:val="24"/>
          <w:szCs w:val="24"/>
        </w:rPr>
        <w:t>096/1у-20</w:t>
      </w:r>
    </w:p>
    <w:p w14:paraId="250B5D12" w14:textId="34FD9853" w:rsidR="00B0549B" w:rsidRPr="005932A5" w:rsidRDefault="00B0549B" w:rsidP="00E805DC">
      <w:pPr>
        <w:pStyle w:val="1"/>
        <w:spacing w:before="0" w:beforeAutospacing="0" w:after="0" w:afterAutospacing="0"/>
        <w:contextualSpacing/>
        <w:rPr>
          <w:color w:val="000000" w:themeColor="text1"/>
          <w:sz w:val="24"/>
          <w:szCs w:val="24"/>
        </w:rPr>
      </w:pPr>
      <w:r w:rsidRPr="005932A5">
        <w:rPr>
          <w:color w:val="000000" w:themeColor="text1"/>
          <w:sz w:val="24"/>
          <w:szCs w:val="24"/>
        </w:rPr>
        <w:t xml:space="preserve"> </w:t>
      </w:r>
    </w:p>
    <w:p w14:paraId="10D33596" w14:textId="781DEC4B" w:rsidR="001401A5" w:rsidRPr="005932A5" w:rsidRDefault="00D005CB" w:rsidP="00E805DC">
      <w:pPr>
        <w:pStyle w:val="1"/>
        <w:spacing w:before="0" w:beforeAutospacing="0" w:after="0" w:afterAutospacing="0"/>
        <w:contextualSpacing/>
        <w:rPr>
          <w:color w:val="000000" w:themeColor="text1"/>
          <w:sz w:val="24"/>
          <w:szCs w:val="24"/>
        </w:rPr>
      </w:pPr>
      <w:bookmarkStart w:id="0" w:name="_GoBack"/>
      <w:r w:rsidRPr="005932A5">
        <w:rPr>
          <w:color w:val="000000" w:themeColor="text1"/>
          <w:sz w:val="24"/>
          <w:szCs w:val="24"/>
        </w:rPr>
        <w:t>ПАРТОГРАММА</w:t>
      </w:r>
      <w:r w:rsidR="001401A5" w:rsidRPr="005932A5">
        <w:rPr>
          <w:color w:val="000000" w:themeColor="text1"/>
          <w:sz w:val="24"/>
          <w:szCs w:val="24"/>
        </w:rPr>
        <w:t>.</w:t>
      </w:r>
    </w:p>
    <w:bookmarkEnd w:id="0"/>
    <w:p w14:paraId="175224DF" w14:textId="77777777" w:rsidR="00E805DC" w:rsidRDefault="0067713C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sz w:val="24"/>
          <w:szCs w:val="24"/>
        </w:rPr>
        <w:t>Собирается с услуги</w:t>
      </w:r>
      <w:r w:rsidR="004A2873" w:rsidRPr="005932A5">
        <w:rPr>
          <w:rFonts w:ascii="Times New Roman" w:hAnsi="Times New Roman" w:cs="Times New Roman"/>
          <w:sz w:val="24"/>
          <w:szCs w:val="24"/>
        </w:rPr>
        <w:t>:</w:t>
      </w:r>
      <w:r w:rsidRPr="005932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ECD89" w14:textId="2706BDD3" w:rsidR="001B0959" w:rsidRPr="001B0959" w:rsidRDefault="004356AF" w:rsidP="004356A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6AF">
        <w:rPr>
          <w:rFonts w:ascii="Times New Roman" w:hAnsi="Times New Roman" w:cs="Times New Roman"/>
          <w:sz w:val="24"/>
          <w:szCs w:val="24"/>
        </w:rPr>
        <w:t xml:space="preserve">СТР45 </w:t>
      </w:r>
      <w:proofErr w:type="spellStart"/>
      <w:r w:rsidRPr="004356AF">
        <w:rPr>
          <w:rFonts w:ascii="Times New Roman" w:hAnsi="Times New Roman" w:cs="Times New Roman"/>
          <w:sz w:val="24"/>
          <w:szCs w:val="24"/>
        </w:rPr>
        <w:t>Партограмма</w:t>
      </w:r>
      <w:r w:rsidR="00E805DC" w:rsidRPr="001B0959">
        <w:rPr>
          <w:rFonts w:ascii="Times New Roman" w:hAnsi="Times New Roman" w:cs="Times New Roman"/>
          <w:sz w:val="24"/>
          <w:szCs w:val="24"/>
        </w:rPr>
        <w:t>Электронная</w:t>
      </w:r>
      <w:proofErr w:type="spellEnd"/>
      <w:r w:rsidR="00E805DC" w:rsidRPr="001B0959">
        <w:rPr>
          <w:rFonts w:ascii="Times New Roman" w:hAnsi="Times New Roman" w:cs="Times New Roman"/>
          <w:sz w:val="24"/>
          <w:szCs w:val="24"/>
        </w:rPr>
        <w:t xml:space="preserve"> карта роженицы</w:t>
      </w:r>
    </w:p>
    <w:p w14:paraId="3C641E40" w14:textId="738AF3FB" w:rsidR="001B0959" w:rsidRPr="001B0959" w:rsidRDefault="001B0959" w:rsidP="002C45A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959">
        <w:rPr>
          <w:rFonts w:ascii="Times New Roman" w:hAnsi="Times New Roman" w:cs="Times New Roman"/>
          <w:sz w:val="24"/>
          <w:szCs w:val="24"/>
        </w:rPr>
        <w:t xml:space="preserve">Истории новорожденного </w:t>
      </w:r>
    </w:p>
    <w:p w14:paraId="3980D891" w14:textId="492287AA" w:rsidR="004A2873" w:rsidRPr="005932A5" w:rsidRDefault="004A2873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sz w:val="24"/>
          <w:szCs w:val="24"/>
        </w:rPr>
        <w:t xml:space="preserve">Рабочие места → Пациенты в стационаре → Лечащий врач → №ИБ → Осмотры → </w:t>
      </w:r>
      <w:r w:rsidR="004356AF" w:rsidRPr="004356AF">
        <w:rPr>
          <w:rFonts w:ascii="Times New Roman" w:hAnsi="Times New Roman" w:cs="Times New Roman"/>
          <w:sz w:val="24"/>
          <w:szCs w:val="24"/>
        </w:rPr>
        <w:t xml:space="preserve">СТР45 </w:t>
      </w:r>
      <w:proofErr w:type="spellStart"/>
      <w:r w:rsidR="004356AF" w:rsidRPr="004356AF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 xml:space="preserve">→ Вкладка: </w:t>
      </w:r>
      <w:proofErr w:type="spellStart"/>
      <w:r w:rsidRPr="005932A5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 xml:space="preserve"> (приказ 1130н)</w:t>
      </w:r>
    </w:p>
    <w:p w14:paraId="021375F5" w14:textId="16960855" w:rsidR="004A2873" w:rsidRDefault="004A2873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sz w:val="24"/>
          <w:szCs w:val="24"/>
        </w:rPr>
        <w:t xml:space="preserve">или Рабочие места → Истории родов→ №ИБ → Осмотры → </w:t>
      </w:r>
      <w:r w:rsidR="004356AF" w:rsidRPr="004356AF">
        <w:rPr>
          <w:rFonts w:ascii="Times New Roman" w:hAnsi="Times New Roman" w:cs="Times New Roman"/>
          <w:sz w:val="24"/>
          <w:szCs w:val="24"/>
        </w:rPr>
        <w:t xml:space="preserve">СТР45 </w:t>
      </w:r>
      <w:proofErr w:type="spellStart"/>
      <w:r w:rsidR="004356AF" w:rsidRPr="004356AF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 xml:space="preserve">→ Вкладка: </w:t>
      </w:r>
      <w:proofErr w:type="spellStart"/>
      <w:r w:rsidRPr="005932A5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 xml:space="preserve"> (приказ 1130н)</w:t>
      </w:r>
    </w:p>
    <w:p w14:paraId="5FB01D81" w14:textId="0268CFFC" w:rsidR="005932A5" w:rsidRDefault="005932A5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FF9C2A" w14:textId="6C7330E9" w:rsidR="005932A5" w:rsidRDefault="005932A5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Вызов отчета: </w:t>
      </w:r>
    </w:p>
    <w:p w14:paraId="1A285EE5" w14:textId="60FEA36D" w:rsidR="005932A5" w:rsidRPr="005932A5" w:rsidRDefault="005932A5" w:rsidP="004356A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sz w:val="24"/>
          <w:szCs w:val="24"/>
        </w:rPr>
        <w:t xml:space="preserve">Рабочие места → Пациенты в стационаре → Лечащий врач → №ИБ → Осмотры → </w:t>
      </w:r>
      <w:r w:rsidR="004356AF" w:rsidRPr="004356AF">
        <w:rPr>
          <w:rFonts w:ascii="Times New Roman" w:hAnsi="Times New Roman" w:cs="Times New Roman"/>
          <w:sz w:val="24"/>
          <w:szCs w:val="24"/>
        </w:rPr>
        <w:t xml:space="preserve">СТР45 </w:t>
      </w:r>
      <w:proofErr w:type="spellStart"/>
      <w:r w:rsidR="004356AF" w:rsidRPr="004356AF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 xml:space="preserve"> → Вкладка: Отчеты/Рабочие места → Истории родов→ №ИБ → Осмотры → </w:t>
      </w:r>
      <w:r w:rsidR="004356AF" w:rsidRPr="004356AF">
        <w:rPr>
          <w:rFonts w:ascii="Times New Roman" w:hAnsi="Times New Roman" w:cs="Times New Roman"/>
          <w:sz w:val="24"/>
          <w:szCs w:val="24"/>
        </w:rPr>
        <w:t xml:space="preserve">СТР45 </w:t>
      </w:r>
      <w:proofErr w:type="spellStart"/>
      <w:r w:rsidR="004356AF" w:rsidRPr="004356AF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>→ Вкладка: Отчеты</w:t>
      </w:r>
    </w:p>
    <w:p w14:paraId="66B44888" w14:textId="300908ED" w:rsidR="005932A5" w:rsidRPr="005932A5" w:rsidRDefault="005932A5" w:rsidP="00E805D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sz w:val="24"/>
          <w:szCs w:val="24"/>
        </w:rPr>
        <w:t xml:space="preserve">Рабочие места → Пациенты в стационаре → Лечащий врач → Находим пациентку - ПКМ «Отчеты» Формы 1130Н - 096/1у-20 ИР - </w:t>
      </w:r>
      <w:proofErr w:type="spellStart"/>
      <w:r w:rsidRPr="005932A5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 xml:space="preserve"> (6 </w:t>
      </w:r>
      <w:proofErr w:type="spellStart"/>
      <w:r w:rsidRPr="005932A5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 xml:space="preserve">) /Рабочие места → → Находим пациентку - ПКМ «Отчеты» Формы 1130Н - 096/1у-20 ИР - </w:t>
      </w:r>
      <w:proofErr w:type="spellStart"/>
      <w:r w:rsidRPr="005932A5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 xml:space="preserve"> (6 </w:t>
      </w:r>
      <w:proofErr w:type="spellStart"/>
      <w:r w:rsidRPr="005932A5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>)</w:t>
      </w:r>
    </w:p>
    <w:p w14:paraId="001A80CB" w14:textId="03F6E39B" w:rsidR="004A2873" w:rsidRPr="005932A5" w:rsidRDefault="00204B2F" w:rsidP="00E805DC">
      <w:pPr>
        <w:spacing w:after="0"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65247" wp14:editId="64863623">
                <wp:simplePos x="0" y="0"/>
                <wp:positionH relativeFrom="column">
                  <wp:posOffset>4972050</wp:posOffset>
                </wp:positionH>
                <wp:positionV relativeFrom="paragraph">
                  <wp:posOffset>2977515</wp:posOffset>
                </wp:positionV>
                <wp:extent cx="1076325" cy="285750"/>
                <wp:effectExtent l="19050" t="1905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85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10B636" w14:textId="77777777" w:rsidR="00E805DC" w:rsidRDefault="00E805DC" w:rsidP="00E80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865247" id="Прямоугольник 2" o:spid="_x0000_s1026" style="position:absolute;left:0;text-align:left;margin-left:391.5pt;margin-top:234.45pt;width:84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" filled="f" strokecolor="red" strokeweight="2.25pt">
                <v:textbox>
                  <w:txbxContent>
                    <w:p w14:paraId="6810B636" w14:textId="77777777" w:rsidR="00E805DC" w:rsidRDefault="00E805DC" w:rsidP="00E805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A2873" w:rsidRPr="005932A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CBB4CA" wp14:editId="2822C7CF">
            <wp:extent cx="5781675" cy="6177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3511" cy="6190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8F5D0" w14:textId="77777777" w:rsidR="004A2873" w:rsidRPr="005932A5" w:rsidRDefault="004A2873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sz w:val="24"/>
          <w:szCs w:val="24"/>
        </w:rPr>
        <w:t xml:space="preserve">Нажмите на кнопку «Заполнить </w:t>
      </w:r>
      <w:proofErr w:type="spellStart"/>
      <w:r w:rsidRPr="005932A5">
        <w:rPr>
          <w:rFonts w:ascii="Times New Roman" w:hAnsi="Times New Roman" w:cs="Times New Roman"/>
          <w:sz w:val="24"/>
          <w:szCs w:val="24"/>
        </w:rPr>
        <w:t>партограмму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>».</w:t>
      </w:r>
    </w:p>
    <w:p w14:paraId="685BA867" w14:textId="3BE87944" w:rsidR="004A2873" w:rsidRPr="005932A5" w:rsidRDefault="004A2873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sz w:val="24"/>
          <w:szCs w:val="24"/>
        </w:rPr>
        <w:t>Откроется окно «</w:t>
      </w:r>
      <w:proofErr w:type="spellStart"/>
      <w:r w:rsidRPr="005932A5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>: Внесение результатов»</w:t>
      </w:r>
    </w:p>
    <w:p w14:paraId="1E2D6207" w14:textId="43EF05E0" w:rsidR="00204B2F" w:rsidRPr="005932A5" w:rsidRDefault="00204B2F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1DE641" wp14:editId="0F0FCC4E">
            <wp:extent cx="6572250" cy="289804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0235" cy="2923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D80CB" w14:textId="77777777" w:rsidR="00204B2F" w:rsidRPr="005932A5" w:rsidRDefault="00204B2F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sz w:val="24"/>
          <w:szCs w:val="24"/>
        </w:rPr>
        <w:t>Внесите данные на вкладках окна «</w:t>
      </w:r>
      <w:proofErr w:type="spellStart"/>
      <w:r w:rsidRPr="005932A5">
        <w:rPr>
          <w:rFonts w:ascii="Times New Roman" w:hAnsi="Times New Roman" w:cs="Times New Roman"/>
          <w:sz w:val="24"/>
          <w:szCs w:val="24"/>
        </w:rPr>
        <w:t>Партограмма</w:t>
      </w:r>
      <w:proofErr w:type="spellEnd"/>
      <w:r w:rsidRPr="005932A5">
        <w:rPr>
          <w:rFonts w:ascii="Times New Roman" w:hAnsi="Times New Roman" w:cs="Times New Roman"/>
          <w:sz w:val="24"/>
          <w:szCs w:val="24"/>
        </w:rPr>
        <w:t>: Внесение результатов» и нажмите на кнопку «Сохранить».</w:t>
      </w:r>
    </w:p>
    <w:p w14:paraId="2E69106A" w14:textId="6C1D7F6F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На вкладке «ЧСС плода, ОВ и ККЧ» вносятся данные о ЧСС плода и информация по ОВ и ККЧ.</w:t>
      </w:r>
    </w:p>
    <w:p w14:paraId="0FA78874" w14:textId="77777777" w:rsidR="005932A5" w:rsidRPr="005932A5" w:rsidRDefault="005932A5" w:rsidP="00E805DC">
      <w:pPr>
        <w:pStyle w:val="phlistitemizedtitle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Для внесения данных о ЧСС плода заполните поля:</w:t>
      </w:r>
    </w:p>
    <w:p w14:paraId="292A8ABB" w14:textId="77777777" w:rsidR="005932A5" w:rsidRPr="005932A5" w:rsidRDefault="005932A5" w:rsidP="00E805DC">
      <w:pPr>
        <w:pStyle w:val="phlistitemized1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«Время проведения измерения» – поля автоматически заполняются текущими датой и временем, доступны для редактирования;</w:t>
      </w:r>
    </w:p>
    <w:p w14:paraId="6018F170" w14:textId="77777777" w:rsidR="005932A5" w:rsidRPr="005932A5" w:rsidRDefault="005932A5" w:rsidP="00E805DC">
      <w:pPr>
        <w:pStyle w:val="phlistitemized1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«Результат измерения» – введите значение с клавиатуры.</w:t>
      </w:r>
    </w:p>
    <w:p w14:paraId="37F336CC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Нажмите на кнопку «ОК». Поля «Время проведения измерения» и «Результат измерения» очистятся, а результат измерения отобразится на графике «Сердцебиение плода».</w:t>
      </w:r>
    </w:p>
    <w:p w14:paraId="0889F32D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i/>
          <w:szCs w:val="24"/>
        </w:rPr>
      </w:pPr>
      <w:r w:rsidRPr="005932A5">
        <w:rPr>
          <w:rFonts w:ascii="Times New Roman" w:hAnsi="Times New Roman"/>
          <w:b/>
          <w:i/>
          <w:szCs w:val="24"/>
        </w:rPr>
        <w:t>(</w:t>
      </w:r>
      <w:r w:rsidRPr="005932A5">
        <w:rPr>
          <w:rFonts w:ascii="Times New Roman" w:hAnsi="Times New Roman"/>
          <w:i/>
          <w:szCs w:val="24"/>
        </w:rPr>
        <w:t xml:space="preserve">На графике горизонтальными линиями обозначены границы нормы измерения. </w:t>
      </w:r>
    </w:p>
    <w:p w14:paraId="2F42A844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i/>
          <w:szCs w:val="24"/>
        </w:rPr>
      </w:pPr>
      <w:r w:rsidRPr="005932A5">
        <w:rPr>
          <w:rFonts w:ascii="Times New Roman" w:hAnsi="Times New Roman"/>
          <w:i/>
          <w:szCs w:val="24"/>
        </w:rPr>
        <w:t>Если в поле «Результат измерения» ввести значение, выходящее за данные границы, система выведет сообщение: «Значение измерения не попадает в установленные рамки»).</w:t>
      </w:r>
    </w:p>
    <w:p w14:paraId="43E772E9" w14:textId="77777777" w:rsidR="005932A5" w:rsidRPr="005932A5" w:rsidRDefault="005932A5" w:rsidP="00E805DC">
      <w:pPr>
        <w:pStyle w:val="phlistitemizedtitle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Чтобы внести данные по ОВ и ККЧ, воспользуйтесь полями:</w:t>
      </w:r>
    </w:p>
    <w:p w14:paraId="21302B6A" w14:textId="77777777" w:rsidR="005932A5" w:rsidRPr="005932A5" w:rsidRDefault="005932A5" w:rsidP="00E805DC">
      <w:pPr>
        <w:pStyle w:val="phlistitemized1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«Околоплодные воды» – для заполнения ячейки нажмите на нее и выберите значение из выпадающего списка</w:t>
      </w:r>
    </w:p>
    <w:p w14:paraId="4FFE4205" w14:textId="77777777" w:rsidR="005932A5" w:rsidRPr="005932A5" w:rsidRDefault="005932A5" w:rsidP="00E805DC">
      <w:pPr>
        <w:pStyle w:val="phlistitemized1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«Конфигурация костей черепа» – для заполнения ячейки нажмите на нее и выберите значение из выпадающего списка.</w:t>
      </w:r>
    </w:p>
    <w:p w14:paraId="6837A2B7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После внесения данных на вкладке нажмите на кнопку «Применить».</w:t>
      </w:r>
    </w:p>
    <w:p w14:paraId="73BCD5F5" w14:textId="77777777" w:rsidR="005932A5" w:rsidRPr="005932A5" w:rsidRDefault="005932A5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96686EF" w14:textId="11F0F8E4" w:rsidR="00204B2F" w:rsidRPr="005932A5" w:rsidRDefault="00204B2F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3EA158" wp14:editId="66F99580">
            <wp:extent cx="6105525" cy="33718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445" cy="338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CCE72" w14:textId="77777777" w:rsidR="005932A5" w:rsidRPr="005932A5" w:rsidRDefault="005932A5" w:rsidP="00E805DC">
      <w:pPr>
        <w:pStyle w:val="phlistitemizedtitle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Чтобы добавить новые данные, заполните поля:</w:t>
      </w:r>
    </w:p>
    <w:p w14:paraId="36B8B944" w14:textId="77777777" w:rsidR="005932A5" w:rsidRPr="005932A5" w:rsidRDefault="005932A5" w:rsidP="00E805DC">
      <w:pPr>
        <w:pStyle w:val="phlistitemized1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«Время проведения измерения» – поля автоматически заполняются текущей датой и временем, доступны для редактирования;</w:t>
      </w:r>
    </w:p>
    <w:p w14:paraId="67A834FA" w14:textId="77777777" w:rsidR="005932A5" w:rsidRPr="005932A5" w:rsidRDefault="005932A5" w:rsidP="00E805DC">
      <w:pPr>
        <w:pStyle w:val="phlistitemized1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«Раскрытие шейки матки» – введите значение с клавиатуры;</w:t>
      </w:r>
    </w:p>
    <w:p w14:paraId="3B053B67" w14:textId="77777777" w:rsidR="005932A5" w:rsidRPr="005932A5" w:rsidRDefault="005932A5" w:rsidP="00E805DC">
      <w:pPr>
        <w:pStyle w:val="phlistitemized1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«Прохождение головки плода» – введите значение с клавиатуры.</w:t>
      </w:r>
    </w:p>
    <w:p w14:paraId="52C4BD6D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Нажмите на кнопку «ОК», поля «Время проведения измерения», «Раскрытие шейки матки» и «Прохождение головки плода» очистятся, а внесенные данные отобразятся на графике.</w:t>
      </w:r>
    </w:p>
    <w:p w14:paraId="60A3E4B9" w14:textId="77777777" w:rsidR="005932A5" w:rsidRPr="005932A5" w:rsidRDefault="005932A5" w:rsidP="00E805DC">
      <w:pPr>
        <w:pStyle w:val="phnormal"/>
        <w:spacing w:line="240" w:lineRule="auto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Точки пересечения значений времени и РШМ на графике отмечены знаком «</w:t>
      </w:r>
      <w:r w:rsidRPr="005932A5">
        <w:rPr>
          <w:rFonts w:ascii="Times New Roman" w:hAnsi="Times New Roman"/>
          <w:szCs w:val="24"/>
          <w:lang w:val="en-US"/>
        </w:rPr>
        <w:t>X</w:t>
      </w:r>
      <w:r w:rsidRPr="005932A5">
        <w:rPr>
          <w:rFonts w:ascii="Times New Roman" w:hAnsi="Times New Roman"/>
          <w:szCs w:val="24"/>
        </w:rPr>
        <w:t>», точки пересечения значений времени и ПГП отмечены знаком «О».</w:t>
      </w:r>
    </w:p>
    <w:p w14:paraId="0A8A7D27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После внесения данных на вкладке нажмите на кнопку «Применить».</w:t>
      </w:r>
    </w:p>
    <w:p w14:paraId="08628125" w14:textId="2D77A7B2" w:rsidR="00204B2F" w:rsidRPr="005932A5" w:rsidRDefault="00204B2F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C010AF" wp14:editId="6A4123D8">
            <wp:extent cx="6105525" cy="3422034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2102" cy="343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711F3" w14:textId="77777777" w:rsidR="005932A5" w:rsidRPr="005932A5" w:rsidRDefault="005932A5" w:rsidP="00E805DC">
      <w:pPr>
        <w:pStyle w:val="phlistitemizedtitle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Чтобы добавить новые данные о схватках, заполните поля:</w:t>
      </w:r>
    </w:p>
    <w:p w14:paraId="1288541F" w14:textId="77777777" w:rsidR="005932A5" w:rsidRPr="005932A5" w:rsidRDefault="005932A5" w:rsidP="00E805DC">
      <w:pPr>
        <w:pStyle w:val="phlistitemized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«Время проведения измерения» – поля автоматически заполняются текущей датой и временем, доступны для редактирования;</w:t>
      </w:r>
    </w:p>
    <w:p w14:paraId="130FEF9F" w14:textId="77777777" w:rsidR="005932A5" w:rsidRPr="005932A5" w:rsidRDefault="005932A5" w:rsidP="00E805DC">
      <w:pPr>
        <w:pStyle w:val="phlistitemized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«Число схваток» – введите значение с клавиатуры;</w:t>
      </w:r>
    </w:p>
    <w:p w14:paraId="65686FBD" w14:textId="77777777" w:rsidR="005932A5" w:rsidRPr="005932A5" w:rsidRDefault="005932A5" w:rsidP="00E805DC">
      <w:pPr>
        <w:pStyle w:val="phlistitemized1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«Длительность схваток» – введите значение с клавиатуры (в секундах).</w:t>
      </w:r>
    </w:p>
    <w:p w14:paraId="0182F50C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 xml:space="preserve">Нажмите на кнопку «Добавить». </w:t>
      </w:r>
    </w:p>
    <w:p w14:paraId="7293A2B6" w14:textId="57520B28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Поля «Время проведения измерения», «Число схваток» и «Длительность схваток» очистятся, а внесенные в них данные отобразятся на графике.</w:t>
      </w:r>
    </w:p>
    <w:p w14:paraId="24D62664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При нажатии на кнопку «История измерений» откроется таблица с информацией о введенных данных.</w:t>
      </w:r>
    </w:p>
    <w:p w14:paraId="468B90FC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После внесения данных на вкладке нажмите на кнопку «Применить».</w:t>
      </w:r>
    </w:p>
    <w:p w14:paraId="3C2F4559" w14:textId="47DCFB36" w:rsidR="00204B2F" w:rsidRPr="005932A5" w:rsidRDefault="00204B2F" w:rsidP="00E805D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32A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F2831E" wp14:editId="0EAF60FD">
            <wp:extent cx="6124575" cy="3725305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372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E4BDB" w14:textId="77777777" w:rsidR="005932A5" w:rsidRPr="005932A5" w:rsidRDefault="005932A5" w:rsidP="00E805DC">
      <w:pPr>
        <w:pStyle w:val="phlistitemizedtitle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Для добавления результата измерения АД и пульса заполните поля:</w:t>
      </w:r>
    </w:p>
    <w:p w14:paraId="36E0CE3A" w14:textId="77777777" w:rsidR="005932A5" w:rsidRPr="005932A5" w:rsidRDefault="005932A5" w:rsidP="00E805DC">
      <w:pPr>
        <w:pStyle w:val="phlistitemized1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«Время проведения измерения» – поля автоматически заполняются текущей датой и временем, доступны для редактирования;</w:t>
      </w:r>
    </w:p>
    <w:p w14:paraId="69544D5A" w14:textId="77777777" w:rsidR="005932A5" w:rsidRPr="005932A5" w:rsidRDefault="005932A5" w:rsidP="00E805DC">
      <w:pPr>
        <w:pStyle w:val="phlistitemized1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«Артериальное давление» – введите значения в полях с клавиатуры;</w:t>
      </w:r>
    </w:p>
    <w:p w14:paraId="62285E12" w14:textId="77777777" w:rsidR="005932A5" w:rsidRPr="005932A5" w:rsidRDefault="005932A5" w:rsidP="00E805DC">
      <w:pPr>
        <w:pStyle w:val="phlistitemized1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Cs w:val="24"/>
        </w:rPr>
      </w:pPr>
      <w:r w:rsidRPr="005932A5">
        <w:rPr>
          <w:rFonts w:ascii="Times New Roman" w:hAnsi="Times New Roman" w:cs="Times New Roman"/>
          <w:szCs w:val="24"/>
        </w:rPr>
        <w:t>«Пульс» – введите значение с клавиатуры.</w:t>
      </w:r>
    </w:p>
    <w:p w14:paraId="7A639E36" w14:textId="77777777" w:rsid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 xml:space="preserve">Нажмите на кнопку «ОК». </w:t>
      </w:r>
    </w:p>
    <w:p w14:paraId="18EBE0B3" w14:textId="77777777" w:rsid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 xml:space="preserve">Поля «Время проведения измерения», «Артериальное давления» и «Пульс» очистятся, а внесенные в них данные отобразятся на графике. </w:t>
      </w:r>
    </w:p>
    <w:p w14:paraId="41ADB35A" w14:textId="5AB97C8C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Значение пульса на графике отмечается точками, а значение АД – вертикальными отрезками.</w:t>
      </w:r>
    </w:p>
    <w:p w14:paraId="3FC6633B" w14:textId="77777777" w:rsidR="005932A5" w:rsidRPr="005932A5" w:rsidRDefault="005932A5" w:rsidP="00E805DC">
      <w:pPr>
        <w:pStyle w:val="phnormal"/>
        <w:spacing w:line="240" w:lineRule="auto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Для добавления результата измерения температуры заполните поля «Время проведения измерения» и «Результат измерения» в области «Температура» и нажмите на кнопку «ОК».</w:t>
      </w:r>
    </w:p>
    <w:p w14:paraId="38D9989D" w14:textId="77777777" w:rsidR="005932A5" w:rsidRPr="005932A5" w:rsidRDefault="005932A5" w:rsidP="00E805DC">
      <w:pPr>
        <w:pStyle w:val="phnormal"/>
        <w:spacing w:line="240" w:lineRule="auto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Для добавления результата измерения объема мочи заполните поля «Время проведения измерения» и «Результат измерения» в области «Объем мочи» и нажмите на кнопку «ОК».</w:t>
      </w:r>
    </w:p>
    <w:p w14:paraId="0EC09222" w14:textId="5AF45D6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i/>
          <w:szCs w:val="24"/>
        </w:rPr>
      </w:pPr>
      <w:r w:rsidRPr="005932A5">
        <w:rPr>
          <w:rFonts w:ascii="Times New Roman" w:hAnsi="Times New Roman"/>
          <w:b/>
          <w:i/>
          <w:szCs w:val="24"/>
        </w:rPr>
        <w:t>(</w:t>
      </w:r>
      <w:r w:rsidRPr="005932A5">
        <w:rPr>
          <w:rFonts w:ascii="Times New Roman" w:hAnsi="Times New Roman"/>
          <w:i/>
          <w:szCs w:val="24"/>
        </w:rPr>
        <w:t>Для измерений на вкладке установлены границы нормы. Если в поле «Результат измерения» внести значение, выходящее за данные границы, система выведет сообщение: «Значение измерения не попадает в установленные рамки»).</w:t>
      </w:r>
    </w:p>
    <w:p w14:paraId="0CB2E6B1" w14:textId="77777777" w:rsidR="005932A5" w:rsidRPr="005932A5" w:rsidRDefault="005932A5" w:rsidP="00E805DC">
      <w:pPr>
        <w:pStyle w:val="phnormal"/>
        <w:spacing w:line="240" w:lineRule="auto"/>
        <w:ind w:firstLine="0"/>
        <w:rPr>
          <w:rFonts w:ascii="Times New Roman" w:hAnsi="Times New Roman"/>
          <w:szCs w:val="24"/>
        </w:rPr>
      </w:pPr>
      <w:r w:rsidRPr="005932A5">
        <w:rPr>
          <w:rFonts w:ascii="Times New Roman" w:hAnsi="Times New Roman"/>
          <w:szCs w:val="24"/>
        </w:rPr>
        <w:t>После внесения данных на вкладке нажмите на кнопку «Применить».</w:t>
      </w:r>
    </w:p>
    <w:p w14:paraId="4832F105" w14:textId="77777777" w:rsidR="00E805DC" w:rsidRDefault="00E805DC" w:rsidP="00E805DC">
      <w:pPr>
        <w:pStyle w:val="2"/>
        <w:spacing w:before="0" w:line="240" w:lineRule="auto"/>
        <w:rPr>
          <w:rStyle w:val="a8"/>
          <w:color w:val="000000"/>
        </w:rPr>
      </w:pPr>
    </w:p>
    <w:p w14:paraId="1878B421" w14:textId="56C6B5D2" w:rsidR="00E805DC" w:rsidRPr="001B0959" w:rsidRDefault="00E805DC" w:rsidP="001B0959">
      <w:pPr>
        <w:pStyle w:val="2"/>
        <w:spacing w:before="0" w:line="240" w:lineRule="auto"/>
        <w:rPr>
          <w:color w:val="auto"/>
          <w:sz w:val="24"/>
          <w:szCs w:val="24"/>
        </w:rPr>
      </w:pPr>
      <w:r w:rsidRPr="001B0959">
        <w:rPr>
          <w:rStyle w:val="10"/>
          <w:rFonts w:eastAsiaTheme="majorEastAsia"/>
          <w:color w:val="auto"/>
          <w:sz w:val="24"/>
          <w:szCs w:val="24"/>
        </w:rPr>
        <w:t>Информация о новорожденных</w:t>
      </w:r>
    </w:p>
    <w:p w14:paraId="69A3196C" w14:textId="3BF61026" w:rsidR="00E805DC" w:rsidRDefault="001B0959" w:rsidP="00E805DC">
      <w:pPr>
        <w:pStyle w:val="a4"/>
        <w:spacing w:before="0" w:beforeAutospacing="0" w:after="0" w:afterAutospacing="0"/>
      </w:pPr>
      <w:r>
        <w:t>Заполняется из Истории новорожденного</w:t>
      </w:r>
    </w:p>
    <w:p w14:paraId="5D3527C0" w14:textId="5F715873" w:rsidR="001B0959" w:rsidRPr="001B0959" w:rsidRDefault="001B0959" w:rsidP="001B095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959">
        <w:rPr>
          <w:rFonts w:ascii="Times New Roman" w:hAnsi="Times New Roman" w:cs="Times New Roman"/>
          <w:sz w:val="24"/>
          <w:szCs w:val="24"/>
        </w:rPr>
        <w:t>Ребенок (</w:t>
      </w:r>
      <w:r>
        <w:rPr>
          <w:rFonts w:ascii="Times New Roman" w:hAnsi="Times New Roman" w:cs="Times New Roman"/>
          <w:sz w:val="24"/>
          <w:szCs w:val="24"/>
        </w:rPr>
        <w:t>Выводится</w:t>
      </w:r>
      <w:r w:rsidRPr="001B0959">
        <w:rPr>
          <w:rFonts w:ascii="Times New Roman" w:hAnsi="Times New Roman" w:cs="Times New Roman"/>
          <w:sz w:val="24"/>
          <w:szCs w:val="24"/>
        </w:rPr>
        <w:t xml:space="preserve"> порядковый номер ребенка)</w:t>
      </w:r>
    </w:p>
    <w:p w14:paraId="2D1ACC40" w14:textId="77777777" w:rsidR="001B0959" w:rsidRPr="001B0959" w:rsidRDefault="001B0959" w:rsidP="001B095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959">
        <w:rPr>
          <w:rFonts w:ascii="Times New Roman" w:hAnsi="Times New Roman" w:cs="Times New Roman"/>
          <w:sz w:val="24"/>
          <w:szCs w:val="24"/>
        </w:rPr>
        <w:t>Дата рождения</w:t>
      </w:r>
    </w:p>
    <w:p w14:paraId="2E4A3587" w14:textId="77777777" w:rsidR="001B0959" w:rsidRPr="001B0959" w:rsidRDefault="001B0959" w:rsidP="001B095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959">
        <w:rPr>
          <w:rFonts w:ascii="Times New Roman" w:hAnsi="Times New Roman" w:cs="Times New Roman"/>
          <w:sz w:val="24"/>
          <w:szCs w:val="24"/>
        </w:rPr>
        <w:t>Пол</w:t>
      </w:r>
    </w:p>
    <w:p w14:paraId="0A2B20D0" w14:textId="25F45525" w:rsidR="001B0959" w:rsidRDefault="001B0959" w:rsidP="001B095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959">
        <w:rPr>
          <w:rFonts w:ascii="Times New Roman" w:hAnsi="Times New Roman" w:cs="Times New Roman"/>
          <w:sz w:val="24"/>
          <w:szCs w:val="24"/>
        </w:rPr>
        <w:t>Состояние при рождении</w:t>
      </w:r>
    </w:p>
    <w:p w14:paraId="3D1F32A4" w14:textId="17642F4D" w:rsidR="001B0959" w:rsidRPr="001B0959" w:rsidRDefault="001B0959" w:rsidP="003D5C98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B0959"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 w:rsidRPr="001B0959">
        <w:rPr>
          <w:rFonts w:ascii="Times New Roman" w:hAnsi="Times New Roman" w:cs="Times New Roman"/>
          <w:sz w:val="24"/>
          <w:szCs w:val="24"/>
        </w:rPr>
        <w:t xml:space="preserve"> 1 мин (</w:t>
      </w:r>
      <w:r>
        <w:rPr>
          <w:rFonts w:ascii="Times New Roman" w:hAnsi="Times New Roman" w:cs="Times New Roman"/>
          <w:sz w:val="24"/>
          <w:szCs w:val="24"/>
        </w:rPr>
        <w:t>Выводится</w:t>
      </w:r>
      <w:r w:rsidRPr="001B0959">
        <w:rPr>
          <w:rFonts w:ascii="Times New Roman" w:hAnsi="Times New Roman" w:cs="Times New Roman"/>
          <w:sz w:val="24"/>
          <w:szCs w:val="24"/>
        </w:rPr>
        <w:t xml:space="preserve"> оценку по шкале </w:t>
      </w:r>
      <w:proofErr w:type="spellStart"/>
      <w:r w:rsidRPr="001B0959">
        <w:rPr>
          <w:rFonts w:ascii="Times New Roman" w:hAnsi="Times New Roman" w:cs="Times New Roman"/>
          <w:sz w:val="24"/>
          <w:szCs w:val="24"/>
        </w:rPr>
        <w:t>Апга</w:t>
      </w:r>
      <w:proofErr w:type="spellEnd"/>
      <w:r w:rsidRPr="001B0959">
        <w:rPr>
          <w:rFonts w:ascii="Times New Roman" w:hAnsi="Times New Roman" w:cs="Times New Roman"/>
          <w:sz w:val="24"/>
          <w:szCs w:val="24"/>
        </w:rPr>
        <w:t xml:space="preserve"> на 1 мин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0E68369" w14:textId="367B4092" w:rsidR="001B0959" w:rsidRPr="001B0959" w:rsidRDefault="001B0959" w:rsidP="001B095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B0959"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 w:rsidRPr="001B0959">
        <w:rPr>
          <w:rFonts w:ascii="Times New Roman" w:hAnsi="Times New Roman" w:cs="Times New Roman"/>
          <w:sz w:val="24"/>
          <w:szCs w:val="24"/>
        </w:rPr>
        <w:t xml:space="preserve"> 5 мин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95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Выводится</w:t>
      </w:r>
      <w:r w:rsidRPr="001B0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оценку по шкале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5</w:t>
      </w:r>
      <w:r w:rsidRPr="001B0959">
        <w:rPr>
          <w:rFonts w:ascii="Times New Roman" w:hAnsi="Times New Roman" w:cs="Times New Roman"/>
          <w:sz w:val="24"/>
          <w:szCs w:val="24"/>
        </w:rPr>
        <w:t xml:space="preserve"> мин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3968B07" w14:textId="2672BDB7" w:rsidR="001B0959" w:rsidRPr="001B0959" w:rsidRDefault="001B0959" w:rsidP="001B09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AE4E6DB" wp14:editId="1442E3C3">
            <wp:extent cx="4562475" cy="4105453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3737" cy="4115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E77FF" w14:textId="77777777" w:rsidR="001B0959" w:rsidRDefault="001B0959" w:rsidP="001B09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1605F9D" w14:textId="4BBB578F" w:rsidR="001B0959" w:rsidRPr="001B0959" w:rsidRDefault="001B0959" w:rsidP="001B09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</w:t>
      </w:r>
      <w:r w:rsidRPr="001B0959"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1B0959">
        <w:rPr>
          <w:rFonts w:ascii="Times New Roman" w:hAnsi="Times New Roman" w:cs="Times New Roman"/>
          <w:sz w:val="24"/>
          <w:szCs w:val="24"/>
        </w:rPr>
        <w:t xml:space="preserve"> реанимаци</w:t>
      </w:r>
      <w:r>
        <w:rPr>
          <w:rFonts w:ascii="Times New Roman" w:hAnsi="Times New Roman" w:cs="Times New Roman"/>
          <w:sz w:val="24"/>
          <w:szCs w:val="24"/>
        </w:rPr>
        <w:t xml:space="preserve">и заполняется из услуги: </w:t>
      </w:r>
      <w:r w:rsidR="004356AF" w:rsidRPr="004356AF">
        <w:rPr>
          <w:rFonts w:ascii="Times New Roman" w:hAnsi="Times New Roman" w:cs="Times New Roman"/>
          <w:sz w:val="24"/>
          <w:szCs w:val="24"/>
        </w:rPr>
        <w:t>СТР44 Реанимационная помощь новорожденному в родильном зале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40DC3B" w14:textId="4060E0C7" w:rsidR="001B0959" w:rsidRPr="001B0959" w:rsidRDefault="001B0959" w:rsidP="001B0959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1B0959">
        <w:rPr>
          <w:rFonts w:ascii="Times New Roman" w:hAnsi="Times New Roman" w:cs="Times New Roman"/>
          <w:i/>
          <w:sz w:val="24"/>
          <w:szCs w:val="24"/>
        </w:rPr>
        <w:t xml:space="preserve">Смотрим в ИБ новорожденного оказана ли услуга "Оказание реанимационной помощи ребенку" </w:t>
      </w:r>
    </w:p>
    <w:p w14:paraId="284DA73D" w14:textId="77777777" w:rsidR="001B0959" w:rsidRPr="001B0959" w:rsidRDefault="001B0959" w:rsidP="001B0959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B0959">
        <w:rPr>
          <w:rFonts w:ascii="Times New Roman" w:hAnsi="Times New Roman" w:cs="Times New Roman"/>
          <w:i/>
          <w:sz w:val="24"/>
          <w:szCs w:val="24"/>
        </w:rPr>
        <w:t>Если услуга назначена и оказана, то выводим "Да"</w:t>
      </w:r>
    </w:p>
    <w:p w14:paraId="4615A6E7" w14:textId="5F9BFA73" w:rsidR="001B0959" w:rsidRPr="001B0959" w:rsidRDefault="001B0959" w:rsidP="001B0959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1B0959">
        <w:rPr>
          <w:rFonts w:ascii="Times New Roman" w:hAnsi="Times New Roman" w:cs="Times New Roman"/>
          <w:i/>
          <w:sz w:val="24"/>
          <w:szCs w:val="24"/>
        </w:rPr>
        <w:t>Если услуга не найдена или найдена, но не оказана, то выводим "Нет"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47B0BA4B" w14:textId="77777777" w:rsidR="001B0959" w:rsidRPr="001B0959" w:rsidRDefault="001B0959" w:rsidP="001B09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39E1931" w14:textId="797766EC" w:rsidR="00204B2F" w:rsidRPr="005932A5" w:rsidRDefault="00204B2F" w:rsidP="001B09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204B2F" w:rsidRPr="005932A5" w:rsidSect="001825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84A"/>
    <w:multiLevelType w:val="multilevel"/>
    <w:tmpl w:val="9AD8DA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311779C6"/>
    <w:multiLevelType w:val="hybridMultilevel"/>
    <w:tmpl w:val="0C64D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D2FD2"/>
    <w:multiLevelType w:val="hybridMultilevel"/>
    <w:tmpl w:val="070E0F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61BAB"/>
    <w:multiLevelType w:val="hybridMultilevel"/>
    <w:tmpl w:val="5CA0C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353A5"/>
    <w:multiLevelType w:val="hybridMultilevel"/>
    <w:tmpl w:val="2ABA6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C276B"/>
    <w:multiLevelType w:val="hybridMultilevel"/>
    <w:tmpl w:val="DA022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263B9"/>
    <w:multiLevelType w:val="hybridMultilevel"/>
    <w:tmpl w:val="0414D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7B4A6C"/>
    <w:multiLevelType w:val="hybridMultilevel"/>
    <w:tmpl w:val="AA2C0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D25800"/>
    <w:multiLevelType w:val="hybridMultilevel"/>
    <w:tmpl w:val="98D829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C25A5C"/>
    <w:multiLevelType w:val="hybridMultilevel"/>
    <w:tmpl w:val="F1864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F6F04"/>
    <w:multiLevelType w:val="hybridMultilevel"/>
    <w:tmpl w:val="54944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B460AE"/>
    <w:multiLevelType w:val="hybridMultilevel"/>
    <w:tmpl w:val="8C867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127F5F"/>
    <w:multiLevelType w:val="hybridMultilevel"/>
    <w:tmpl w:val="6C22D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161AFA"/>
    <w:multiLevelType w:val="multilevel"/>
    <w:tmpl w:val="0602F534"/>
    <w:lvl w:ilvl="0">
      <w:start w:val="1"/>
      <w:numFmt w:val="bullet"/>
      <w:pStyle w:val="phlistitemized1"/>
      <w:lvlText w:val=""/>
      <w:lvlJc w:val="left"/>
      <w:pPr>
        <w:tabs>
          <w:tab w:val="num" w:pos="1208"/>
        </w:tabs>
        <w:ind w:left="1208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phlistitemized2"/>
      <w:lvlText w:val=""/>
      <w:lvlJc w:val="left"/>
      <w:pPr>
        <w:tabs>
          <w:tab w:val="num" w:pos="1565"/>
        </w:tabs>
        <w:ind w:left="1565" w:hanging="357"/>
      </w:pPr>
      <w:rPr>
        <w:rFonts w:ascii="Symbol" w:hAnsi="Symbol" w:hint="default"/>
        <w:color w:val="auto"/>
      </w:rPr>
    </w:lvl>
    <w:lvl w:ilvl="2">
      <w:start w:val="1"/>
      <w:numFmt w:val="bullet"/>
      <w:pStyle w:val="phlistitemized3"/>
      <w:lvlText w:val=""/>
      <w:lvlJc w:val="left"/>
      <w:pPr>
        <w:tabs>
          <w:tab w:val="num" w:pos="1922"/>
        </w:tabs>
        <w:ind w:left="1922" w:hanging="357"/>
      </w:pPr>
      <w:rPr>
        <w:rFonts w:ascii="Symbol" w:hAnsi="Symbol" w:hint="default"/>
        <w:color w:val="auto"/>
      </w:rPr>
    </w:lvl>
    <w:lvl w:ilvl="3">
      <w:start w:val="1"/>
      <w:numFmt w:val="bullet"/>
      <w:pStyle w:val="phlistitemized4"/>
      <w:lvlText w:val=""/>
      <w:lvlJc w:val="left"/>
      <w:pPr>
        <w:tabs>
          <w:tab w:val="num" w:pos="2279"/>
        </w:tabs>
        <w:ind w:left="2279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60036C4"/>
    <w:multiLevelType w:val="hybridMultilevel"/>
    <w:tmpl w:val="93B03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49025B"/>
    <w:multiLevelType w:val="hybridMultilevel"/>
    <w:tmpl w:val="B4E09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15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10"/>
  </w:num>
  <w:num w:numId="12">
    <w:abstractNumId w:val="3"/>
  </w:num>
  <w:num w:numId="13">
    <w:abstractNumId w:val="1"/>
  </w:num>
  <w:num w:numId="14">
    <w:abstractNumId w:val="2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D7"/>
    <w:rsid w:val="00080CBF"/>
    <w:rsid w:val="00083E14"/>
    <w:rsid w:val="00096304"/>
    <w:rsid w:val="000B3AF6"/>
    <w:rsid w:val="000F552D"/>
    <w:rsid w:val="001401A5"/>
    <w:rsid w:val="0017775C"/>
    <w:rsid w:val="001825D7"/>
    <w:rsid w:val="00187A7F"/>
    <w:rsid w:val="00196776"/>
    <w:rsid w:val="001A1C4C"/>
    <w:rsid w:val="001B0959"/>
    <w:rsid w:val="001B5C4D"/>
    <w:rsid w:val="00204B2F"/>
    <w:rsid w:val="0023006F"/>
    <w:rsid w:val="0034181A"/>
    <w:rsid w:val="003500F8"/>
    <w:rsid w:val="003C496B"/>
    <w:rsid w:val="003D34AB"/>
    <w:rsid w:val="003F46B5"/>
    <w:rsid w:val="004356AF"/>
    <w:rsid w:val="004457B0"/>
    <w:rsid w:val="004A2873"/>
    <w:rsid w:val="00555880"/>
    <w:rsid w:val="00560C1F"/>
    <w:rsid w:val="005932A5"/>
    <w:rsid w:val="005A07A2"/>
    <w:rsid w:val="005A40D3"/>
    <w:rsid w:val="005B7D42"/>
    <w:rsid w:val="0067713C"/>
    <w:rsid w:val="006A196F"/>
    <w:rsid w:val="006F5D1B"/>
    <w:rsid w:val="006F6F81"/>
    <w:rsid w:val="00795184"/>
    <w:rsid w:val="00816E58"/>
    <w:rsid w:val="00824495"/>
    <w:rsid w:val="00847EA6"/>
    <w:rsid w:val="008E7E6F"/>
    <w:rsid w:val="008F190E"/>
    <w:rsid w:val="008F7BA0"/>
    <w:rsid w:val="00A2518B"/>
    <w:rsid w:val="00A765FA"/>
    <w:rsid w:val="00A97821"/>
    <w:rsid w:val="00AC50B7"/>
    <w:rsid w:val="00AF1FF3"/>
    <w:rsid w:val="00AF4D43"/>
    <w:rsid w:val="00B0549B"/>
    <w:rsid w:val="00B11E27"/>
    <w:rsid w:val="00B176C6"/>
    <w:rsid w:val="00B34A81"/>
    <w:rsid w:val="00B3561E"/>
    <w:rsid w:val="00BA5267"/>
    <w:rsid w:val="00BE67FA"/>
    <w:rsid w:val="00C43374"/>
    <w:rsid w:val="00CF479C"/>
    <w:rsid w:val="00D005CB"/>
    <w:rsid w:val="00D11F72"/>
    <w:rsid w:val="00D76444"/>
    <w:rsid w:val="00E177A5"/>
    <w:rsid w:val="00E27534"/>
    <w:rsid w:val="00E55580"/>
    <w:rsid w:val="00E56F0C"/>
    <w:rsid w:val="00E75756"/>
    <w:rsid w:val="00E805DC"/>
    <w:rsid w:val="00F71A27"/>
    <w:rsid w:val="00F768B8"/>
    <w:rsid w:val="00F77F99"/>
    <w:rsid w:val="00FA6B6C"/>
    <w:rsid w:val="00FC61CE"/>
    <w:rsid w:val="00FC73B9"/>
    <w:rsid w:val="00FE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C7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D7"/>
  </w:style>
  <w:style w:type="paragraph" w:styleId="1">
    <w:name w:val="heading 1"/>
    <w:basedOn w:val="a"/>
    <w:link w:val="10"/>
    <w:uiPriority w:val="9"/>
    <w:qFormat/>
    <w:rsid w:val="00140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805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5D7"/>
    <w:pPr>
      <w:ind w:left="720"/>
      <w:contextualSpacing/>
    </w:pPr>
  </w:style>
  <w:style w:type="character" w:customStyle="1" w:styleId="bold">
    <w:name w:val="bold"/>
    <w:basedOn w:val="a0"/>
    <w:rsid w:val="001825D7"/>
  </w:style>
  <w:style w:type="character" w:customStyle="1" w:styleId="10">
    <w:name w:val="Заголовок 1 Знак"/>
    <w:basedOn w:val="a0"/>
    <w:link w:val="1"/>
    <w:uiPriority w:val="9"/>
    <w:rsid w:val="001401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nklike">
    <w:name w:val="linklike"/>
    <w:basedOn w:val="a0"/>
    <w:rsid w:val="00795184"/>
  </w:style>
  <w:style w:type="paragraph" w:styleId="a4">
    <w:name w:val="Normal (Web)"/>
    <w:basedOn w:val="a"/>
    <w:uiPriority w:val="99"/>
    <w:semiHidden/>
    <w:unhideWhenUsed/>
    <w:rsid w:val="0008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listitemized1">
    <w:name w:val="ph_list_itemized_1"/>
    <w:basedOn w:val="phnormal"/>
    <w:link w:val="phlistitemized10"/>
    <w:rsid w:val="00204B2F"/>
    <w:pPr>
      <w:numPr>
        <w:numId w:val="8"/>
      </w:numPr>
      <w:ind w:right="-2"/>
    </w:pPr>
    <w:rPr>
      <w:rFonts w:cs="Arial"/>
      <w:lang w:eastAsia="en-US"/>
    </w:rPr>
  </w:style>
  <w:style w:type="paragraph" w:customStyle="1" w:styleId="phlistitemized2">
    <w:name w:val="ph_list_itemized_2"/>
    <w:basedOn w:val="phnormal"/>
    <w:link w:val="phlistitemized20"/>
    <w:rsid w:val="00204B2F"/>
    <w:pPr>
      <w:numPr>
        <w:ilvl w:val="1"/>
        <w:numId w:val="8"/>
      </w:numPr>
      <w:tabs>
        <w:tab w:val="clear" w:pos="1565"/>
        <w:tab w:val="num" w:pos="360"/>
      </w:tabs>
      <w:ind w:left="0" w:firstLine="851"/>
    </w:pPr>
  </w:style>
  <w:style w:type="paragraph" w:customStyle="1" w:styleId="phlistitemizedtitle">
    <w:name w:val="ph_list_itemized_title"/>
    <w:basedOn w:val="phnormal"/>
    <w:next w:val="phlistitemized1"/>
    <w:rsid w:val="00204B2F"/>
    <w:pPr>
      <w:keepNext/>
    </w:pPr>
  </w:style>
  <w:style w:type="paragraph" w:customStyle="1" w:styleId="phnormal">
    <w:name w:val="ph_normal"/>
    <w:basedOn w:val="a"/>
    <w:link w:val="phnormal0"/>
    <w:rsid w:val="00204B2F"/>
    <w:pPr>
      <w:spacing w:after="0" w:line="360" w:lineRule="auto"/>
      <w:ind w:right="-1"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phlistitemized3">
    <w:name w:val="ph_list_itemized_3"/>
    <w:basedOn w:val="phlistitemized2"/>
    <w:autoRedefine/>
    <w:qFormat/>
    <w:rsid w:val="00204B2F"/>
    <w:pPr>
      <w:numPr>
        <w:ilvl w:val="2"/>
      </w:numPr>
      <w:tabs>
        <w:tab w:val="clear" w:pos="1922"/>
        <w:tab w:val="num" w:pos="360"/>
        <w:tab w:val="left" w:pos="2127"/>
      </w:tabs>
    </w:pPr>
  </w:style>
  <w:style w:type="paragraph" w:customStyle="1" w:styleId="phlistitemized4">
    <w:name w:val="ph_list_itemized_4"/>
    <w:basedOn w:val="phlistitemized3"/>
    <w:autoRedefine/>
    <w:qFormat/>
    <w:rsid w:val="00204B2F"/>
    <w:pPr>
      <w:numPr>
        <w:ilvl w:val="3"/>
      </w:numPr>
      <w:tabs>
        <w:tab w:val="clear" w:pos="2127"/>
        <w:tab w:val="clear" w:pos="2279"/>
        <w:tab w:val="num" w:pos="360"/>
      </w:tabs>
      <w:ind w:right="0"/>
    </w:pPr>
    <w:rPr>
      <w:lang w:val="en-US"/>
    </w:rPr>
  </w:style>
  <w:style w:type="character" w:customStyle="1" w:styleId="phnormal0">
    <w:name w:val="ph_normal Знак"/>
    <w:basedOn w:val="a0"/>
    <w:link w:val="phnormal"/>
    <w:rsid w:val="00204B2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phlistitemized10">
    <w:name w:val="ph_list_itemized_1 Знак"/>
    <w:link w:val="phlistitemized1"/>
    <w:rsid w:val="00204B2F"/>
    <w:rPr>
      <w:rFonts w:ascii="Arial" w:eastAsia="Times New Roman" w:hAnsi="Arial" w:cs="Arial"/>
      <w:sz w:val="24"/>
      <w:szCs w:val="20"/>
    </w:rPr>
  </w:style>
  <w:style w:type="character" w:styleId="a5">
    <w:name w:val="annotation reference"/>
    <w:basedOn w:val="a0"/>
    <w:uiPriority w:val="99"/>
    <w:semiHidden/>
    <w:unhideWhenUsed/>
    <w:rsid w:val="00204B2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04B2F"/>
    <w:pPr>
      <w:spacing w:before="20"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04B2F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phlistitemized20">
    <w:name w:val="ph_list_itemized_2 Знак"/>
    <w:basedOn w:val="phnormal0"/>
    <w:link w:val="phlistitemized2"/>
    <w:rsid w:val="00204B2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05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8">
    <w:name w:val="Emphasis"/>
    <w:basedOn w:val="a0"/>
    <w:uiPriority w:val="20"/>
    <w:qFormat/>
    <w:rsid w:val="00E805DC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8E7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E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D7"/>
  </w:style>
  <w:style w:type="paragraph" w:styleId="1">
    <w:name w:val="heading 1"/>
    <w:basedOn w:val="a"/>
    <w:link w:val="10"/>
    <w:uiPriority w:val="9"/>
    <w:qFormat/>
    <w:rsid w:val="00140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805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5D7"/>
    <w:pPr>
      <w:ind w:left="720"/>
      <w:contextualSpacing/>
    </w:pPr>
  </w:style>
  <w:style w:type="character" w:customStyle="1" w:styleId="bold">
    <w:name w:val="bold"/>
    <w:basedOn w:val="a0"/>
    <w:rsid w:val="001825D7"/>
  </w:style>
  <w:style w:type="character" w:customStyle="1" w:styleId="10">
    <w:name w:val="Заголовок 1 Знак"/>
    <w:basedOn w:val="a0"/>
    <w:link w:val="1"/>
    <w:uiPriority w:val="9"/>
    <w:rsid w:val="001401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inklike">
    <w:name w:val="linklike"/>
    <w:basedOn w:val="a0"/>
    <w:rsid w:val="00795184"/>
  </w:style>
  <w:style w:type="paragraph" w:styleId="a4">
    <w:name w:val="Normal (Web)"/>
    <w:basedOn w:val="a"/>
    <w:uiPriority w:val="99"/>
    <w:semiHidden/>
    <w:unhideWhenUsed/>
    <w:rsid w:val="0008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listitemized1">
    <w:name w:val="ph_list_itemized_1"/>
    <w:basedOn w:val="phnormal"/>
    <w:link w:val="phlistitemized10"/>
    <w:rsid w:val="00204B2F"/>
    <w:pPr>
      <w:numPr>
        <w:numId w:val="8"/>
      </w:numPr>
      <w:ind w:right="-2"/>
    </w:pPr>
    <w:rPr>
      <w:rFonts w:cs="Arial"/>
      <w:lang w:eastAsia="en-US"/>
    </w:rPr>
  </w:style>
  <w:style w:type="paragraph" w:customStyle="1" w:styleId="phlistitemized2">
    <w:name w:val="ph_list_itemized_2"/>
    <w:basedOn w:val="phnormal"/>
    <w:link w:val="phlistitemized20"/>
    <w:rsid w:val="00204B2F"/>
    <w:pPr>
      <w:numPr>
        <w:ilvl w:val="1"/>
        <w:numId w:val="8"/>
      </w:numPr>
      <w:tabs>
        <w:tab w:val="clear" w:pos="1565"/>
        <w:tab w:val="num" w:pos="360"/>
      </w:tabs>
      <w:ind w:left="0" w:firstLine="851"/>
    </w:pPr>
  </w:style>
  <w:style w:type="paragraph" w:customStyle="1" w:styleId="phlistitemizedtitle">
    <w:name w:val="ph_list_itemized_title"/>
    <w:basedOn w:val="phnormal"/>
    <w:next w:val="phlistitemized1"/>
    <w:rsid w:val="00204B2F"/>
    <w:pPr>
      <w:keepNext/>
    </w:pPr>
  </w:style>
  <w:style w:type="paragraph" w:customStyle="1" w:styleId="phnormal">
    <w:name w:val="ph_normal"/>
    <w:basedOn w:val="a"/>
    <w:link w:val="phnormal0"/>
    <w:rsid w:val="00204B2F"/>
    <w:pPr>
      <w:spacing w:after="0" w:line="360" w:lineRule="auto"/>
      <w:ind w:right="-1"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phlistitemized3">
    <w:name w:val="ph_list_itemized_3"/>
    <w:basedOn w:val="phlistitemized2"/>
    <w:autoRedefine/>
    <w:qFormat/>
    <w:rsid w:val="00204B2F"/>
    <w:pPr>
      <w:numPr>
        <w:ilvl w:val="2"/>
      </w:numPr>
      <w:tabs>
        <w:tab w:val="clear" w:pos="1922"/>
        <w:tab w:val="num" w:pos="360"/>
        <w:tab w:val="left" w:pos="2127"/>
      </w:tabs>
    </w:pPr>
  </w:style>
  <w:style w:type="paragraph" w:customStyle="1" w:styleId="phlistitemized4">
    <w:name w:val="ph_list_itemized_4"/>
    <w:basedOn w:val="phlistitemized3"/>
    <w:autoRedefine/>
    <w:qFormat/>
    <w:rsid w:val="00204B2F"/>
    <w:pPr>
      <w:numPr>
        <w:ilvl w:val="3"/>
      </w:numPr>
      <w:tabs>
        <w:tab w:val="clear" w:pos="2127"/>
        <w:tab w:val="clear" w:pos="2279"/>
        <w:tab w:val="num" w:pos="360"/>
      </w:tabs>
      <w:ind w:right="0"/>
    </w:pPr>
    <w:rPr>
      <w:lang w:val="en-US"/>
    </w:rPr>
  </w:style>
  <w:style w:type="character" w:customStyle="1" w:styleId="phnormal0">
    <w:name w:val="ph_normal Знак"/>
    <w:basedOn w:val="a0"/>
    <w:link w:val="phnormal"/>
    <w:rsid w:val="00204B2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phlistitemized10">
    <w:name w:val="ph_list_itemized_1 Знак"/>
    <w:link w:val="phlistitemized1"/>
    <w:rsid w:val="00204B2F"/>
    <w:rPr>
      <w:rFonts w:ascii="Arial" w:eastAsia="Times New Roman" w:hAnsi="Arial" w:cs="Arial"/>
      <w:sz w:val="24"/>
      <w:szCs w:val="20"/>
    </w:rPr>
  </w:style>
  <w:style w:type="character" w:styleId="a5">
    <w:name w:val="annotation reference"/>
    <w:basedOn w:val="a0"/>
    <w:uiPriority w:val="99"/>
    <w:semiHidden/>
    <w:unhideWhenUsed/>
    <w:rsid w:val="00204B2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04B2F"/>
    <w:pPr>
      <w:spacing w:before="20"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04B2F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phlistitemized20">
    <w:name w:val="ph_list_itemized_2 Знак"/>
    <w:basedOn w:val="phnormal0"/>
    <w:link w:val="phlistitemized2"/>
    <w:rsid w:val="00204B2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05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8">
    <w:name w:val="Emphasis"/>
    <w:basedOn w:val="a0"/>
    <w:uiPriority w:val="20"/>
    <w:qFormat/>
    <w:rsid w:val="00E805DC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8E7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7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096/1у-20 История родов (6 стр) </vt:lpstr>
      <vt:lpstr>ПАРТОГРАММА.</vt:lpstr>
      <vt:lpstr>    </vt:lpstr>
      <vt:lpstr>    Информация о новорожденных"</vt:lpstr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Путилин</dc:creator>
  <cp:keywords/>
  <dc:description/>
  <cp:lastModifiedBy>Артем</cp:lastModifiedBy>
  <cp:revision>15</cp:revision>
  <dcterms:created xsi:type="dcterms:W3CDTF">2021-08-23T04:44:00Z</dcterms:created>
  <dcterms:modified xsi:type="dcterms:W3CDTF">2022-08-18T08:06:00Z</dcterms:modified>
</cp:coreProperties>
</file>