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E93" w:rsidRDefault="00635EF6">
      <w:r w:rsidRPr="00635EF6">
        <w:t>096/1у-20 История родов (19 стр</w:t>
      </w:r>
      <w:r>
        <w:t>.</w:t>
      </w:r>
      <w:r w:rsidRPr="00635EF6">
        <w:t>) КАРТА ИНТЕНСИВНОЙ ТЕРАПИИ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9"/>
        <w:gridCol w:w="6652"/>
      </w:tblGrid>
      <w:tr w:rsidR="00007F86" w:rsidRPr="00007F86" w:rsidTr="00007F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7F86" w:rsidRPr="00007F86" w:rsidRDefault="00007F86" w:rsidP="00007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вызова отчета в системе:</w:t>
            </w:r>
          </w:p>
        </w:tc>
        <w:tc>
          <w:tcPr>
            <w:tcW w:w="0" w:type="auto"/>
            <w:vAlign w:val="center"/>
            <w:hideMark/>
          </w:tcPr>
          <w:p w:rsidR="00007F86" w:rsidRPr="00007F86" w:rsidRDefault="00007F86" w:rsidP="0000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места → Истории родов - выбираем ИБ - </w:t>
            </w:r>
            <w:proofErr w:type="spellStart"/>
            <w:r w:rsidRPr="0000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пкм</w:t>
            </w:r>
            <w:proofErr w:type="spellEnd"/>
            <w:r w:rsidRPr="0000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"Отчеты"</w:t>
            </w:r>
          </w:p>
        </w:tc>
      </w:tr>
    </w:tbl>
    <w:p w:rsidR="00007F86" w:rsidRDefault="00007F86">
      <w:r w:rsidRPr="00007F86">
        <w:t xml:space="preserve">Формы 1130Н&gt;096/1у-20 </w:t>
      </w:r>
      <w:proofErr w:type="gramStart"/>
      <w:r w:rsidRPr="00007F86">
        <w:t>ИР&gt;История</w:t>
      </w:r>
      <w:proofErr w:type="gramEnd"/>
      <w:r w:rsidRPr="00007F86">
        <w:t xml:space="preserve"> родов (19 </w:t>
      </w:r>
      <w:proofErr w:type="spellStart"/>
      <w:r w:rsidRPr="00007F86">
        <w:t>стр</w:t>
      </w:r>
      <w:proofErr w:type="spellEnd"/>
      <w:r w:rsidRPr="00007F86">
        <w:t>) КАРТА ИНТЕНСИВНОЙ ТЕРАПИИ</w:t>
      </w:r>
    </w:p>
    <w:p w:rsidR="00635EF6" w:rsidRDefault="000C6D13" w:rsidP="000C6D13">
      <w:pPr>
        <w:jc w:val="center"/>
      </w:pPr>
      <w:r>
        <w:rPr>
          <w:noProof/>
          <w:lang w:eastAsia="ru-RU"/>
        </w:rPr>
        <w:drawing>
          <wp:inline distT="0" distB="0" distL="0" distR="0" wp14:anchorId="0E87C60E" wp14:editId="5FC745B4">
            <wp:extent cx="5494020" cy="5444037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1793" cy="545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86" w:rsidRDefault="00007F86" w:rsidP="000C6D13">
      <w:pPr>
        <w:jc w:val="center"/>
      </w:pPr>
      <w:r>
        <w:rPr>
          <w:noProof/>
          <w:lang w:eastAsia="ru-RU"/>
        </w:rPr>
        <w:drawing>
          <wp:inline distT="0" distB="0" distL="0" distR="0" wp14:anchorId="677BF2E0" wp14:editId="109C458A">
            <wp:extent cx="1600200" cy="276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D13" w:rsidRDefault="00007F86" w:rsidP="00007F86">
      <w:r>
        <w:t xml:space="preserve">1 Дата – </w:t>
      </w:r>
      <w:proofErr w:type="gramStart"/>
      <w:r>
        <w:t>Дата</w:t>
      </w:r>
      <w:proofErr w:type="gramEnd"/>
      <w:r>
        <w:t xml:space="preserve"> выбранная при выводе отчета. </w:t>
      </w:r>
      <w:r w:rsidR="00234DA0">
        <w:t>Все данные будут выводится актуально выбранной дате.</w:t>
      </w:r>
    </w:p>
    <w:p w:rsidR="00007F86" w:rsidRDefault="00234DA0" w:rsidP="00234DA0">
      <w:pPr>
        <w:jc w:val="center"/>
      </w:pPr>
      <w:r>
        <w:rPr>
          <w:noProof/>
          <w:lang w:eastAsia="ru-RU"/>
        </w:rPr>
        <w:drawing>
          <wp:inline distT="0" distB="0" distL="0" distR="0" wp14:anchorId="3FC7AE5E" wp14:editId="69D4B8A8">
            <wp:extent cx="6840220" cy="577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DA0" w:rsidRDefault="00234DA0" w:rsidP="00234DA0">
      <w:r>
        <w:t>2 Отделение, № палаты, Номер истории родов – Данные выводятся из истории родов, указываются при госпитализации.</w:t>
      </w:r>
    </w:p>
    <w:p w:rsidR="00234DA0" w:rsidRDefault="00234DA0" w:rsidP="00234DA0">
      <w:r>
        <w:rPr>
          <w:noProof/>
          <w:lang w:eastAsia="ru-RU"/>
        </w:rPr>
        <w:drawing>
          <wp:inline distT="0" distB="0" distL="0" distR="0" wp14:anchorId="0DFBCE9B" wp14:editId="654F87ED">
            <wp:extent cx="6840220" cy="1654175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234DA0"/>
    <w:p w:rsidR="001E2610" w:rsidRDefault="001E2610" w:rsidP="00234DA0">
      <w:r>
        <w:rPr>
          <w:noProof/>
          <w:lang w:eastAsia="ru-RU"/>
        </w:rPr>
        <w:drawing>
          <wp:inline distT="0" distB="0" distL="0" distR="0" wp14:anchorId="1F914B11" wp14:editId="1A4EA4E5">
            <wp:extent cx="6840220" cy="4464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234DA0">
      <w:r>
        <w:t>3 ФИО пациента, Возраст, группа крови, вес, рост выводятся из карты пациента.</w:t>
      </w:r>
    </w:p>
    <w:p w:rsidR="001E2610" w:rsidRDefault="001E2610" w:rsidP="001E2610">
      <w:pPr>
        <w:jc w:val="center"/>
      </w:pPr>
      <w:r>
        <w:rPr>
          <w:noProof/>
          <w:lang w:eastAsia="ru-RU"/>
        </w:rPr>
        <w:drawing>
          <wp:inline distT="0" distB="0" distL="0" distR="0" wp14:anchorId="4C4FEA7B" wp14:editId="11535D8D">
            <wp:extent cx="6489242" cy="4754880"/>
            <wp:effectExtent l="0" t="0" r="6985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30053" cy="478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1E2610">
      <w:pPr>
        <w:jc w:val="center"/>
      </w:pPr>
      <w:r>
        <w:rPr>
          <w:noProof/>
          <w:lang w:eastAsia="ru-RU"/>
        </w:rPr>
        <w:drawing>
          <wp:inline distT="0" distB="0" distL="0" distR="0" wp14:anchorId="0C0F0776" wp14:editId="7FA696DD">
            <wp:extent cx="1076325" cy="2000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1E2610">
      <w:r>
        <w:t>4 Диета – Выводятся данные о диете из истории болезни – Режим и питание</w:t>
      </w:r>
    </w:p>
    <w:p w:rsidR="001E2610" w:rsidRDefault="001E2610" w:rsidP="001E2610">
      <w:pPr>
        <w:jc w:val="center"/>
      </w:pPr>
      <w:r>
        <w:rPr>
          <w:noProof/>
          <w:lang w:eastAsia="ru-RU"/>
        </w:rPr>
        <w:drawing>
          <wp:inline distT="0" distB="0" distL="0" distR="0" wp14:anchorId="359AEDA9" wp14:editId="01114058">
            <wp:extent cx="6699078" cy="2019300"/>
            <wp:effectExtent l="0" t="0" r="698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12699" cy="2053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1E2610">
      <w:r>
        <w:rPr>
          <w:noProof/>
          <w:lang w:eastAsia="ru-RU"/>
        </w:rPr>
        <w:drawing>
          <wp:inline distT="0" distB="0" distL="0" distR="0" wp14:anchorId="09E30ECE" wp14:editId="3007B9CA">
            <wp:extent cx="6840220" cy="394335"/>
            <wp:effectExtent l="0" t="0" r="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9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1E2610"/>
    <w:p w:rsidR="001E2610" w:rsidRDefault="001E2610" w:rsidP="001E2610"/>
    <w:p w:rsidR="001E2610" w:rsidRDefault="001E2610" w:rsidP="001E2610"/>
    <w:p w:rsidR="001E2610" w:rsidRDefault="001E2610" w:rsidP="001E2610"/>
    <w:p w:rsidR="001E2610" w:rsidRDefault="001E2610" w:rsidP="001E2610">
      <w:r>
        <w:t>5 Диагнозы – Выводятся диагнозы введённые в Истории болезни – Диагнозы</w:t>
      </w:r>
    </w:p>
    <w:p w:rsidR="001E2610" w:rsidRDefault="001E2610" w:rsidP="001E2610">
      <w:pPr>
        <w:jc w:val="center"/>
      </w:pPr>
      <w:r>
        <w:rPr>
          <w:noProof/>
          <w:lang w:eastAsia="ru-RU"/>
        </w:rPr>
        <w:drawing>
          <wp:inline distT="0" distB="0" distL="0" distR="0" wp14:anchorId="13017B5A" wp14:editId="0211BDB7">
            <wp:extent cx="6207760" cy="4209199"/>
            <wp:effectExtent l="0" t="0" r="254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6703" cy="427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1E2610">
      <w:pPr>
        <w:jc w:val="center"/>
      </w:pPr>
      <w:r>
        <w:rPr>
          <w:noProof/>
          <w:lang w:eastAsia="ru-RU"/>
        </w:rPr>
        <w:drawing>
          <wp:inline distT="0" distB="0" distL="0" distR="0" wp14:anchorId="5F39AEBF" wp14:editId="283C0AAB">
            <wp:extent cx="3895725" cy="219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610" w:rsidRDefault="001E2610" w:rsidP="001E2610">
      <w:r>
        <w:t xml:space="preserve">6 Операции – Выводятся </w:t>
      </w:r>
      <w:r w:rsidR="00710BA7">
        <w:t xml:space="preserve">внесенные </w:t>
      </w:r>
      <w:r>
        <w:t xml:space="preserve">операции </w:t>
      </w:r>
      <w:r w:rsidR="00710BA7">
        <w:t>из ИБ – Операции.</w:t>
      </w:r>
    </w:p>
    <w:p w:rsidR="00710BA7" w:rsidRDefault="00710BA7" w:rsidP="001E2610">
      <w:r>
        <w:rPr>
          <w:noProof/>
          <w:lang w:eastAsia="ru-RU"/>
        </w:rPr>
        <w:drawing>
          <wp:inline distT="0" distB="0" distL="0" distR="0" wp14:anchorId="0214B7BB" wp14:editId="4FB6413B">
            <wp:extent cx="6840220" cy="3420110"/>
            <wp:effectExtent l="0" t="0" r="0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42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BA7" w:rsidRDefault="00710BA7" w:rsidP="001E2610"/>
    <w:p w:rsidR="00710BA7" w:rsidRDefault="00710BA7" w:rsidP="001E2610"/>
    <w:p w:rsidR="00710BA7" w:rsidRDefault="00710BA7" w:rsidP="001E2610"/>
    <w:p w:rsidR="00710BA7" w:rsidRDefault="00710BA7" w:rsidP="001E2610"/>
    <w:p w:rsidR="00710BA7" w:rsidRDefault="00710BA7" w:rsidP="001E2610"/>
    <w:p w:rsidR="00710BA7" w:rsidRDefault="00B147CA" w:rsidP="00B147CA">
      <w:pPr>
        <w:jc w:val="center"/>
      </w:pPr>
      <w:r>
        <w:rPr>
          <w:noProof/>
          <w:lang w:eastAsia="ru-RU"/>
        </w:rPr>
        <w:drawing>
          <wp:inline distT="0" distB="0" distL="0" distR="0" wp14:anchorId="72C2AB0D" wp14:editId="4A7BB7B9">
            <wp:extent cx="4097005" cy="18745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1849" cy="189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7CA" w:rsidRDefault="00B147CA" w:rsidP="00B147CA">
      <w:r>
        <w:t xml:space="preserve">7 Среды – выводятся назначенные и исполненные лекарственные назначения, введенные в ИР - </w:t>
      </w:r>
      <w:r w:rsidRPr="00B147CA">
        <w:t>Назначения медикаментов</w:t>
      </w:r>
      <w:r>
        <w:t>.</w:t>
      </w:r>
    </w:p>
    <w:p w:rsidR="00B147CA" w:rsidRDefault="00B147CA" w:rsidP="00B147CA">
      <w:r>
        <w:t>Аминокислоты – выводятся данные о лекарственные назначениях, относящихся к группе аминокислоты.  (Указанного в параметре отчета bh_096u20_19, AMINO_ACIDS).</w:t>
      </w:r>
    </w:p>
    <w:p w:rsidR="00B147CA" w:rsidRDefault="00B147CA" w:rsidP="00B147CA">
      <w:pPr>
        <w:jc w:val="center"/>
      </w:pPr>
      <w:r>
        <w:rPr>
          <w:noProof/>
          <w:lang w:eastAsia="ru-RU"/>
        </w:rPr>
        <w:drawing>
          <wp:inline distT="0" distB="0" distL="0" distR="0" wp14:anchorId="5268B0A3" wp14:editId="52C0833E">
            <wp:extent cx="7096033" cy="3505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27524" cy="352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174" w:rsidRDefault="008A3174" w:rsidP="00B147CA">
      <w:pPr>
        <w:jc w:val="center"/>
      </w:pPr>
    </w:p>
    <w:p w:rsidR="008A3174" w:rsidRDefault="008A3174" w:rsidP="00B147CA">
      <w:pPr>
        <w:jc w:val="center"/>
      </w:pPr>
    </w:p>
    <w:p w:rsidR="008A3174" w:rsidRDefault="008A3174" w:rsidP="00B147CA">
      <w:pPr>
        <w:jc w:val="center"/>
      </w:pPr>
    </w:p>
    <w:p w:rsidR="008A3174" w:rsidRDefault="008A3174" w:rsidP="00B147CA">
      <w:pPr>
        <w:jc w:val="center"/>
      </w:pPr>
    </w:p>
    <w:p w:rsidR="008A3174" w:rsidRDefault="008A3174" w:rsidP="00B147CA">
      <w:pPr>
        <w:jc w:val="center"/>
      </w:pPr>
    </w:p>
    <w:p w:rsidR="008A3174" w:rsidRDefault="008A3174" w:rsidP="00B147CA">
      <w:pPr>
        <w:jc w:val="center"/>
      </w:pPr>
    </w:p>
    <w:p w:rsidR="008A3174" w:rsidRDefault="008A3174" w:rsidP="00B147CA">
      <w:pPr>
        <w:jc w:val="center"/>
      </w:pPr>
    </w:p>
    <w:p w:rsidR="00B147CA" w:rsidRDefault="00C127C4" w:rsidP="00B147CA">
      <w:pPr>
        <w:jc w:val="center"/>
      </w:pPr>
      <w:r>
        <w:rPr>
          <w:noProof/>
          <w:lang w:eastAsia="ru-RU"/>
        </w:rPr>
        <w:drawing>
          <wp:inline distT="0" distB="0" distL="0" distR="0" wp14:anchorId="2E2D2B7E" wp14:editId="5E2591F0">
            <wp:extent cx="2681401" cy="339852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84472" cy="3402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7CA" w:rsidRDefault="00B147CA" w:rsidP="00B147CA">
      <w:r>
        <w:t xml:space="preserve">8 </w:t>
      </w:r>
      <w:proofErr w:type="gramStart"/>
      <w:r>
        <w:t>Гемо-</w:t>
      </w:r>
      <w:proofErr w:type="spellStart"/>
      <w:r>
        <w:t>гидро</w:t>
      </w:r>
      <w:proofErr w:type="spellEnd"/>
      <w:r>
        <w:t xml:space="preserve"> баланс</w:t>
      </w:r>
      <w:proofErr w:type="gramEnd"/>
      <w:r w:rsidR="008A3174">
        <w:t xml:space="preserve"> – Выводятся данные из осмотра </w:t>
      </w:r>
      <w:r w:rsidR="00801C02">
        <w:t>СТР32</w:t>
      </w:r>
      <w:r w:rsidR="008A3174">
        <w:t xml:space="preserve"> - Ежедневный осмотр родильницы в послеродовой палате, вкладка гемо-</w:t>
      </w:r>
      <w:proofErr w:type="spellStart"/>
      <w:r w:rsidR="008A3174">
        <w:t>гидробаланс</w:t>
      </w:r>
      <w:proofErr w:type="spellEnd"/>
      <w:r w:rsidR="008A3174">
        <w:t>.</w:t>
      </w:r>
    </w:p>
    <w:p w:rsidR="008A3174" w:rsidRDefault="008A3174" w:rsidP="00B147CA">
      <w:r>
        <w:rPr>
          <w:noProof/>
          <w:lang w:eastAsia="ru-RU"/>
        </w:rPr>
        <w:drawing>
          <wp:inline distT="0" distB="0" distL="0" distR="0" wp14:anchorId="021DF669" wp14:editId="6F570E07">
            <wp:extent cx="6840220" cy="5331460"/>
            <wp:effectExtent l="0" t="0" r="0" b="254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533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174" w:rsidRDefault="008A3174" w:rsidP="00B147CA"/>
    <w:p w:rsidR="00C127C4" w:rsidRDefault="00C127C4" w:rsidP="00B147CA"/>
    <w:p w:rsidR="00C127C4" w:rsidRDefault="00C127C4" w:rsidP="00C127C4">
      <w:pPr>
        <w:jc w:val="center"/>
      </w:pPr>
      <w:r>
        <w:rPr>
          <w:noProof/>
          <w:lang w:eastAsia="ru-RU"/>
        </w:rPr>
        <w:drawing>
          <wp:inline distT="0" distB="0" distL="0" distR="0" wp14:anchorId="4C278D79" wp14:editId="70239AB4">
            <wp:extent cx="2202180" cy="1662346"/>
            <wp:effectExtent l="0" t="0" r="762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06015" cy="166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E09" w:rsidRDefault="00C127C4" w:rsidP="00C127C4">
      <w:r>
        <w:t>9 Манипуляции – выводятся данные о оказа</w:t>
      </w:r>
      <w:r w:rsidR="00F21E09">
        <w:t>нных услугах или процедурах из ИБ – направления на услуги.</w:t>
      </w:r>
      <w:r w:rsidR="00F21E09">
        <w:br/>
        <w:t xml:space="preserve">Профилактика пролежней: Оказана услуга </w:t>
      </w:r>
      <w:r w:rsidR="00F21E09" w:rsidRPr="00F21E09">
        <w:t>A14.30.012</w:t>
      </w:r>
      <w:r w:rsidR="00F21E09">
        <w:t xml:space="preserve"> - Оценка степени риска развития пролежней</w:t>
      </w:r>
      <w:r w:rsidR="00405067">
        <w:br/>
        <w:t>Санация ТБД: Оказана услуга СТ</w:t>
      </w:r>
      <w:r w:rsidR="00F21E09">
        <w:t>73 - Санация ТБД</w:t>
      </w:r>
      <w:r w:rsidR="00F21E09">
        <w:br/>
        <w:t>Пром</w:t>
      </w:r>
      <w:r w:rsidR="00F11316">
        <w:t>ывание зонда: Оказана услуга СТ</w:t>
      </w:r>
      <w:r w:rsidR="00F21E09">
        <w:t>74 - Промывание зонда</w:t>
      </w:r>
      <w:r w:rsidR="00F21E09">
        <w:br/>
        <w:t xml:space="preserve">Ингаляции: Оказана услуга </w:t>
      </w:r>
      <w:bookmarkStart w:id="0" w:name="_GoBack"/>
      <w:r w:rsidR="008C7D14">
        <w:t>ПП16.12.1202</w:t>
      </w:r>
      <w:r w:rsidR="008C7D14">
        <w:t xml:space="preserve"> </w:t>
      </w:r>
      <w:bookmarkEnd w:id="0"/>
      <w:r w:rsidR="00F21E09">
        <w:t>- Ингаляция</w:t>
      </w:r>
      <w:r w:rsidR="00F21E09">
        <w:br/>
        <w:t>Клизма: Оказана услуга A14.19.002 - Постановка очистительной клизмы</w:t>
      </w:r>
      <w:r w:rsidR="00F21E09">
        <w:br/>
        <w:t>Уход за подключичн</w:t>
      </w:r>
      <w:r w:rsidR="00405067">
        <w:t>ым катетером: Оказана услуга СТ</w:t>
      </w:r>
      <w:r w:rsidR="00F21E09">
        <w:t>72 - Уход за подключичным катетером</w:t>
      </w:r>
    </w:p>
    <w:p w:rsidR="00F21E09" w:rsidRDefault="00F21E09" w:rsidP="00C127C4">
      <w:r>
        <w:t>Перечень услуг можно редактировать в параметрах отчета bh_096u20_19</w:t>
      </w:r>
    </w:p>
    <w:p w:rsidR="00F21E09" w:rsidRDefault="00F21E09" w:rsidP="00F21E09">
      <w:pPr>
        <w:jc w:val="center"/>
      </w:pPr>
      <w:r>
        <w:rPr>
          <w:noProof/>
          <w:lang w:eastAsia="ru-RU"/>
        </w:rPr>
        <w:drawing>
          <wp:inline distT="0" distB="0" distL="0" distR="0" wp14:anchorId="079A72E3" wp14:editId="4E16317F">
            <wp:extent cx="4770120" cy="2382846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01774" cy="2398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E09" w:rsidRDefault="00F21E09" w:rsidP="00F21E09">
      <w:pPr>
        <w:jc w:val="center"/>
      </w:pPr>
      <w:r>
        <w:br/>
      </w:r>
      <w:r>
        <w:rPr>
          <w:noProof/>
          <w:lang w:eastAsia="ru-RU"/>
        </w:rPr>
        <w:drawing>
          <wp:inline distT="0" distB="0" distL="0" distR="0" wp14:anchorId="04D8CD10" wp14:editId="0DB4A242">
            <wp:extent cx="2202180" cy="770763"/>
            <wp:effectExtent l="0" t="0" r="762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18837" cy="776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434" w:rsidRDefault="00F21E09" w:rsidP="003B1434">
      <w:r>
        <w:t xml:space="preserve">10. Особые указания – Выводятся данные из поля комментарии при назначении, </w:t>
      </w:r>
      <w:r w:rsidR="003B1434">
        <w:t>из осмотра RD_038, вкладка основное.</w:t>
      </w:r>
    </w:p>
    <w:p w:rsidR="003B1434" w:rsidRDefault="003B1434" w:rsidP="003B1434">
      <w:pPr>
        <w:jc w:val="center"/>
      </w:pPr>
      <w:r>
        <w:rPr>
          <w:noProof/>
          <w:lang w:eastAsia="ru-RU"/>
        </w:rPr>
        <w:drawing>
          <wp:inline distT="0" distB="0" distL="0" distR="0" wp14:anchorId="2F8DC7EE" wp14:editId="077866DA">
            <wp:extent cx="4290060" cy="2479571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48383" cy="257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1434" w:rsidSect="00635EF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A3"/>
    <w:rsid w:val="00007F86"/>
    <w:rsid w:val="000C6D13"/>
    <w:rsid w:val="001E2610"/>
    <w:rsid w:val="00234DA0"/>
    <w:rsid w:val="002B5336"/>
    <w:rsid w:val="003B1434"/>
    <w:rsid w:val="00405067"/>
    <w:rsid w:val="00635EF6"/>
    <w:rsid w:val="006D0726"/>
    <w:rsid w:val="007028A3"/>
    <w:rsid w:val="00710BA7"/>
    <w:rsid w:val="00801C02"/>
    <w:rsid w:val="008A3174"/>
    <w:rsid w:val="008C7D14"/>
    <w:rsid w:val="00B147CA"/>
    <w:rsid w:val="00BA3271"/>
    <w:rsid w:val="00C127C4"/>
    <w:rsid w:val="00DA6276"/>
    <w:rsid w:val="00F11316"/>
    <w:rsid w:val="00F2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C078"/>
  <w15:chartTrackingRefBased/>
  <w15:docId w15:val="{068F99D0-3C02-4703-92B1-449D0233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7F86"/>
    <w:rPr>
      <w:b/>
      <w:bCs/>
    </w:rPr>
  </w:style>
  <w:style w:type="character" w:customStyle="1" w:styleId="confluence-anchor-link">
    <w:name w:val="confluence-anchor-link"/>
    <w:basedOn w:val="a0"/>
    <w:rsid w:val="00007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2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Лилия Халикова</cp:lastModifiedBy>
  <cp:revision>7</cp:revision>
  <dcterms:created xsi:type="dcterms:W3CDTF">2021-08-25T12:50:00Z</dcterms:created>
  <dcterms:modified xsi:type="dcterms:W3CDTF">2022-05-30T07:01:00Z</dcterms:modified>
</cp:coreProperties>
</file>