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496B" w:rsidRPr="00096304" w:rsidRDefault="003C496B" w:rsidP="00BE67FA">
      <w:pPr>
        <w:pStyle w:val="1"/>
        <w:spacing w:before="0" w:beforeAutospacing="0" w:after="0" w:afterAutospacing="0"/>
        <w:rPr>
          <w:sz w:val="24"/>
          <w:szCs w:val="24"/>
        </w:rPr>
      </w:pPr>
    </w:p>
    <w:p w:rsidR="001401A5" w:rsidRDefault="003915BE" w:rsidP="00BE67FA">
      <w:pPr>
        <w:pStyle w:val="1"/>
        <w:spacing w:before="0" w:beforeAutospacing="0" w:after="0" w:afterAutospacing="0"/>
        <w:rPr>
          <w:sz w:val="24"/>
          <w:szCs w:val="24"/>
        </w:rPr>
      </w:pPr>
      <w:r w:rsidRPr="00096304">
        <w:rPr>
          <w:sz w:val="24"/>
          <w:szCs w:val="24"/>
        </w:rPr>
        <w:t xml:space="preserve">Отчет </w:t>
      </w:r>
      <w:r w:rsidRPr="00096304">
        <w:rPr>
          <w:bCs w:val="0"/>
          <w:sz w:val="24"/>
          <w:szCs w:val="24"/>
        </w:rPr>
        <w:t>096/1</w:t>
      </w:r>
      <w:r w:rsidRPr="00096304">
        <w:rPr>
          <w:sz w:val="24"/>
          <w:szCs w:val="24"/>
        </w:rPr>
        <w:t xml:space="preserve">у-20. Отчет </w:t>
      </w:r>
      <w:r w:rsidRPr="00096304">
        <w:rPr>
          <w:bCs w:val="0"/>
          <w:sz w:val="24"/>
          <w:szCs w:val="24"/>
        </w:rPr>
        <w:t>096/1</w:t>
      </w:r>
      <w:r>
        <w:rPr>
          <w:sz w:val="24"/>
          <w:szCs w:val="24"/>
        </w:rPr>
        <w:t>у-20. История родов</w:t>
      </w:r>
    </w:p>
    <w:p w:rsidR="003915BE" w:rsidRPr="00096304" w:rsidRDefault="003915BE" w:rsidP="00BE67FA">
      <w:pPr>
        <w:pStyle w:val="1"/>
        <w:spacing w:before="0" w:beforeAutospacing="0" w:after="0" w:afterAutospacing="0"/>
        <w:rPr>
          <w:sz w:val="24"/>
          <w:szCs w:val="24"/>
        </w:rPr>
      </w:pPr>
      <w:bookmarkStart w:id="0" w:name="_GoBack"/>
      <w:bookmarkEnd w:id="0"/>
    </w:p>
    <w:p w:rsidR="001401A5" w:rsidRPr="00096304" w:rsidRDefault="003915BE" w:rsidP="00BE67FA">
      <w:pPr>
        <w:pStyle w:val="1"/>
        <w:spacing w:before="0" w:beforeAutospacing="0" w:after="0" w:afterAutospacing="0"/>
        <w:rPr>
          <w:sz w:val="24"/>
          <w:szCs w:val="24"/>
        </w:rPr>
      </w:pPr>
      <w:r w:rsidRPr="00096304">
        <w:rPr>
          <w:sz w:val="24"/>
          <w:szCs w:val="24"/>
        </w:rPr>
        <w:t>ОСМОТР БЕРЕМЕННОЙ ЖЕНЩИНЫ ПРИ ПОСТУПЛЕНИИ НА РОДЫ.</w:t>
      </w:r>
    </w:p>
    <w:p w:rsidR="00D11F72" w:rsidRPr="00096304" w:rsidRDefault="00D11F72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97821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6304">
        <w:rPr>
          <w:rFonts w:ascii="Times New Roman" w:hAnsi="Times New Roman" w:cs="Times New Roman"/>
          <w:sz w:val="24"/>
          <w:szCs w:val="24"/>
        </w:rPr>
        <w:t>Данные в отчет</w:t>
      </w:r>
      <w:r w:rsidR="005B7D42" w:rsidRPr="00096304">
        <w:rPr>
          <w:rFonts w:ascii="Times New Roman" w:hAnsi="Times New Roman" w:cs="Times New Roman"/>
          <w:sz w:val="24"/>
          <w:szCs w:val="24"/>
        </w:rPr>
        <w:t xml:space="preserve"> берутся</w:t>
      </w:r>
      <w:r w:rsidRPr="00096304">
        <w:rPr>
          <w:rFonts w:ascii="Times New Roman" w:hAnsi="Times New Roman" w:cs="Times New Roman"/>
          <w:sz w:val="24"/>
          <w:szCs w:val="24"/>
        </w:rPr>
        <w:t xml:space="preserve"> из:</w:t>
      </w:r>
    </w:p>
    <w:p w:rsidR="00A97821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6304">
        <w:rPr>
          <w:rFonts w:ascii="Times New Roman" w:hAnsi="Times New Roman" w:cs="Times New Roman"/>
          <w:sz w:val="24"/>
          <w:szCs w:val="24"/>
        </w:rPr>
        <w:t>- таблицы «ЛПУ из регистра МО (наименование и адрес из таблицы)</w:t>
      </w:r>
    </w:p>
    <w:p w:rsidR="00A97821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6304">
        <w:rPr>
          <w:rFonts w:ascii="Times New Roman" w:hAnsi="Times New Roman" w:cs="Times New Roman"/>
          <w:sz w:val="24"/>
          <w:szCs w:val="24"/>
        </w:rPr>
        <w:t>- ЭМК па</w:t>
      </w:r>
      <w:r w:rsidR="00BE67FA">
        <w:rPr>
          <w:rFonts w:ascii="Times New Roman" w:hAnsi="Times New Roman" w:cs="Times New Roman"/>
          <w:sz w:val="24"/>
          <w:szCs w:val="24"/>
        </w:rPr>
        <w:t>циентки</w:t>
      </w:r>
    </w:p>
    <w:p w:rsidR="00A97821" w:rsidRPr="00096304" w:rsidRDefault="003915BE" w:rsidP="00BE67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304">
        <w:rPr>
          <w:rFonts w:ascii="Times New Roman" w:hAnsi="Times New Roman" w:cs="Times New Roman"/>
          <w:sz w:val="24"/>
          <w:szCs w:val="24"/>
        </w:rPr>
        <w:t>-</w:t>
      </w:r>
      <w:r w:rsidR="00BE67FA">
        <w:rPr>
          <w:rFonts w:ascii="Times New Roman" w:hAnsi="Times New Roman" w:cs="Times New Roman"/>
          <w:sz w:val="24"/>
          <w:szCs w:val="24"/>
        </w:rPr>
        <w:t xml:space="preserve"> с госпитализации</w:t>
      </w:r>
    </w:p>
    <w:p w:rsidR="00D11F72" w:rsidRDefault="003915BE" w:rsidP="00BE67F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096304">
        <w:rPr>
          <w:rFonts w:ascii="Times New Roman" w:hAnsi="Times New Roman" w:cs="Times New Roman"/>
          <w:sz w:val="24"/>
          <w:szCs w:val="24"/>
        </w:rPr>
        <w:t>-</w:t>
      </w:r>
      <w:r w:rsidR="005B7D42" w:rsidRPr="00096304">
        <w:rPr>
          <w:rFonts w:ascii="Times New Roman" w:hAnsi="Times New Roman" w:cs="Times New Roman"/>
          <w:sz w:val="24"/>
          <w:szCs w:val="24"/>
        </w:rPr>
        <w:t xml:space="preserve"> </w:t>
      </w:r>
      <w:r w:rsidRPr="00096304">
        <w:rPr>
          <w:rFonts w:ascii="Times New Roman" w:hAnsi="Times New Roman" w:cs="Times New Roman"/>
          <w:sz w:val="24"/>
          <w:szCs w:val="24"/>
        </w:rPr>
        <w:t xml:space="preserve">услуги </w:t>
      </w:r>
      <w:r w:rsidR="001401A5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  <w:r w:rsidR="003C496B" w:rsidRPr="0009630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05325" cy="761671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021-1-25_19-12-3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914" cy="7649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991" w:rsidRPr="00096304" w:rsidRDefault="00CC7991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1" w:name="_Hlk79672695"/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97821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1</w:t>
      </w:r>
      <w:r w:rsidR="00E56F0C"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 и 2.</w:t>
      </w:r>
      <w:r w:rsidR="00D76444" w:rsidRPr="00096304">
        <w:rPr>
          <w:rFonts w:ascii="Times New Roman" w:hAnsi="Times New Roman" w:cs="Times New Roman"/>
          <w:sz w:val="24"/>
          <w:szCs w:val="24"/>
        </w:rPr>
        <w:t xml:space="preserve"> Тянется </w:t>
      </w:r>
      <w:r w:rsidR="006765C6">
        <w:rPr>
          <w:rFonts w:ascii="Times New Roman" w:hAnsi="Times New Roman" w:cs="Times New Roman"/>
          <w:sz w:val="24"/>
          <w:szCs w:val="24"/>
        </w:rPr>
        <w:t>п</w:t>
      </w:r>
      <w:r w:rsidR="006765C6" w:rsidRPr="00096304">
        <w:rPr>
          <w:rFonts w:ascii="Times New Roman" w:hAnsi="Times New Roman" w:cs="Times New Roman"/>
          <w:sz w:val="24"/>
          <w:szCs w:val="24"/>
        </w:rPr>
        <w:t>олное наименование</w:t>
      </w:r>
      <w:r w:rsidR="006765C6">
        <w:rPr>
          <w:rFonts w:ascii="Times New Roman" w:hAnsi="Times New Roman" w:cs="Times New Roman"/>
          <w:sz w:val="24"/>
          <w:szCs w:val="24"/>
        </w:rPr>
        <w:t xml:space="preserve"> и а</w:t>
      </w:r>
      <w:r w:rsidR="006765C6" w:rsidRPr="00096304">
        <w:rPr>
          <w:rFonts w:ascii="Times New Roman" w:hAnsi="Times New Roman" w:cs="Times New Roman"/>
          <w:sz w:val="24"/>
          <w:szCs w:val="24"/>
        </w:rPr>
        <w:t>дрес</w:t>
      </w:r>
      <w:r w:rsidR="006765C6">
        <w:rPr>
          <w:rFonts w:ascii="Times New Roman" w:hAnsi="Times New Roman" w:cs="Times New Roman"/>
          <w:sz w:val="24"/>
          <w:szCs w:val="24"/>
        </w:rPr>
        <w:t xml:space="preserve"> МО.</w:t>
      </w:r>
    </w:p>
    <w:p w:rsidR="00D76444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b/>
          <w:i/>
          <w:sz w:val="24"/>
          <w:szCs w:val="24"/>
        </w:rPr>
        <w:t>Наст</w:t>
      </w:r>
      <w:r w:rsidR="006B467D">
        <w:rPr>
          <w:rFonts w:ascii="Times New Roman" w:hAnsi="Times New Roman" w:cs="Times New Roman"/>
          <w:b/>
          <w:i/>
          <w:sz w:val="24"/>
          <w:szCs w:val="24"/>
        </w:rPr>
        <w:t>ройка данных пунктов</w:t>
      </w:r>
      <w:r w:rsidR="002E1FFB">
        <w:rPr>
          <w:rFonts w:ascii="Times New Roman" w:hAnsi="Times New Roman" w:cs="Times New Roman"/>
          <w:b/>
          <w:i/>
          <w:sz w:val="24"/>
          <w:szCs w:val="24"/>
        </w:rPr>
        <w:t xml:space="preserve"> делается с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истемным администратором или сотрудниками БАРС.</w:t>
      </w:r>
    </w:p>
    <w:p w:rsidR="00E56F0C" w:rsidRPr="00096304" w:rsidRDefault="00E56F0C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bookmarkEnd w:id="1"/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C7991" w:rsidRDefault="003915BE" w:rsidP="00BE67FA">
      <w:pPr>
        <w:spacing w:after="0" w:line="240" w:lineRule="auto"/>
        <w:rPr>
          <w:noProof/>
          <w:lang w:eastAsia="ru-RU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Пункт </w:t>
      </w:r>
      <w:r w:rsidR="00A97821" w:rsidRPr="00BE67FA">
        <w:rPr>
          <w:rFonts w:ascii="Times New Roman" w:hAnsi="Times New Roman" w:cs="Times New Roman"/>
          <w:b/>
          <w:sz w:val="24"/>
          <w:szCs w:val="24"/>
          <w:u w:val="single"/>
        </w:rPr>
        <w:t>3</w:t>
      </w:r>
      <w:r w:rsidR="00E56F0C" w:rsidRPr="00BE67FA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D76444" w:rsidRPr="00096304">
        <w:rPr>
          <w:rFonts w:ascii="Times New Roman" w:hAnsi="Times New Roman" w:cs="Times New Roman"/>
          <w:sz w:val="24"/>
          <w:szCs w:val="24"/>
        </w:rPr>
        <w:t xml:space="preserve"> Тянется из пункта меню: </w:t>
      </w:r>
      <w:r w:rsidR="00E56F0C" w:rsidRPr="00096304">
        <w:rPr>
          <w:rFonts w:ascii="Times New Roman" w:hAnsi="Times New Roman" w:cs="Times New Roman"/>
          <w:sz w:val="24"/>
          <w:szCs w:val="24"/>
        </w:rPr>
        <w:t>Регистратура → Приемный покой → Журнал госпитализации → ПКМ «Добавить» → Создать направление → ПКМ «Госпитализировать»</w:t>
      </w:r>
      <w:r w:rsidRPr="00096304">
        <w:rPr>
          <w:rFonts w:ascii="Times New Roman" w:hAnsi="Times New Roman" w:cs="Times New Roman"/>
          <w:sz w:val="24"/>
          <w:szCs w:val="24"/>
        </w:rPr>
        <w:t xml:space="preserve"> → Заполняется (Номер истории болезни и тип «История родов»)</w:t>
      </w:r>
      <w:r w:rsidR="002B4857" w:rsidRPr="002B4857">
        <w:rPr>
          <w:noProof/>
          <w:lang w:eastAsia="ru-RU"/>
        </w:rPr>
        <w:t xml:space="preserve"> </w:t>
      </w:r>
    </w:p>
    <w:p w:rsidR="00CC7991" w:rsidRDefault="00CC7991" w:rsidP="00BE67FA">
      <w:pPr>
        <w:spacing w:after="0" w:line="240" w:lineRule="auto"/>
        <w:rPr>
          <w:noProof/>
          <w:lang w:eastAsia="ru-RU"/>
        </w:rPr>
      </w:pPr>
    </w:p>
    <w:p w:rsidR="00A97821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713176" cy="484632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0637" cy="4861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96B" w:rsidRPr="00096304" w:rsidRDefault="003C496B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A5267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регистратор приемного покоя</w:t>
      </w: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A97821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4</w:t>
      </w:r>
      <w:r w:rsidRPr="00BE67FA">
        <w:rPr>
          <w:rFonts w:ascii="Times New Roman" w:hAnsi="Times New Roman" w:cs="Times New Roman"/>
          <w:sz w:val="24"/>
          <w:szCs w:val="24"/>
          <w:u w:val="single"/>
        </w:rPr>
        <w:t>.</w:t>
      </w:r>
      <w:r w:rsidRPr="00096304">
        <w:rPr>
          <w:rFonts w:ascii="Times New Roman" w:hAnsi="Times New Roman" w:cs="Times New Roman"/>
          <w:sz w:val="24"/>
          <w:szCs w:val="24"/>
        </w:rPr>
        <w:t xml:space="preserve"> Тянется из ЭМК при выборе контрагента при госпитализации</w:t>
      </w:r>
    </w:p>
    <w:p w:rsidR="00BE67FA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Регистратура → Приемный покой → Журнал госпитализации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E67FA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ПКМ «Добавить» </w:t>
      </w:r>
      <w:r w:rsidRPr="00BE67FA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Находим женщину </w:t>
      </w:r>
      <w:r w:rsidRPr="00BE67FA">
        <w:rPr>
          <w:rFonts w:ascii="Times New Roman" w:hAnsi="Times New Roman" w:cs="Times New Roman"/>
          <w:sz w:val="24"/>
          <w:szCs w:val="24"/>
        </w:rPr>
        <w:t>→</w:t>
      </w:r>
      <w:r w:rsidR="002E1FFB">
        <w:rPr>
          <w:rFonts w:ascii="Times New Roman" w:hAnsi="Times New Roman" w:cs="Times New Roman"/>
          <w:sz w:val="24"/>
          <w:szCs w:val="24"/>
        </w:rPr>
        <w:t xml:space="preserve"> ЛКМ кнопка с изображением человечка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C496B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17200" cy="2680446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17200" cy="2680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30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BA5267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регистратор приемного покоя</w:t>
      </w: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D7644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5</w:t>
      </w:r>
      <w:r w:rsidRPr="00096304">
        <w:rPr>
          <w:rFonts w:ascii="Times New Roman" w:hAnsi="Times New Roman" w:cs="Times New Roman"/>
          <w:sz w:val="24"/>
          <w:szCs w:val="24"/>
        </w:rPr>
        <w:t xml:space="preserve">. </w:t>
      </w:r>
      <w:r w:rsidRPr="00096304">
        <w:rPr>
          <w:rFonts w:ascii="Times New Roman" w:hAnsi="Times New Roman" w:cs="Times New Roman"/>
          <w:sz w:val="24"/>
          <w:szCs w:val="24"/>
        </w:rPr>
        <w:t>Тянется из пункта меню: Регистратура → Приемный покой → Журнал госпитализации → ПКМ «Добавить» → Создать направление → ПКМ «Госпитализировать» → Заполняется «Дата и время госпитализации»</w:t>
      </w:r>
    </w:p>
    <w:p w:rsidR="00CC7991" w:rsidRPr="00096304" w:rsidRDefault="00CC7991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6444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596006" cy="4819644"/>
            <wp:effectExtent l="0" t="0" r="508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6138" cy="4836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7991" w:rsidRPr="0009630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D7644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</w:t>
      </w:r>
      <w:r w:rsidR="00BA5267" w:rsidRPr="00096304">
        <w:rPr>
          <w:rFonts w:ascii="Times New Roman" w:hAnsi="Times New Roman" w:cs="Times New Roman"/>
          <w:b/>
          <w:i/>
          <w:sz w:val="24"/>
          <w:szCs w:val="24"/>
        </w:rPr>
        <w:t>ую информацию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, заполняет регистратор приемного покоя</w:t>
      </w:r>
    </w:p>
    <w:p w:rsidR="00CC7991" w:rsidRPr="00096304" w:rsidRDefault="00CC7991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A97821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6</w:t>
      </w:r>
      <w:r w:rsidRPr="00BE67FA">
        <w:rPr>
          <w:rFonts w:ascii="Times New Roman" w:hAnsi="Times New Roman" w:cs="Times New Roman"/>
          <w:sz w:val="24"/>
          <w:szCs w:val="24"/>
          <w:u w:val="single"/>
        </w:rPr>
        <w:t>.</w:t>
      </w:r>
      <w:r w:rsidRPr="00096304">
        <w:rPr>
          <w:rFonts w:ascii="Times New Roman" w:hAnsi="Times New Roman" w:cs="Times New Roman"/>
          <w:sz w:val="24"/>
          <w:szCs w:val="24"/>
        </w:rPr>
        <w:t xml:space="preserve"> Тянется из пункта меню: Регистратура → Приемный покой → Журнал госпитализации → ПКМ «Добавить» → Заполнить поле «Тип госпитализации»</w:t>
      </w:r>
    </w:p>
    <w:p w:rsidR="00BA5267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630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933825" cy="539115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267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регистратор приемного покоя</w:t>
      </w:r>
    </w:p>
    <w:p w:rsidR="0023432C" w:rsidRPr="00096304" w:rsidRDefault="0023432C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BE67FA" w:rsidRDefault="003915BE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96304">
        <w:rPr>
          <w:rFonts w:ascii="Times New Roman" w:hAnsi="Times New Roman" w:cs="Times New Roman"/>
          <w:sz w:val="24"/>
          <w:szCs w:val="24"/>
        </w:rPr>
        <w:t>Остальные пункты</w:t>
      </w:r>
      <w:r w:rsidRPr="00096304">
        <w:rPr>
          <w:rFonts w:ascii="Times New Roman" w:hAnsi="Times New Roman" w:cs="Times New Roman"/>
          <w:b/>
          <w:sz w:val="24"/>
          <w:szCs w:val="24"/>
        </w:rPr>
        <w:t>,</w:t>
      </w:r>
      <w:r w:rsidRPr="00096304">
        <w:rPr>
          <w:rFonts w:ascii="Times New Roman" w:hAnsi="Times New Roman" w:cs="Times New Roman"/>
          <w:sz w:val="24"/>
          <w:szCs w:val="24"/>
        </w:rPr>
        <w:t xml:space="preserve"> тянутся из оказанного осмотра: </w:t>
      </w:r>
      <w:r w:rsidR="008560CF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</w:p>
    <w:p w:rsidR="00AF4D43" w:rsidRDefault="003915BE" w:rsidP="00BE67F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7.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6304">
        <w:rPr>
          <w:rFonts w:ascii="Times New Roman" w:hAnsi="Times New Roman" w:cs="Times New Roman"/>
          <w:sz w:val="24"/>
          <w:szCs w:val="24"/>
        </w:rPr>
        <w:t>Из вкладки «Основное»</w:t>
      </w:r>
      <w:r w:rsidRPr="0009630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BE67FA" w:rsidRDefault="003915BE" w:rsidP="00BE67F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 →</w:t>
      </w:r>
      <w:r>
        <w:rPr>
          <w:rFonts w:ascii="Times New Roman" w:hAnsi="Times New Roman" w:cs="Times New Roman"/>
          <w:sz w:val="24"/>
          <w:szCs w:val="24"/>
        </w:rPr>
        <w:t xml:space="preserve"> ЛКМ на №ИР </w:t>
      </w:r>
      <w:r w:rsidRPr="00BE67FA">
        <w:rPr>
          <w:rFonts w:ascii="Times New Roman" w:hAnsi="Times New Roman" w:cs="Times New Roman"/>
          <w:b/>
          <w:sz w:val="24"/>
          <w:szCs w:val="24"/>
        </w:rPr>
        <w:t>→</w:t>
      </w:r>
      <w:r w:rsidRPr="00BE67FA">
        <w:rPr>
          <w:rFonts w:ascii="Times New Roman" w:hAnsi="Times New Roman" w:cs="Times New Roman"/>
          <w:sz w:val="24"/>
          <w:szCs w:val="24"/>
        </w:rPr>
        <w:t xml:space="preserve"> Осмотры → выбрать для внесения данных услугу: </w:t>
      </w:r>
      <w:r w:rsidR="008560CF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</w:p>
    <w:p w:rsidR="006E5FC4" w:rsidRPr="00BE67FA" w:rsidRDefault="006E5FC4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25D7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830184" cy="2751534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33802" cy="275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A2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врач - стационара</w:t>
      </w:r>
    </w:p>
    <w:p w:rsidR="005A07A2" w:rsidRPr="00096304" w:rsidRDefault="005A07A2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11F72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8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96304">
        <w:rPr>
          <w:rFonts w:ascii="Times New Roman" w:hAnsi="Times New Roman" w:cs="Times New Roman"/>
          <w:sz w:val="24"/>
          <w:szCs w:val="24"/>
        </w:rPr>
        <w:t>Тянется, Фамилия врача оказавший данный осмотр</w:t>
      </w:r>
    </w:p>
    <w:p w:rsidR="00BE67FA" w:rsidRDefault="003915BE" w:rsidP="00BE67F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 →</w:t>
      </w:r>
      <w:r>
        <w:rPr>
          <w:rFonts w:ascii="Times New Roman" w:hAnsi="Times New Roman" w:cs="Times New Roman"/>
          <w:sz w:val="24"/>
          <w:szCs w:val="24"/>
        </w:rPr>
        <w:t xml:space="preserve"> ЛКМ на №ИР </w:t>
      </w:r>
      <w:r w:rsidRPr="00BE67FA">
        <w:rPr>
          <w:rFonts w:ascii="Times New Roman" w:hAnsi="Times New Roman" w:cs="Times New Roman"/>
          <w:b/>
          <w:sz w:val="24"/>
          <w:szCs w:val="24"/>
        </w:rPr>
        <w:t>→</w:t>
      </w:r>
      <w:r w:rsidRPr="00BE67FA">
        <w:rPr>
          <w:rFonts w:ascii="Times New Roman" w:hAnsi="Times New Roman" w:cs="Times New Roman"/>
          <w:sz w:val="24"/>
          <w:szCs w:val="24"/>
        </w:rPr>
        <w:t xml:space="preserve"> Осмотры → выбрать для внесения данных услугу: </w:t>
      </w:r>
      <w:r w:rsidR="008560CF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</w:p>
    <w:p w:rsidR="006E5FC4" w:rsidRPr="00BE67FA" w:rsidRDefault="006E5FC4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6776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203243" cy="297448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5141" cy="298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A2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врач - стационара</w:t>
      </w: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96776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9</w:t>
      </w:r>
      <w:r w:rsidR="00BE67FA" w:rsidRPr="00BE67FA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6304">
        <w:rPr>
          <w:rFonts w:ascii="Times New Roman" w:hAnsi="Times New Roman" w:cs="Times New Roman"/>
          <w:sz w:val="24"/>
          <w:szCs w:val="24"/>
        </w:rPr>
        <w:t>Тянется, «Совместно с» с поля на вкладке «Основное»</w:t>
      </w:r>
    </w:p>
    <w:p w:rsidR="00BE67FA" w:rsidRDefault="003915BE" w:rsidP="00BE67F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 →</w:t>
      </w:r>
      <w:r>
        <w:rPr>
          <w:rFonts w:ascii="Times New Roman" w:hAnsi="Times New Roman" w:cs="Times New Roman"/>
          <w:sz w:val="24"/>
          <w:szCs w:val="24"/>
        </w:rPr>
        <w:t xml:space="preserve"> ЛКМ на №ИР </w:t>
      </w:r>
      <w:r w:rsidRPr="00BE67FA">
        <w:rPr>
          <w:rFonts w:ascii="Times New Roman" w:hAnsi="Times New Roman" w:cs="Times New Roman"/>
          <w:b/>
          <w:sz w:val="24"/>
          <w:szCs w:val="24"/>
        </w:rPr>
        <w:t>→</w:t>
      </w:r>
      <w:r w:rsidRPr="00BE67FA">
        <w:rPr>
          <w:rFonts w:ascii="Times New Roman" w:hAnsi="Times New Roman" w:cs="Times New Roman"/>
          <w:sz w:val="24"/>
          <w:szCs w:val="24"/>
        </w:rPr>
        <w:t xml:space="preserve"> Осмотры → выбрать для внесения данных услугу: </w:t>
      </w:r>
      <w:r w:rsidR="008560CF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</w:p>
    <w:p w:rsidR="00D504DD" w:rsidRPr="00BE67FA" w:rsidRDefault="00D504DD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4D43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8979" cy="3395113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81288" cy="341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7A2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 xml:space="preserve">анную информацию, заполняет врач </w:t>
      </w:r>
      <w:r w:rsidR="0023432C">
        <w:rPr>
          <w:rFonts w:ascii="Times New Roman" w:hAnsi="Times New Roman" w:cs="Times New Roman"/>
          <w:b/>
          <w:i/>
          <w:sz w:val="24"/>
          <w:szCs w:val="24"/>
        </w:rPr>
        <w:t>–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 xml:space="preserve"> стационара</w:t>
      </w:r>
    </w:p>
    <w:p w:rsidR="0023432C" w:rsidRPr="00096304" w:rsidRDefault="0023432C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196776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10</w:t>
      </w:r>
      <w:r w:rsidR="00BE67FA" w:rsidRPr="00BE67FA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479C" w:rsidRPr="00096304">
        <w:rPr>
          <w:rFonts w:ascii="Times New Roman" w:hAnsi="Times New Roman" w:cs="Times New Roman"/>
          <w:sz w:val="24"/>
          <w:szCs w:val="24"/>
        </w:rPr>
        <w:t>Выводится автоматически из поля «Вид направления» если заполнены значения в направление «Самостоятельно/санитарным транспортом/переведена».</w:t>
      </w:r>
    </w:p>
    <w:p w:rsidR="00196776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9630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886200" cy="54578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545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61E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</w:t>
      </w:r>
      <w:r w:rsidR="0023432C">
        <w:rPr>
          <w:rFonts w:ascii="Times New Roman" w:hAnsi="Times New Roman" w:cs="Times New Roman"/>
          <w:b/>
          <w:i/>
          <w:sz w:val="24"/>
          <w:szCs w:val="24"/>
        </w:rPr>
        <w:t>няет регистратор приемного покоя</w:t>
      </w:r>
    </w:p>
    <w:p w:rsidR="00D504DD" w:rsidRPr="00096304" w:rsidRDefault="00D504DD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FA6B6C" w:rsidRDefault="003915BE" w:rsidP="00BE67FA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11.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6304">
        <w:rPr>
          <w:rFonts w:ascii="Times New Roman" w:hAnsi="Times New Roman" w:cs="Times New Roman"/>
          <w:sz w:val="24"/>
          <w:szCs w:val="24"/>
        </w:rPr>
        <w:t>Информация заполняется и</w:t>
      </w:r>
      <w:r w:rsidRPr="00096304">
        <w:rPr>
          <w:rFonts w:ascii="Times New Roman" w:hAnsi="Times New Roman" w:cs="Times New Roman"/>
          <w:color w:val="333333"/>
          <w:sz w:val="24"/>
          <w:szCs w:val="24"/>
        </w:rPr>
        <w:t xml:space="preserve">сходя из количества беременностей у пациентки </w:t>
      </w:r>
      <w:r w:rsidR="00096304" w:rsidRPr="00096304">
        <w:rPr>
          <w:rFonts w:ascii="Times New Roman" w:hAnsi="Times New Roman" w:cs="Times New Roman"/>
          <w:color w:val="333333"/>
          <w:sz w:val="24"/>
          <w:szCs w:val="24"/>
        </w:rPr>
        <w:t>в ЭМК</w:t>
      </w:r>
    </w:p>
    <w:p w:rsidR="00FA6B6C" w:rsidRDefault="003915BE" w:rsidP="00BE67FA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*</w:t>
      </w:r>
      <w:r w:rsidRPr="00FA6B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FA6B6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подчеркнуть "Первобеременная</w:t>
      </w:r>
      <w:r w:rsidRPr="00FA6B6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", если есть для пациентки одна запись в </w:t>
      </w:r>
      <w:r w:rsidRPr="0009630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ЭМК</w:t>
      </w:r>
      <w:r w:rsidRPr="00FA6B6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*</w:t>
      </w:r>
      <w:r w:rsidRPr="000963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09630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подчеркнуть "Повторнобеременная", если есть для пациентки более одной записи о беременностях</w:t>
      </w:r>
    </w:p>
    <w:p w:rsidR="00096304" w:rsidRP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>ЛКМ на ФИО женщины →</w:t>
      </w:r>
      <w:r>
        <w:rPr>
          <w:rFonts w:ascii="Times New Roman" w:hAnsi="Times New Roman" w:cs="Times New Roman"/>
          <w:sz w:val="24"/>
          <w:szCs w:val="24"/>
        </w:rPr>
        <w:t xml:space="preserve"> Общие сведения </w:t>
      </w:r>
      <w:r w:rsidRPr="00096304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Беременность.</w:t>
      </w:r>
    </w:p>
    <w:p w:rsidR="00FA6B6C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637647" cy="3711388"/>
            <wp:effectExtent l="0" t="0" r="1270" b="38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52278" cy="372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304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b/>
          <w:i/>
          <w:sz w:val="24"/>
          <w:szCs w:val="24"/>
        </w:rPr>
        <w:t>Заполняется автоматическим врачом – стационара, когда ведется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 xml:space="preserve"> ИКБ</w:t>
      </w:r>
    </w:p>
    <w:p w:rsidR="00B3561E" w:rsidRDefault="00B3561E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96304" w:rsidRDefault="003915BE" w:rsidP="00BE67FA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12.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6304">
        <w:rPr>
          <w:rFonts w:ascii="Times New Roman" w:hAnsi="Times New Roman" w:cs="Times New Roman"/>
          <w:sz w:val="24"/>
          <w:szCs w:val="24"/>
        </w:rPr>
        <w:t>Информация заполняется и</w:t>
      </w:r>
      <w:r w:rsidRPr="00096304">
        <w:rPr>
          <w:rFonts w:ascii="Times New Roman" w:hAnsi="Times New Roman" w:cs="Times New Roman"/>
          <w:color w:val="333333"/>
          <w:sz w:val="24"/>
          <w:szCs w:val="24"/>
        </w:rPr>
        <w:t>сходя из количества беременностей у пациентки с исходом "Рождение ребенка" в ЭМК</w:t>
      </w:r>
    </w:p>
    <w:p w:rsid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>ЛКМ на ФИО женщины →</w:t>
      </w:r>
      <w:r>
        <w:rPr>
          <w:rFonts w:ascii="Times New Roman" w:hAnsi="Times New Roman" w:cs="Times New Roman"/>
          <w:sz w:val="24"/>
          <w:szCs w:val="24"/>
        </w:rPr>
        <w:t xml:space="preserve"> Общие сведения </w:t>
      </w:r>
      <w:r w:rsidRPr="00096304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Беременность </w:t>
      </w:r>
      <w:r w:rsidRPr="00096304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ПКМ «Просмотр»</w:t>
      </w:r>
    </w:p>
    <w:p w:rsidR="008F3862" w:rsidRPr="00096304" w:rsidRDefault="008F3862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07A2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723068" cy="364786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2223" cy="3666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304" w:rsidRPr="0009630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b/>
          <w:i/>
          <w:sz w:val="24"/>
          <w:szCs w:val="24"/>
        </w:rPr>
        <w:t xml:space="preserve">Заполняется автоматическим врачом – стационара, когда ведется 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ИКБ</w:t>
      </w:r>
    </w:p>
    <w:p w:rsidR="00B3561E" w:rsidRDefault="00B3561E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96304" w:rsidRDefault="003915BE" w:rsidP="00BE67FA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13.</w:t>
      </w:r>
      <w:r w:rsidRPr="0009630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96304">
        <w:rPr>
          <w:rFonts w:ascii="Times New Roman" w:hAnsi="Times New Roman" w:cs="Times New Roman"/>
          <w:color w:val="333333"/>
          <w:sz w:val="24"/>
          <w:szCs w:val="24"/>
        </w:rPr>
        <w:t xml:space="preserve">Возраст </w:t>
      </w:r>
      <w:r w:rsidRPr="00096304">
        <w:rPr>
          <w:rFonts w:ascii="Times New Roman" w:hAnsi="Times New Roman" w:cs="Times New Roman"/>
          <w:sz w:val="24"/>
          <w:szCs w:val="24"/>
        </w:rPr>
        <w:t xml:space="preserve">заполняется с ЭМК на </w:t>
      </w:r>
      <w:r w:rsidRPr="00096304">
        <w:rPr>
          <w:rFonts w:ascii="Times New Roman" w:hAnsi="Times New Roman" w:cs="Times New Roman"/>
          <w:color w:val="333333"/>
          <w:sz w:val="24"/>
          <w:szCs w:val="24"/>
        </w:rPr>
        <w:t>текущую дату</w:t>
      </w:r>
    </w:p>
    <w:p w:rsidR="00B3561E" w:rsidRPr="00096304" w:rsidRDefault="003915BE" w:rsidP="00B3561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>ЛКМ на ФИО женщины →</w:t>
      </w:r>
      <w:r>
        <w:rPr>
          <w:rFonts w:ascii="Times New Roman" w:hAnsi="Times New Roman" w:cs="Times New Roman"/>
          <w:sz w:val="24"/>
          <w:szCs w:val="24"/>
        </w:rPr>
        <w:t xml:space="preserve"> Открыть ЭМК</w:t>
      </w:r>
    </w:p>
    <w:p w:rsidR="00096304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486400" cy="432527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96111" cy="4332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5184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регистратор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в ЖК</w:t>
      </w: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795184" w:rsidRDefault="003915BE" w:rsidP="00BE67FA">
      <w:pPr>
        <w:spacing w:after="0" w:line="240" w:lineRule="auto"/>
        <w:rPr>
          <w:color w:val="333333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Пункт 14 и 15.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95184">
        <w:rPr>
          <w:rFonts w:ascii="Times New Roman" w:hAnsi="Times New Roman" w:cs="Times New Roman"/>
          <w:sz w:val="24"/>
          <w:szCs w:val="24"/>
        </w:rPr>
        <w:t xml:space="preserve">Нужное значение подчеркивается </w:t>
      </w:r>
      <w:r>
        <w:rPr>
          <w:rFonts w:ascii="Times New Roman" w:hAnsi="Times New Roman" w:cs="Times New Roman"/>
          <w:sz w:val="24"/>
          <w:szCs w:val="24"/>
        </w:rPr>
        <w:t xml:space="preserve">автоматически, </w:t>
      </w:r>
      <w:r w:rsidRPr="00795184">
        <w:rPr>
          <w:rFonts w:ascii="Times New Roman" w:hAnsi="Times New Roman" w:cs="Times New Roman"/>
          <w:sz w:val="24"/>
          <w:szCs w:val="24"/>
        </w:rPr>
        <w:t>исходя из того, есть</w:t>
      </w:r>
      <w:r w:rsidRPr="00795184">
        <w:rPr>
          <w:rFonts w:ascii="Times New Roman" w:hAnsi="Times New Roman" w:cs="Times New Roman"/>
          <w:color w:val="333333"/>
          <w:sz w:val="24"/>
          <w:szCs w:val="24"/>
        </w:rPr>
        <w:t xml:space="preserve"> ли ЛН с видом временной нетрудоспособности по беременности и родам.</w:t>
      </w:r>
    </w:p>
    <w:p w:rsidR="008F3862" w:rsidRDefault="003915BE" w:rsidP="00BE67FA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</w:rPr>
      </w:pPr>
      <w:r w:rsidRPr="00795184">
        <w:rPr>
          <w:rFonts w:ascii="Times New Roman" w:hAnsi="Times New Roman" w:cs="Times New Roman"/>
          <w:sz w:val="24"/>
          <w:szCs w:val="24"/>
        </w:rPr>
        <w:t xml:space="preserve">Пункт меню: Рабочие места → Пациенты в стационаре → Лечащий врач → ЛКМ на №ИР → </w:t>
      </w:r>
      <w:r w:rsidRPr="00795184">
        <w:rPr>
          <w:rStyle w:val="linklike"/>
          <w:rFonts w:ascii="Times New Roman" w:hAnsi="Times New Roman" w:cs="Times New Roman"/>
          <w:bCs/>
          <w:sz w:val="24"/>
          <w:szCs w:val="24"/>
        </w:rPr>
        <w:t>Листки нетрудоспособности</w:t>
      </w:r>
      <w:r>
        <w:rPr>
          <w:rStyle w:val="linklike"/>
          <w:rFonts w:ascii="Times New Roman" w:hAnsi="Times New Roman" w:cs="Times New Roman"/>
          <w:bCs/>
          <w:sz w:val="24"/>
          <w:szCs w:val="24"/>
        </w:rPr>
        <w:t xml:space="preserve"> </w:t>
      </w:r>
      <w:r w:rsidRPr="00795184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Изменить (видим причину ЛН/ЭЛН «</w:t>
      </w:r>
      <w:r w:rsidRPr="00795184">
        <w:rPr>
          <w:rFonts w:ascii="Times New Roman" w:hAnsi="Times New Roman" w:cs="Times New Roman"/>
          <w:sz w:val="24"/>
          <w:szCs w:val="24"/>
        </w:rPr>
        <w:t>05 (Дородовой или послеродовой отпуск)</w:t>
      </w:r>
      <w:r>
        <w:rPr>
          <w:rFonts w:ascii="Times New Roman" w:hAnsi="Times New Roman" w:cs="Times New Roman"/>
          <w:sz w:val="24"/>
          <w:szCs w:val="24"/>
        </w:rPr>
        <w:t xml:space="preserve"> так же с</w:t>
      </w:r>
      <w:r>
        <w:rPr>
          <w:rFonts w:ascii="Times New Roman" w:hAnsi="Times New Roman" w:cs="Times New Roman"/>
          <w:sz w:val="24"/>
          <w:szCs w:val="24"/>
        </w:rPr>
        <w:t xml:space="preserve"> этого же окна </w:t>
      </w:r>
      <w:r w:rsidR="003D34AB" w:rsidRPr="003D34AB">
        <w:rPr>
          <w:rFonts w:ascii="Times New Roman" w:hAnsi="Times New Roman" w:cs="Times New Roman"/>
          <w:sz w:val="24"/>
          <w:szCs w:val="24"/>
        </w:rPr>
        <w:t>тянется «</w:t>
      </w:r>
      <w:r w:rsidR="003D34AB" w:rsidRPr="003D34AB">
        <w:rPr>
          <w:rFonts w:ascii="Times New Roman" w:hAnsi="Times New Roman" w:cs="Times New Roman"/>
          <w:color w:val="333333"/>
          <w:sz w:val="24"/>
          <w:szCs w:val="24"/>
        </w:rPr>
        <w:t>Дата открытия ЛН из пункта 14»</w:t>
      </w:r>
    </w:p>
    <w:p w:rsidR="008F3862" w:rsidRDefault="008F3862" w:rsidP="00BE67FA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</w:rPr>
      </w:pPr>
    </w:p>
    <w:p w:rsidR="00795184" w:rsidRDefault="003915BE" w:rsidP="00BE67FA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</w:rPr>
      </w:pPr>
      <w:r w:rsidRPr="003D34A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45910" cy="3516630"/>
            <wp:effectExtent l="0" t="0" r="254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4AB" w:rsidRDefault="003915BE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b/>
          <w:i/>
          <w:sz w:val="24"/>
          <w:szCs w:val="24"/>
        </w:rPr>
        <w:t>Заполняется врачом – стационара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или регистратором по ЛН.</w:t>
      </w: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8F3862" w:rsidRDefault="003915BE" w:rsidP="008F38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16</w:t>
      </w:r>
      <w:r w:rsidR="008B2299">
        <w:rPr>
          <w:rFonts w:ascii="Times New Roman" w:hAnsi="Times New Roman" w:cs="Times New Roman"/>
          <w:b/>
          <w:sz w:val="24"/>
          <w:szCs w:val="24"/>
          <w:u w:val="single"/>
        </w:rPr>
        <w:t>, 17, 18, 19, 20, 21</w:t>
      </w: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Тяну</w:t>
      </w:r>
      <w:r w:rsidRPr="00096304">
        <w:rPr>
          <w:rFonts w:ascii="Times New Roman" w:hAnsi="Times New Roman" w:cs="Times New Roman"/>
          <w:sz w:val="24"/>
          <w:szCs w:val="24"/>
        </w:rPr>
        <w:t>тся</w:t>
      </w:r>
      <w:r>
        <w:rPr>
          <w:rFonts w:ascii="Times New Roman" w:hAnsi="Times New Roman" w:cs="Times New Roman"/>
          <w:sz w:val="24"/>
          <w:szCs w:val="24"/>
        </w:rPr>
        <w:t xml:space="preserve"> с полей</w:t>
      </w:r>
      <w:r w:rsidRPr="00096304">
        <w:rPr>
          <w:rFonts w:ascii="Times New Roman" w:hAnsi="Times New Roman" w:cs="Times New Roman"/>
          <w:sz w:val="24"/>
          <w:szCs w:val="24"/>
        </w:rPr>
        <w:t xml:space="preserve"> на вкладке «Основное»</w:t>
      </w:r>
    </w:p>
    <w:p w:rsidR="008F3862" w:rsidRDefault="003915BE" w:rsidP="008F386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 →</w:t>
      </w:r>
      <w:r>
        <w:rPr>
          <w:rFonts w:ascii="Times New Roman" w:hAnsi="Times New Roman" w:cs="Times New Roman"/>
          <w:sz w:val="24"/>
          <w:szCs w:val="24"/>
        </w:rPr>
        <w:t xml:space="preserve"> ЛКМ на №ИР </w:t>
      </w:r>
      <w:r w:rsidRPr="00BE67FA">
        <w:rPr>
          <w:rFonts w:ascii="Times New Roman" w:hAnsi="Times New Roman" w:cs="Times New Roman"/>
          <w:b/>
          <w:sz w:val="24"/>
          <w:szCs w:val="24"/>
        </w:rPr>
        <w:t>→</w:t>
      </w:r>
      <w:r w:rsidRPr="00BE67FA">
        <w:rPr>
          <w:rFonts w:ascii="Times New Roman" w:hAnsi="Times New Roman" w:cs="Times New Roman"/>
          <w:sz w:val="24"/>
          <w:szCs w:val="24"/>
        </w:rPr>
        <w:t xml:space="preserve"> Осмотры → выбрать для внесения данных услугу: </w:t>
      </w:r>
      <w:r w:rsidR="008560CF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</w:p>
    <w:p w:rsidR="00BE67FA" w:rsidRDefault="00BE67FA" w:rsidP="00BE67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F3862" w:rsidRPr="00096304" w:rsidRDefault="008F3862" w:rsidP="00BE67F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B176C6" w:rsidRDefault="003915BE" w:rsidP="00B176C6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047468" cy="472888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57751" cy="4736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Заполняется врачом – стационара</w:t>
      </w:r>
    </w:p>
    <w:p w:rsidR="00B176C6" w:rsidRDefault="00B176C6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176C6" w:rsidRPr="00096304" w:rsidRDefault="003915BE" w:rsidP="00B176C6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22.</w:t>
      </w:r>
    </w:p>
    <w:p w:rsidR="00B176C6" w:rsidRDefault="003915BE" w:rsidP="00B176C6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 →</w:t>
      </w:r>
      <w:r>
        <w:rPr>
          <w:rFonts w:ascii="Times New Roman" w:hAnsi="Times New Roman" w:cs="Times New Roman"/>
          <w:sz w:val="24"/>
          <w:szCs w:val="24"/>
        </w:rPr>
        <w:t xml:space="preserve"> ЛКМ на №ИР </w:t>
      </w:r>
      <w:r w:rsidRPr="00BE67FA">
        <w:rPr>
          <w:rFonts w:ascii="Times New Roman" w:hAnsi="Times New Roman" w:cs="Times New Roman"/>
          <w:b/>
          <w:sz w:val="24"/>
          <w:szCs w:val="24"/>
        </w:rPr>
        <w:t>→</w:t>
      </w:r>
      <w:r w:rsidRPr="00BE67FA">
        <w:rPr>
          <w:rFonts w:ascii="Times New Roman" w:hAnsi="Times New Roman" w:cs="Times New Roman"/>
          <w:sz w:val="24"/>
          <w:szCs w:val="24"/>
        </w:rPr>
        <w:t xml:space="preserve"> Осмотры → выбрать для внесения данных услугу: </w:t>
      </w:r>
      <w:r w:rsidR="008560CF" w:rsidRPr="00096304">
        <w:rPr>
          <w:rFonts w:ascii="Times New Roman" w:hAnsi="Times New Roman" w:cs="Times New Roman"/>
          <w:sz w:val="24"/>
          <w:szCs w:val="24"/>
        </w:rPr>
        <w:t>«</w:t>
      </w:r>
      <w:r w:rsidR="008560CF">
        <w:rPr>
          <w:rFonts w:ascii="Arial" w:hAnsi="Arial" w:cs="Arial"/>
          <w:sz w:val="20"/>
          <w:szCs w:val="20"/>
        </w:rPr>
        <w:t>СТР52 Осмотр врача приемного покоя при поступлении на роды</w:t>
      </w:r>
      <w:r w:rsidR="008560CF">
        <w:rPr>
          <w:rFonts w:ascii="Times New Roman" w:hAnsi="Times New Roman" w:cs="Times New Roman"/>
          <w:sz w:val="24"/>
          <w:szCs w:val="24"/>
        </w:rPr>
        <w:t>»</w:t>
      </w:r>
      <w:r w:rsidR="00582FF8">
        <w:rPr>
          <w:rFonts w:ascii="Times New Roman" w:hAnsi="Times New Roman" w:cs="Times New Roman"/>
          <w:color w:val="000000"/>
          <w:sz w:val="24"/>
          <w:szCs w:val="24"/>
        </w:rPr>
        <w:t xml:space="preserve">, либо из индивидуальной карты беременной.  </w:t>
      </w:r>
    </w:p>
    <w:p w:rsidR="00B176C6" w:rsidRDefault="003915BE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577816" cy="3383280"/>
            <wp:effectExtent l="0" t="0" r="0" b="762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81440" cy="338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6C6" w:rsidRDefault="00B176C6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C50B7" w:rsidRDefault="003915BE" w:rsidP="00AC50B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b/>
          <w:i/>
          <w:sz w:val="24"/>
          <w:szCs w:val="24"/>
        </w:rPr>
        <w:t>Заполняется врачом – стационара</w:t>
      </w:r>
    </w:p>
    <w:p w:rsidR="00AC50B7" w:rsidRDefault="00AC50B7" w:rsidP="00B176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176C6" w:rsidRPr="00096304" w:rsidRDefault="003915BE" w:rsidP="00B176C6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23.</w:t>
      </w:r>
    </w:p>
    <w:p w:rsidR="00B176C6" w:rsidRDefault="003915BE" w:rsidP="00B176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Детские инфекции заполняются </w:t>
      </w:r>
      <w:r w:rsidR="008B2299">
        <w:rPr>
          <w:rFonts w:ascii="Times New Roman" w:hAnsi="Times New Roman" w:cs="Times New Roman"/>
          <w:sz w:val="24"/>
          <w:szCs w:val="24"/>
        </w:rPr>
        <w:t>из ИКБ</w:t>
      </w:r>
      <w:r w:rsidR="00AC50B7">
        <w:rPr>
          <w:rFonts w:ascii="Times New Roman" w:hAnsi="Times New Roman" w:cs="Times New Roman"/>
          <w:sz w:val="24"/>
          <w:szCs w:val="24"/>
        </w:rPr>
        <w:t>.</w:t>
      </w:r>
    </w:p>
    <w:p w:rsidR="00B176C6" w:rsidRDefault="00B176C6" w:rsidP="00BE67F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C50B7" w:rsidRDefault="003915BE" w:rsidP="00AC50B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24 и 25.</w:t>
      </w:r>
    </w:p>
    <w:p w:rsidR="00AC50B7" w:rsidRDefault="003915BE" w:rsidP="00AC50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Информация тянется с ЭМК – вкладки «</w:t>
      </w:r>
      <w:r w:rsidRPr="00AC50B7">
        <w:rPr>
          <w:rFonts w:ascii="Times New Roman" w:hAnsi="Times New Roman" w:cs="Times New Roman"/>
          <w:sz w:val="24"/>
          <w:szCs w:val="24"/>
        </w:rPr>
        <w:t>Сопутствующие заболевания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AC50B7" w:rsidRDefault="003915BE" w:rsidP="00AC50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E67FA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ЛКМ на ФИО </w:t>
      </w:r>
      <w:r w:rsidRPr="00BE67FA">
        <w:rPr>
          <w:rFonts w:ascii="Times New Roman" w:hAnsi="Times New Roman" w:cs="Times New Roman"/>
          <w:sz w:val="24"/>
          <w:szCs w:val="24"/>
        </w:rPr>
        <w:t>→</w:t>
      </w:r>
      <w:r w:rsidRPr="00AC50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вкладки «</w:t>
      </w:r>
      <w:r w:rsidRPr="00AC50B7">
        <w:rPr>
          <w:rFonts w:ascii="Times New Roman" w:hAnsi="Times New Roman" w:cs="Times New Roman"/>
          <w:sz w:val="24"/>
          <w:szCs w:val="24"/>
        </w:rPr>
        <w:t>Сопутствующие заболевания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AC50B7">
        <w:rPr>
          <w:rFonts w:ascii="Times New Roman" w:hAnsi="Times New Roman" w:cs="Times New Roman"/>
          <w:sz w:val="24"/>
          <w:szCs w:val="24"/>
        </w:rPr>
        <w:t xml:space="preserve"> </w:t>
      </w:r>
      <w:r w:rsidRPr="00BE67FA">
        <w:rPr>
          <w:rFonts w:ascii="Times New Roman" w:hAnsi="Times New Roman" w:cs="Times New Roman"/>
          <w:sz w:val="24"/>
          <w:szCs w:val="24"/>
        </w:rPr>
        <w:t>→</w:t>
      </w:r>
      <w:r>
        <w:rPr>
          <w:rFonts w:ascii="Times New Roman" w:hAnsi="Times New Roman" w:cs="Times New Roman"/>
          <w:sz w:val="24"/>
          <w:szCs w:val="24"/>
        </w:rPr>
        <w:t xml:space="preserve"> ПКМ «Добавить»</w:t>
      </w:r>
    </w:p>
    <w:p w:rsidR="00AC50B7" w:rsidRDefault="003915BE" w:rsidP="00AC50B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791075" cy="3649342"/>
            <wp:effectExtent l="0" t="0" r="0" b="889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23802" cy="367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0B7" w:rsidRDefault="003915BE" w:rsidP="00AC50B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b/>
          <w:i/>
          <w:sz w:val="24"/>
          <w:szCs w:val="24"/>
        </w:rPr>
        <w:t>Заполняется врачом – стационара</w:t>
      </w:r>
    </w:p>
    <w:p w:rsidR="008F3862" w:rsidRDefault="008F3862" w:rsidP="00AC50B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6F6F81" w:rsidRPr="008F3862" w:rsidRDefault="003915BE" w:rsidP="006F6F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  <w:sectPr w:rsidR="006F6F81" w:rsidRPr="008F3862" w:rsidSect="001825D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BE67FA">
        <w:rPr>
          <w:rFonts w:ascii="Times New Roman" w:hAnsi="Times New Roman" w:cs="Times New Roman"/>
          <w:b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26</w:t>
      </w:r>
      <w:r w:rsidR="008F3862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Информация заполняется в данное поле, если у пациента </w:t>
      </w:r>
      <w:r w:rsidRPr="006F6F81">
        <w:rPr>
          <w:rFonts w:ascii="Times New Roman" w:hAnsi="Times New Roman" w:cs="Times New Roman"/>
          <w:sz w:val="24"/>
          <w:szCs w:val="24"/>
        </w:rPr>
        <w:t xml:space="preserve">в гинекологическом анамнезе есть, заболевание с кодом A50-A64, и/или в случаях заболевания (истории болезни) были </w:t>
      </w:r>
      <w:r w:rsidRPr="006F6F81">
        <w:rPr>
          <w:rFonts w:ascii="Times New Roman" w:hAnsi="Times New Roman" w:cs="Times New Roman"/>
          <w:sz w:val="24"/>
          <w:szCs w:val="24"/>
        </w:rPr>
        <w:lastRenderedPageBreak/>
        <w:t xml:space="preserve">диагнозыA50-A64, тогда </w:t>
      </w:r>
      <w:r>
        <w:rPr>
          <w:rFonts w:ascii="Times New Roman" w:hAnsi="Times New Roman" w:cs="Times New Roman"/>
          <w:sz w:val="24"/>
          <w:szCs w:val="24"/>
        </w:rPr>
        <w:t>выводится значение</w:t>
      </w:r>
      <w:r w:rsidRPr="006F6F81">
        <w:rPr>
          <w:rFonts w:ascii="Times New Roman" w:hAnsi="Times New Roman" w:cs="Times New Roman"/>
          <w:sz w:val="24"/>
          <w:szCs w:val="24"/>
        </w:rPr>
        <w:t xml:space="preserve"> «есть</w:t>
      </w:r>
      <w:r>
        <w:rPr>
          <w:rFonts w:ascii="Times New Roman" w:hAnsi="Times New Roman" w:cs="Times New Roman"/>
          <w:sz w:val="24"/>
          <w:szCs w:val="24"/>
        </w:rPr>
        <w:t>». В других случаях выводится значение</w:t>
      </w:r>
      <w:r w:rsidRPr="006F6F81">
        <w:rPr>
          <w:rFonts w:ascii="Times New Roman" w:hAnsi="Times New Roman" w:cs="Times New Roman"/>
          <w:sz w:val="24"/>
          <w:szCs w:val="24"/>
        </w:rPr>
        <w:t>" н</w:t>
      </w:r>
      <w:r w:rsidRPr="006F6F81">
        <w:rPr>
          <w:rFonts w:ascii="Times New Roman" w:hAnsi="Times New Roman" w:cs="Times New Roman"/>
          <w:sz w:val="24"/>
          <w:szCs w:val="24"/>
        </w:rPr>
        <w:t>ет"</w:t>
      </w:r>
      <w:r w:rsidRPr="006F6F81">
        <w:rPr>
          <w:rFonts w:ascii="Times New Roman" w:hAnsi="Times New Roman" w:cs="Times New Roman"/>
          <w:b/>
          <w:i/>
          <w:sz w:val="24"/>
          <w:szCs w:val="24"/>
        </w:rPr>
        <w:t>Заполняется автоматические</w:t>
      </w:r>
    </w:p>
    <w:p w:rsidR="00A97821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Данные в отчет</w:t>
      </w:r>
      <w:r w:rsidR="005B7D42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берутся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gramStart"/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из</w:t>
      </w:r>
      <w:proofErr w:type="gramEnd"/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A97821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- ЭМК па</w:t>
      </w:r>
      <w:r w:rsidR="00BE67FA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циентки</w:t>
      </w:r>
    </w:p>
    <w:p w:rsidR="00E75756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- ИКБ женщины</w:t>
      </w:r>
    </w:p>
    <w:p w:rsidR="00D11F72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 w:rsidR="005B7D42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услуги </w:t>
      </w:r>
      <w:r w:rsidR="001401A5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 w:rsidR="00A522F8">
        <w:rPr>
          <w:rFonts w:ascii="Times New Roman" w:hAnsi="Times New Roman" w:cs="Times New Roman"/>
          <w:color w:val="000000" w:themeColor="text1"/>
          <w:sz w:val="24"/>
          <w:szCs w:val="24"/>
        </w:rPr>
        <w:t>B01.001.004</w:t>
      </w:r>
      <w:r w:rsidR="00A2518B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401A5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</w:t>
      </w:r>
      <w:r w:rsidR="00A2518B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Прием (осмотр, консультация) врача-акушера-гинеколога беременной первичный</w:t>
      </w:r>
    </w:p>
    <w:p w:rsidR="00A2518B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6468</wp:posOffset>
            </wp:positionV>
            <wp:extent cx="6099068" cy="8799532"/>
            <wp:effectExtent l="0" t="0" r="0" b="1905"/>
            <wp:wrapNone/>
            <wp:docPr id="181705435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054351" name="image2021-1-25_19-12-33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9068" cy="8799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E67FA" w:rsidRPr="006A196F" w:rsidRDefault="00BE67FA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2" w:name="_Hlk79672695_0"/>
    </w:p>
    <w:bookmarkEnd w:id="2"/>
    <w:p w:rsidR="00096304" w:rsidRPr="006A196F" w:rsidRDefault="00096304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96304" w:rsidRPr="006A196F" w:rsidRDefault="00096304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Pr="006A196F" w:rsidRDefault="00847EA6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847EA6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Пункт 1</w:t>
      </w:r>
      <w:r w:rsidR="00816E58"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- 3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заполняется из ЭМК с вкладки «</w:t>
      </w:r>
      <w:r w:rsidR="004457B0"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информация»</w:t>
      </w:r>
    </w:p>
    <w:p w:rsidR="004457B0" w:rsidRPr="006A196F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Рабочие места → Пациенты в стационаре → Лечащий врач → ЛКМ на ФИО женщины → Сигнальная информация → «Вредные привычки» </w:t>
      </w:r>
    </w:p>
    <w:p w:rsidR="004457B0" w:rsidRPr="006A196F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847EA6" w:rsidRPr="006A196F" w:rsidRDefault="003915BE" w:rsidP="006A196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выводится «Да» п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A2518B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645910" cy="3774440"/>
            <wp:effectExtent l="0" t="0" r="2540" b="0"/>
            <wp:docPr id="20243321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33213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18B" w:rsidRPr="006A196F" w:rsidRDefault="003915BE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A2518B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816E58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Пункт 4</w:t>
      </w:r>
      <w:r w:rsidR="006A196F"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-6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Информация заполняется из </w:t>
      </w:r>
      <w:r w:rsidR="006A196F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ИКБ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вкладки «</w:t>
      </w:r>
      <w:r w:rsidR="006A196F"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Общие сведения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A2518B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Учет → Учет беременных → Индивидуальные карты → Найти ИКБ женщины →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ПКМ «Редактировать» → Общие сведения → Добавить сведения о муже → Ввести ФИО и Дату рождения → Поиск → Вносим информацию по «Вредным привычка»</w:t>
      </w:r>
    </w:p>
    <w:p w:rsidR="004457B0" w:rsidRPr="006A196F" w:rsidRDefault="003915BE" w:rsidP="004457B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выводится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4457B0" w:rsidRDefault="004457B0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-20955</wp:posOffset>
            </wp:positionH>
            <wp:positionV relativeFrom="paragraph">
              <wp:posOffset>11134</wp:posOffset>
            </wp:positionV>
            <wp:extent cx="5103628" cy="3363731"/>
            <wp:effectExtent l="0" t="0" r="1905" b="8255"/>
            <wp:wrapNone/>
            <wp:docPr id="881149511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14951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3628" cy="33637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Pr="006A196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187A7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082363" cy="3304556"/>
            <wp:effectExtent l="0" t="0" r="444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34856" cy="3338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187A7F" w:rsidRDefault="003915BE" w:rsidP="006A196F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97393" cy="2828260"/>
            <wp:effectExtent l="0" t="0" r="825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36419" cy="284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A7F" w:rsidRDefault="00187A7F" w:rsidP="006A196F">
      <w:pPr>
        <w:spacing w:after="0" w:line="240" w:lineRule="auto"/>
        <w:rPr>
          <w:noProof/>
          <w:lang w:eastAsia="ru-RU"/>
        </w:rPr>
      </w:pPr>
    </w:p>
    <w:p w:rsidR="00A2518B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124893" cy="2661320"/>
            <wp:effectExtent l="0" t="0" r="0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76601" cy="2688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96F" w:rsidRDefault="003915BE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4457B0" w:rsidRDefault="004457B0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4457B0" w:rsidRDefault="004457B0" w:rsidP="006A196F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6A196F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>Пункт 7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-9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заполняется из ЭМК с вкладки «</w:t>
      </w:r>
      <w:r w:rsidR="004457B0"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6A196F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ФИО женщины → Сигнальная информация → «Вредные </w:t>
      </w:r>
      <w:r w:rsidRPr="006A196F">
        <w:rPr>
          <w:rFonts w:ascii="Times New Roman" w:hAnsi="Times New Roman" w:cs="Times New Roman"/>
          <w:color w:val="000000"/>
          <w:sz w:val="24"/>
          <w:szCs w:val="24"/>
        </w:rPr>
        <w:t>факторы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(При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необходимости можно добавить значение, вызвать контактное меню ПКМ «Добавить» - внести информацию, нажать «Ок»)</w:t>
      </w:r>
    </w:p>
    <w:p w:rsidR="004457B0" w:rsidRPr="006A196F" w:rsidRDefault="003915BE" w:rsidP="004457B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выводится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6A196F" w:rsidRPr="006A196F" w:rsidRDefault="006A196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718996" cy="2785730"/>
            <wp:effectExtent l="0" t="0" r="0" b="0"/>
            <wp:docPr id="1674635793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635793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8996" cy="278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96F" w:rsidRDefault="003915BE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6A196F" w:rsidRDefault="006A196F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Pr="006A196F" w:rsidRDefault="003915BE" w:rsidP="00187A7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10</w:t>
      </w:r>
      <w:r w:rsidR="004457B0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-12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Информация заполняется из ИКБ с вкладки «Общие сведения» </w:t>
      </w:r>
    </w:p>
    <w:p w:rsidR="00187A7F" w:rsidRPr="006A196F" w:rsidRDefault="003915BE" w:rsidP="00187A7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Учет → Учет беременных → Индивидуальные карты → Найти ИКБ женщины → ПКМ «Редактировать» → Общие сведения → Добавить сведения о муже → Ввести ФИО и Дату рождения → Поиск →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открывшемся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окне «Сведения о муже» нажать на ФИО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Перейти во вкладку «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Сигнальная информация → «Вредные </w:t>
      </w:r>
      <w:r w:rsidRPr="006A196F">
        <w:rPr>
          <w:rFonts w:ascii="Times New Roman" w:hAnsi="Times New Roman" w:cs="Times New Roman"/>
          <w:color w:val="000000"/>
          <w:sz w:val="24"/>
          <w:szCs w:val="24"/>
        </w:rPr>
        <w:t>факторы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187A7F" w:rsidRDefault="003915BE" w:rsidP="00187A7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B34A81" w:rsidRPr="006A196F" w:rsidRDefault="003915BE" w:rsidP="00B34A81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*  выводится «Да» при наличие записи 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B34A81" w:rsidRDefault="00B34A81" w:rsidP="00187A7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87A7F" w:rsidRPr="006A196F" w:rsidRDefault="003915BE" w:rsidP="00187A7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645910" cy="2713990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B0" w:rsidRDefault="004457B0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4457B0" w:rsidRDefault="004457B0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4457B0" w:rsidRDefault="003915BE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517758" cy="5045564"/>
            <wp:effectExtent l="0" t="0" r="0" b="317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23420" cy="504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B0" w:rsidRDefault="004457B0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4457B0" w:rsidRDefault="003915BE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517640" cy="42166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523661" cy="422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B0" w:rsidRDefault="003915BE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4457B0" w:rsidRPr="006A196F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13-14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заполняется из ЭМК с вкладки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4457B0" w:rsidRPr="006A196F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ФИО женщины → </w:t>
      </w:r>
      <w:r w:rsidRPr="004457B0"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 → «Н</w:t>
      </w:r>
      <w:r w:rsidRPr="004457B0">
        <w:rPr>
          <w:rFonts w:ascii="Times New Roman" w:hAnsi="Times New Roman" w:cs="Times New Roman"/>
          <w:color w:val="000000"/>
          <w:sz w:val="24"/>
          <w:szCs w:val="24"/>
        </w:rPr>
        <w:t>аследственные заболевания</w:t>
      </w:r>
      <w:r w:rsidRPr="004457B0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4457B0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4457B0" w:rsidRPr="006A196F" w:rsidRDefault="003915BE" w:rsidP="004457B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выводи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тся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4457B0" w:rsidRDefault="004457B0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457B0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645910" cy="5015230"/>
            <wp:effectExtent l="0" t="0" r="254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7B0" w:rsidRDefault="003915BE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4A81" w:rsidRDefault="00B34A81" w:rsidP="004457B0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4457B0" w:rsidRDefault="004457B0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457B0" w:rsidRPr="006A196F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1</w:t>
      </w:r>
      <w:r w:rsidR="00B34A81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5-16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Информация заполняется из ИКБ с вкладки «Общие сведения» </w:t>
      </w:r>
    </w:p>
    <w:p w:rsidR="004457B0" w:rsidRPr="006A196F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Учет → Учет беременных → Индивидуальные карты → Найти ИКБ женщины → ПКМ «Редактировать» → Общие сведения → Добавить сведения о муже → Ввести ФИО и Дату рождения → Поиск →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открывшемся окне «Сведения о муже» </w:t>
      </w:r>
      <w:r w:rsidR="00B34A81">
        <w:rPr>
          <w:rFonts w:ascii="Times New Roman" w:hAnsi="Times New Roman" w:cs="Times New Roman"/>
          <w:color w:val="000000" w:themeColor="text1"/>
          <w:sz w:val="24"/>
          <w:szCs w:val="24"/>
        </w:rPr>
        <w:t>внести информацию</w:t>
      </w:r>
      <w:r w:rsidR="00B34A81" w:rsidRPr="004457B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«Н</w:t>
      </w:r>
      <w:r w:rsidR="00B34A81" w:rsidRPr="004457B0">
        <w:rPr>
          <w:rFonts w:ascii="Times New Roman" w:hAnsi="Times New Roman" w:cs="Times New Roman"/>
          <w:color w:val="000000"/>
          <w:sz w:val="24"/>
          <w:szCs w:val="24"/>
        </w:rPr>
        <w:t>аследственные заболевания</w:t>
      </w:r>
      <w:r w:rsidR="00B34A81" w:rsidRPr="004457B0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</w:p>
    <w:p w:rsidR="004457B0" w:rsidRDefault="003915BE" w:rsidP="004457B0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B34A81" w:rsidRPr="006A196F" w:rsidRDefault="003915BE" w:rsidP="00B34A81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выводится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4457B0" w:rsidRDefault="004457B0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45910" cy="5601970"/>
            <wp:effectExtent l="0" t="0" r="2540" b="0"/>
            <wp:docPr id="210773933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739339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0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A81" w:rsidRDefault="003915BE" w:rsidP="00B34A81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A2518B" w:rsidRPr="006A196F" w:rsidRDefault="00A2518B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816E58" w:rsidRPr="006A196F" w:rsidRDefault="00816E58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816E58" w:rsidRPr="006A196F" w:rsidRDefault="00816E58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B3561E" w:rsidRPr="006A196F" w:rsidRDefault="00B3561E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096304" w:rsidRPr="006A196F" w:rsidRDefault="003915BE" w:rsidP="00B34A81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>Пункт 1</w:t>
      </w:r>
      <w:r w:rsidR="00B34A81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7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B34A81" w:rsidRPr="00560C1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наследуется с услуги оказанной в ЖК</w:t>
      </w:r>
    </w:p>
    <w:p w:rsidR="00E75756" w:rsidRPr="00E75756" w:rsidRDefault="003915BE" w:rsidP="006A196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№ИР 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→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Осмотры → выбрать для внесения данных услугу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522F8">
        <w:rPr>
          <w:rFonts w:ascii="Times New Roman" w:hAnsi="Times New Roman" w:cs="Times New Roman"/>
          <w:color w:val="000000" w:themeColor="text1"/>
          <w:sz w:val="24"/>
          <w:szCs w:val="24"/>
        </w:rPr>
        <w:t>«B01.001.004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Прием (осмотр, консультация) врача-акушера-гинеколога беременной первичный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Вкладка «Гинекологией анамнез»</w:t>
      </w:r>
    </w:p>
    <w:p w:rsidR="00F77F99" w:rsidRPr="006A196F" w:rsidRDefault="003915BE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528414" cy="3184988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532793" cy="3187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F99" w:rsidRPr="006A196F" w:rsidRDefault="003915BE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Заполняется врачом – </w:t>
      </w:r>
      <w:r w:rsidR="00E7575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поликлиники</w:t>
      </w:r>
    </w:p>
    <w:p w:rsidR="006F6F81" w:rsidRDefault="006F6F81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E75756" w:rsidRDefault="00E75756" w:rsidP="006A196F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E75756" w:rsidRPr="006A196F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18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заполняется из ЭМК с вкладки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E75756" w:rsidRPr="006A196F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ФИО женщины → 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 → «</w:t>
      </w:r>
      <w:r w:rsidRPr="00E75756">
        <w:rPr>
          <w:rFonts w:ascii="Times New Roman" w:hAnsi="Times New Roman" w:cs="Times New Roman"/>
          <w:sz w:val="24"/>
          <w:szCs w:val="24"/>
        </w:rPr>
        <w:t>Трансфузиологический анамнез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E75756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E75756" w:rsidRDefault="003915BE" w:rsidP="00E75756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дится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E75756" w:rsidRPr="006A196F" w:rsidRDefault="003915BE" w:rsidP="00E75756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18516" cy="3893906"/>
            <wp:effectExtent l="0" t="0" r="635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25803" cy="3899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0F8" w:rsidRDefault="003915BE" w:rsidP="00E75756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</w:t>
      </w:r>
      <w:r w:rsidR="00A522F8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ач-поликлиники и врач-стационара</w:t>
      </w:r>
    </w:p>
    <w:p w:rsidR="00E75756" w:rsidRDefault="00E75756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75756" w:rsidRPr="006A196F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19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заполняется из ЭМК с вкладки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E75756" w:rsidRPr="006A196F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ФИО женщины → 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Сигнальная </w:t>
      </w:r>
      <w:r w:rsidRPr="003500F8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→ «</w:t>
      </w:r>
      <w:r w:rsidR="003500F8" w:rsidRPr="003500F8">
        <w:rPr>
          <w:rFonts w:ascii="Times New Roman" w:hAnsi="Times New Roman" w:cs="Times New Roman"/>
          <w:sz w:val="24"/>
          <w:szCs w:val="24"/>
        </w:rPr>
        <w:t>Аллергологический анамнез</w:t>
      </w:r>
      <w:r w:rsidRPr="003500F8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E75756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E75756" w:rsidRDefault="003915BE" w:rsidP="00E75756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*  выводит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«Нет» при отсутствие записи в ЭМК</w:t>
      </w:r>
    </w:p>
    <w:p w:rsidR="003500F8" w:rsidRDefault="003915BE" w:rsidP="00E75756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517647" cy="4997303"/>
            <wp:effectExtent l="0" t="0" r="698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94996" cy="5067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0F8" w:rsidRDefault="003915BE" w:rsidP="003500F8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E75756" w:rsidRDefault="00E75756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60C1F" w:rsidRPr="00560C1F" w:rsidRDefault="003915BE" w:rsidP="00560C1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20-27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0C1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наследуется с услуги оказанной в ЖК</w:t>
      </w:r>
    </w:p>
    <w:p w:rsidR="00560C1F" w:rsidRDefault="003915BE" w:rsidP="00560C1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№ИР 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→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Осмотры → выбрать для внесения данных услугу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522F8">
        <w:rPr>
          <w:rFonts w:ascii="Times New Roman" w:hAnsi="Times New Roman" w:cs="Times New Roman"/>
          <w:color w:val="000000" w:themeColor="text1"/>
          <w:sz w:val="24"/>
          <w:szCs w:val="24"/>
        </w:rPr>
        <w:t>«B01.001.004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Прием (осмотр, консультация) врача-акушера-гинеколога беременной первичный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Вкладка «Гинекологией анамнез» - Заполняются необходимые поля: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Менструация: с ___ лет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Регулярность менструального </w:t>
      </w: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цикла"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(без) болезненные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умеренные/обильные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по ___ дней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через ___ дней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Дата последней менструации</w:t>
      </w:r>
    </w:p>
    <w:p w:rsidR="00560C1F" w:rsidRPr="00560C1F" w:rsidRDefault="003915BE" w:rsidP="00560C1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Начало половой жизни с ___ лет</w:t>
      </w:r>
    </w:p>
    <w:p w:rsidR="00560C1F" w:rsidRPr="00E75756" w:rsidRDefault="00560C1F" w:rsidP="00560C1F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560C1F" w:rsidRDefault="003915BE" w:rsidP="00E75756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</w:t>
      </w: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5A40D3" w:rsidRPr="005A40D3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A40D3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28. </w:t>
      </w: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Информация заполняется из ЭМК с вкладки «Семья» </w:t>
      </w:r>
    </w:p>
    <w:p w:rsidR="005A40D3" w:rsidRPr="005A40D3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</w:t>
      </w: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>→ Лечащий врач → ЛКМ на ФИО женщины → Семья → «</w:t>
      </w:r>
      <w:r w:rsidRPr="005A40D3">
        <w:rPr>
          <w:rFonts w:ascii="Times New Roman" w:hAnsi="Times New Roman" w:cs="Times New Roman"/>
          <w:sz w:val="24"/>
          <w:szCs w:val="24"/>
        </w:rPr>
        <w:t>Семейное положение</w:t>
      </w: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5A40D3" w:rsidRPr="005A40D3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5A40D3" w:rsidRPr="005A40D3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570921" cy="4975591"/>
            <wp:effectExtent l="0" t="0" r="190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00287" cy="4997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0D3" w:rsidRDefault="003915BE" w:rsidP="005A40D3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96304">
        <w:rPr>
          <w:rFonts w:ascii="Times New Roman" w:hAnsi="Times New Roman" w:cs="Times New Roman"/>
          <w:i/>
          <w:sz w:val="24"/>
          <w:szCs w:val="24"/>
        </w:rPr>
        <w:t>Д</w:t>
      </w:r>
      <w:r w:rsidRPr="00096304">
        <w:rPr>
          <w:rFonts w:ascii="Times New Roman" w:hAnsi="Times New Roman" w:cs="Times New Roman"/>
          <w:b/>
          <w:i/>
          <w:sz w:val="24"/>
          <w:szCs w:val="24"/>
        </w:rPr>
        <w:t>анную информацию, заполняет регистратор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в ЖК</w:t>
      </w:r>
    </w:p>
    <w:p w:rsidR="005A40D3" w:rsidRP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P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Pr="00560C1F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29-31.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0C1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наследуется с услуги оказанной в ЖК</w:t>
      </w:r>
    </w:p>
    <w:p w:rsidR="005A40D3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№ИР 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→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Осмотры → выбрать для внесения данных услугу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522F8">
        <w:rPr>
          <w:rFonts w:ascii="Times New Roman" w:hAnsi="Times New Roman" w:cs="Times New Roman"/>
          <w:color w:val="000000" w:themeColor="text1"/>
          <w:sz w:val="24"/>
          <w:szCs w:val="24"/>
        </w:rPr>
        <w:t>«B01.001.004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Прием (осмотр, консультация) врача-акушера-гинеколога беременной первичный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Вкл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адка «Гинекологией анамнез» - Заполняются необходимые поля:</w:t>
      </w:r>
    </w:p>
    <w:p w:rsidR="005A40D3" w:rsidRPr="00560C1F" w:rsidRDefault="003915BE" w:rsidP="005A40D3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Контрацепция: (не) использует</w:t>
      </w:r>
    </w:p>
    <w:p w:rsidR="005A40D3" w:rsidRPr="00560C1F" w:rsidRDefault="003915BE" w:rsidP="005A40D3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КОК/ барьерная/ спермициды/ ВМК</w:t>
      </w:r>
    </w:p>
    <w:p w:rsidR="005A40D3" w:rsidRPr="00560C1F" w:rsidRDefault="003915BE" w:rsidP="005A40D3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560C1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Гинекологические заболевания</w:t>
      </w: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3915BE" w:rsidP="005A40D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</w:t>
      </w: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Pr="00560C1F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32-41.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0C1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наследуется с услуги оказанной в ЖК</w:t>
      </w:r>
    </w:p>
    <w:p w:rsidR="005A40D3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№ИР 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→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Осмотры → выбрать для внесения данных услугу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522F8">
        <w:rPr>
          <w:rFonts w:ascii="Times New Roman" w:hAnsi="Times New Roman" w:cs="Times New Roman"/>
          <w:color w:val="000000" w:themeColor="text1"/>
          <w:sz w:val="24"/>
          <w:szCs w:val="24"/>
        </w:rPr>
        <w:t>«B01.001.004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Прием (осмотр, консультация) врача-акушера-гинеколога беременной первичный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>Вкладка «Гинекологией анамнез» - нажать «</w:t>
      </w:r>
      <w:r w:rsidRPr="005A40D3">
        <w:rPr>
          <w:rFonts w:ascii="Times New Roman" w:hAnsi="Times New Roman" w:cs="Times New Roman"/>
          <w:sz w:val="24"/>
          <w:szCs w:val="24"/>
        </w:rPr>
        <w:t>Данные по</w:t>
      </w:r>
      <w:r w:rsidRPr="005A40D3">
        <w:rPr>
          <w:rFonts w:ascii="Times New Roman" w:hAnsi="Times New Roman" w:cs="Times New Roman"/>
          <w:sz w:val="24"/>
          <w:szCs w:val="24"/>
        </w:rPr>
        <w:t xml:space="preserve"> беременностям пациентки» - «Просмотр»</w:t>
      </w:r>
    </w:p>
    <w:p w:rsidR="005A40D3" w:rsidRDefault="003915BE" w:rsidP="005A40D3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34181A" w:rsidRPr="0034181A" w:rsidRDefault="003915BE" w:rsidP="0034181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Год</w:t>
      </w:r>
    </w:p>
    <w:p w:rsidR="0034181A" w:rsidRPr="0034181A" w:rsidRDefault="003915BE" w:rsidP="0034181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Чем кончилась беременность </w:t>
      </w:r>
    </w:p>
    <w:p w:rsidR="0034181A" w:rsidRPr="0034181A" w:rsidRDefault="003915BE" w:rsidP="0034181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Наличие операций: выскабливание полости матки и вакуум - аспирация</w:t>
      </w:r>
    </w:p>
    <w:p w:rsidR="0034181A" w:rsidRPr="0034181A" w:rsidRDefault="003915BE" w:rsidP="0034181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С</w:t>
      </w: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рок гестации</w:t>
      </w:r>
    </w:p>
    <w:p w:rsidR="0034181A" w:rsidRPr="0034181A" w:rsidRDefault="003915BE" w:rsidP="0034181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Осложнения беременностей, родов, абортов</w:t>
      </w:r>
    </w:p>
    <w:p w:rsidR="005A40D3" w:rsidRDefault="005A40D3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A40D3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645910" cy="5205095"/>
            <wp:effectExtent l="0" t="0" r="254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0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81A" w:rsidRDefault="003915BE" w:rsidP="0034181A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и врач- стационара</w:t>
      </w: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Default="0034181A" w:rsidP="0034181A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34181A" w:rsidRPr="00560C1F" w:rsidRDefault="003915BE" w:rsidP="0034181A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42-44.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0C1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наследуется с услуги оказанной в ЖК</w:t>
      </w:r>
    </w:p>
    <w:p w:rsidR="0034181A" w:rsidRDefault="003915BE" w:rsidP="0034181A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№ИР </w:t>
      </w:r>
      <w:r w:rsidRPr="006A1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→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Осмотры → выбрать для внесения данных услугу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522F8">
        <w:rPr>
          <w:rFonts w:ascii="Times New Roman" w:hAnsi="Times New Roman" w:cs="Times New Roman"/>
          <w:color w:val="000000" w:themeColor="text1"/>
          <w:sz w:val="24"/>
          <w:szCs w:val="24"/>
        </w:rPr>
        <w:t>«B01.001.004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Прием (осмотр, консультация) врача-акушера-гинеколога беременной первичный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>Вкладка «Гинекологией анамнез» - нажать «</w:t>
      </w:r>
      <w:r w:rsidRPr="005A40D3">
        <w:rPr>
          <w:rFonts w:ascii="Times New Roman" w:hAnsi="Times New Roman" w:cs="Times New Roman"/>
          <w:sz w:val="24"/>
          <w:szCs w:val="24"/>
        </w:rPr>
        <w:t>Данные по беременностям пациентки» - «Просмотр»</w:t>
      </w:r>
      <w:r>
        <w:rPr>
          <w:rFonts w:ascii="Times New Roman" w:hAnsi="Times New Roman" w:cs="Times New Roman"/>
          <w:sz w:val="24"/>
          <w:szCs w:val="24"/>
        </w:rPr>
        <w:t xml:space="preserve"> - перейти во вкладку «Сведен</w:t>
      </w:r>
      <w:r>
        <w:rPr>
          <w:rFonts w:ascii="Times New Roman" w:hAnsi="Times New Roman" w:cs="Times New Roman"/>
          <w:sz w:val="24"/>
          <w:szCs w:val="24"/>
        </w:rPr>
        <w:t>ияо детях»</w:t>
      </w:r>
    </w:p>
    <w:p w:rsidR="0034181A" w:rsidRDefault="003915BE" w:rsidP="0034181A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A40D3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34181A" w:rsidRPr="0034181A" w:rsidRDefault="003915BE" w:rsidP="0034181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Масса тела</w:t>
      </w:r>
    </w:p>
    <w:p w:rsidR="0034181A" w:rsidRPr="0034181A" w:rsidRDefault="003915BE" w:rsidP="0034181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Патология плода и новорожденного</w:t>
      </w:r>
    </w:p>
    <w:p w:rsidR="0034181A" w:rsidRPr="0034181A" w:rsidRDefault="003915BE" w:rsidP="0034181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4181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Мертворождения, умер (основная причина смерти)</w:t>
      </w:r>
    </w:p>
    <w:p w:rsidR="0034181A" w:rsidRDefault="003915BE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838825" cy="5762625"/>
            <wp:effectExtent l="0" t="0" r="9525" b="952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81A" w:rsidRDefault="003915BE" w:rsidP="0034181A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и врач- стационара</w:t>
      </w:r>
    </w:p>
    <w:p w:rsidR="0034181A" w:rsidRDefault="0034181A" w:rsidP="00E7575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  <w:sectPr w:rsidR="0034181A" w:rsidSect="001825D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A97821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Данные в отчет</w:t>
      </w:r>
      <w:r w:rsidR="005B7D42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берутся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gramStart"/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из</w:t>
      </w:r>
      <w:proofErr w:type="gramEnd"/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A97821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- ЭМК па</w:t>
      </w:r>
      <w:r w:rsidR="00BE67FA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циентки</w:t>
      </w:r>
    </w:p>
    <w:p w:rsidR="00E75756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- ИКБ женщины</w:t>
      </w:r>
    </w:p>
    <w:p w:rsidR="00824495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 w:rsidR="005B7D42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услуг:</w:t>
      </w:r>
      <w:r w:rsidR="00D11F72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D11F72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 w:rsidR="00EF5790">
        <w:rPr>
          <w:rFonts w:ascii="Times New Roman" w:hAnsi="Times New Roman" w:cs="Times New Roman"/>
          <w:color w:val="000000" w:themeColor="text1"/>
          <w:sz w:val="24"/>
          <w:szCs w:val="24"/>
        </w:rPr>
        <w:t>B01.001.004</w:t>
      </w:r>
      <w:r w:rsidR="00A2518B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</w:t>
      </w:r>
      <w:r w:rsidR="00A2518B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Прием (осмотр, консультация) врача-акушера-гинеколога беременной первичный</w:t>
      </w:r>
    </w:p>
    <w:p w:rsidR="0081067E" w:rsidRDefault="003915BE" w:rsidP="0082449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«B01.001.00</w:t>
      </w:r>
      <w:r w:rsidR="00EF5790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Прием (осмотр, консультация) врача-акушера-гинеколога беременной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повторный</w:t>
      </w:r>
    </w:p>
    <w:p w:rsidR="00824495" w:rsidRPr="0081067E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СТР ЛП - Лист поступления»</w:t>
      </w:r>
    </w:p>
    <w:p w:rsidR="00A2518B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38543" cy="10034270"/>
            <wp:effectExtent l="0" t="0" r="0" b="5080"/>
            <wp:docPr id="1882934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9343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59248" cy="10065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61E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31451" cy="4429125"/>
            <wp:effectExtent l="0" t="0" r="0" b="0"/>
            <wp:docPr id="136218928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189283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4441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71A27" w:rsidRPr="00FC73B9" w:rsidRDefault="00F71A27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FE0EEA" w:rsidRPr="00FC73B9" w:rsidRDefault="003915BE" w:rsidP="00F9511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>Пункт</w:t>
      </w:r>
      <w:r w:rsidR="00555880"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ы</w:t>
      </w: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1 – 1.2.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Информация заполняется </w:t>
      </w:r>
      <w:r w:rsidR="00F9511B">
        <w:rPr>
          <w:rFonts w:ascii="Times New Roman" w:hAnsi="Times New Roman" w:cs="Times New Roman"/>
          <w:color w:val="000000" w:themeColor="text1"/>
          <w:sz w:val="24"/>
          <w:szCs w:val="24"/>
        </w:rPr>
        <w:t>из модуля ИКБ</w:t>
      </w:r>
    </w:p>
    <w:p w:rsidR="00F71A27" w:rsidRPr="00FC73B9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Заполняет информацию </w:t>
      </w:r>
      <w:r w:rsidR="00F9511B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врач ЖК. </w:t>
      </w:r>
    </w:p>
    <w:p w:rsidR="00FE0EEA" w:rsidRPr="00FC73B9" w:rsidRDefault="00FE0EEA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E0EEA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Пункт 2.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Информация заполняется с ИКБ (дата</w:t>
      </w:r>
      <w:r w:rsidR="00420F4B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которую врач ЖК отметил </w:t>
      </w:r>
      <w:r w:rsidR="001A1C4C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при заведении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ИКБ) </w:t>
      </w:r>
    </w:p>
    <w:p w:rsidR="00FE0EEA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65230" cy="1552575"/>
            <wp:effectExtent l="0" t="0" r="2540" b="0"/>
            <wp:docPr id="69223740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237405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150836" cy="157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EEA" w:rsidRPr="00FC73B9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информацию врач- поликлиники</w:t>
      </w:r>
    </w:p>
    <w:p w:rsidR="00FE0EEA" w:rsidRPr="00FC73B9" w:rsidRDefault="00FE0EEA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E0EEA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Пункт</w:t>
      </w:r>
      <w:r w:rsidR="00555880"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ы</w:t>
      </w: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</w:t>
      </w:r>
      <w:r w:rsidR="00F71A27"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3</w:t>
      </w:r>
      <w:r w:rsidR="000F552D"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-5</w:t>
      </w: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.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Информация заполняется с </w:t>
      </w:r>
      <w:r w:rsidR="00FE74B0">
        <w:rPr>
          <w:rFonts w:ascii="Times New Roman" w:hAnsi="Times New Roman" w:cs="Times New Roman"/>
          <w:color w:val="000000" w:themeColor="text1"/>
          <w:sz w:val="24"/>
          <w:szCs w:val="24"/>
        </w:rPr>
        <w:t>амбулаторной услуги «B01.001.005</w:t>
      </w:r>
      <w:r w:rsidR="00F71A27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</w:t>
      </w:r>
      <w:r w:rsidR="00F71A27" w:rsidRPr="00FC73B9">
        <w:rPr>
          <w:rFonts w:ascii="Times New Roman" w:hAnsi="Times New Roman" w:cs="Times New Roman"/>
          <w:sz w:val="24"/>
          <w:szCs w:val="24"/>
        </w:rPr>
        <w:t>Прием (осмотр, консультация) врача-акушера-гинеколога беременной повторный</w:t>
      </w:r>
      <w:r w:rsidR="00F71A27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» на вкладке «</w:t>
      </w:r>
      <w:r w:rsidR="00F71A27" w:rsidRPr="00FC73B9">
        <w:rPr>
          <w:rFonts w:ascii="Times New Roman" w:hAnsi="Times New Roman" w:cs="Times New Roman"/>
          <w:sz w:val="24"/>
          <w:szCs w:val="24"/>
        </w:rPr>
        <w:t>Обследование при посещении</w:t>
      </w:r>
      <w:r w:rsidR="00F71A27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F71A27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45910" cy="4312285"/>
            <wp:effectExtent l="0" t="0" r="2540" b="0"/>
            <wp:docPr id="104754713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547137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1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80" w:rsidRPr="00FC73B9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информацию врач- поликлиники</w:t>
      </w:r>
    </w:p>
    <w:p w:rsidR="000F552D" w:rsidRPr="00FC73B9" w:rsidRDefault="000F552D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19654A" w:rsidRDefault="0019654A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:rsidR="000F552D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B6748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Пункт</w:t>
      </w:r>
      <w:r w:rsidR="00555880" w:rsidRPr="002B6748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ы</w:t>
      </w:r>
      <w:r w:rsidRPr="002B6748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6-19.</w:t>
      </w:r>
      <w:r w:rsidRPr="002B674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44E5F" w:rsidRPr="002B674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B6748" w:rsidRPr="002B674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Данные тянутся из оказанной стационарной услуги </w:t>
      </w:r>
      <w:r w:rsidR="00944E5F" w:rsidRPr="002B674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СТР ЛП </w:t>
      </w:r>
      <w:r w:rsidR="002B6748">
        <w:rPr>
          <w:rFonts w:ascii="Times New Roman" w:hAnsi="Times New Roman" w:cs="Times New Roman"/>
          <w:color w:val="000000" w:themeColor="text1"/>
          <w:sz w:val="24"/>
          <w:szCs w:val="24"/>
        </w:rPr>
        <w:t>– Лист поступления.</w:t>
      </w:r>
    </w:p>
    <w:p w:rsidR="0019654A" w:rsidRPr="00FC73B9" w:rsidRDefault="0019654A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55880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682106" cy="3762436"/>
            <wp:effectExtent l="0" t="0" r="4445" b="9525"/>
            <wp:docPr id="85564210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642108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88979" cy="3766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80" w:rsidRPr="00FC73B9" w:rsidRDefault="00555880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9654A" w:rsidRPr="00FC73B9" w:rsidRDefault="003915BE" w:rsidP="0019654A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информацию врач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стационара. </w:t>
      </w:r>
    </w:p>
    <w:p w:rsidR="00555880" w:rsidRPr="00FC73B9" w:rsidRDefault="00555880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55880" w:rsidRPr="00FC73B9" w:rsidRDefault="00555880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555880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Пункт 20.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Информация по назначениям, выводится если лекарственные назначения были сделаны вовремя беременности (начало беременности берется из ИКБ)</w:t>
      </w:r>
    </w:p>
    <w:p w:rsidR="000F552D" w:rsidRPr="00FC73B9" w:rsidRDefault="000F552D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F552D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45910" cy="371729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1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80" w:rsidRPr="00FC73B9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информацию врач- поликлиники и врачом- стационара</w:t>
      </w:r>
    </w:p>
    <w:p w:rsidR="000F552D" w:rsidRPr="00FC73B9" w:rsidRDefault="000F552D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83E14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lastRenderedPageBreak/>
        <w:t>Пункты 21-83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1A1C4C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следующие поля информация, из оказанных 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услуг</w:t>
      </w:r>
      <w:r w:rsidR="001A1C4C"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FC73B9" w:rsidRPr="00FC73B9" w:rsidRDefault="003915BE" w:rsidP="00FC73B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B01.001.004</w:t>
      </w:r>
      <w:r w:rsidR="00083E14" w:rsidRPr="00FC73B9">
        <w:rPr>
          <w:rFonts w:ascii="Times New Roman" w:hAnsi="Times New Roman" w:cs="Times New Roman"/>
          <w:sz w:val="24"/>
          <w:szCs w:val="24"/>
        </w:rPr>
        <w:t xml:space="preserve"> - Прием (осмотр, консультация) врача-акушера-гинеколога беременной первичный</w:t>
      </w:r>
      <w:r w:rsidR="00083E14" w:rsidRPr="00FC73B9">
        <w:rPr>
          <w:rFonts w:ascii="Times New Roman" w:hAnsi="Times New Roman" w:cs="Times New Roman"/>
          <w:sz w:val="24"/>
          <w:szCs w:val="24"/>
        </w:rPr>
        <w:br/>
      </w:r>
      <w:r w:rsidR="001A1C4C" w:rsidRPr="00FC73B9">
        <w:rPr>
          <w:rFonts w:ascii="Times New Roman" w:hAnsi="Times New Roman" w:cs="Times New Roman"/>
          <w:sz w:val="24"/>
          <w:szCs w:val="24"/>
        </w:rPr>
        <w:t>Вкладок</w:t>
      </w:r>
      <w:r w:rsidRPr="00FC73B9">
        <w:rPr>
          <w:rFonts w:ascii="Times New Roman" w:hAnsi="Times New Roman" w:cs="Times New Roman"/>
          <w:sz w:val="24"/>
          <w:szCs w:val="24"/>
        </w:rPr>
        <w:t>:</w:t>
      </w:r>
    </w:p>
    <w:p w:rsidR="00FC73B9" w:rsidRPr="00FC73B9" w:rsidRDefault="003915BE" w:rsidP="00FC73B9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sz w:val="24"/>
          <w:szCs w:val="24"/>
        </w:rPr>
        <w:t xml:space="preserve"> 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«Первичное обследование беременной»</w:t>
      </w:r>
    </w:p>
    <w:p w:rsidR="00FC73B9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45910" cy="4014470"/>
            <wp:effectExtent l="0" t="0" r="254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1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E14" w:rsidRPr="00FC73B9" w:rsidRDefault="003915BE" w:rsidP="00FC73B9">
      <w:pPr>
        <w:pStyle w:val="a3"/>
        <w:numPr>
          <w:ilvl w:val="0"/>
          <w:numId w:val="6"/>
        </w:numPr>
        <w:spacing w:after="0" w:line="240" w:lineRule="auto"/>
        <w:ind w:left="0" w:firstLin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sz w:val="24"/>
          <w:szCs w:val="24"/>
        </w:rPr>
        <w:t>«Акушерский статус»</w:t>
      </w:r>
      <w:r w:rsidRPr="00FC73B9">
        <w:rPr>
          <w:rFonts w:ascii="Times New Roman" w:hAnsi="Times New Roman" w:cs="Times New Roman"/>
          <w:sz w:val="24"/>
          <w:szCs w:val="24"/>
        </w:rPr>
        <w:br/>
      </w: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400011" cy="3057525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404059" cy="3059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C4C" w:rsidRPr="00FC73B9" w:rsidRDefault="001A1C4C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A1C4C" w:rsidRPr="00FC73B9" w:rsidRDefault="003915BE" w:rsidP="00FC73B9">
      <w:pPr>
        <w:pStyle w:val="a3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«Влагалищные исследования»</w:t>
      </w:r>
    </w:p>
    <w:p w:rsidR="00824495" w:rsidRDefault="003915BE" w:rsidP="0082449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38900" cy="2512561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484838" cy="253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495" w:rsidRDefault="00824495" w:rsidP="0082449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824495" w:rsidRPr="00824495" w:rsidRDefault="00824495" w:rsidP="0082449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C73B9" w:rsidRPr="00FC73B9" w:rsidRDefault="003915BE" w:rsidP="00FC73B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B01.001.005</w:t>
      </w:r>
      <w:r w:rsidRPr="00FC73B9">
        <w:rPr>
          <w:rFonts w:ascii="Times New Roman" w:hAnsi="Times New Roman" w:cs="Times New Roman"/>
          <w:sz w:val="24"/>
          <w:szCs w:val="24"/>
        </w:rPr>
        <w:t xml:space="preserve"> - Прием (осмотр, консультация) врача-акушера-гинеколога беременной повторный</w:t>
      </w:r>
      <w:r w:rsidRPr="00FC73B9">
        <w:rPr>
          <w:rFonts w:ascii="Times New Roman" w:hAnsi="Times New Roman" w:cs="Times New Roman"/>
          <w:sz w:val="24"/>
          <w:szCs w:val="24"/>
        </w:rPr>
        <w:br/>
        <w:t>Вкладок:</w:t>
      </w:r>
    </w:p>
    <w:p w:rsidR="00FC73B9" w:rsidRPr="00FC73B9" w:rsidRDefault="003915BE" w:rsidP="00FC73B9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FC73B9">
        <w:rPr>
          <w:rFonts w:ascii="Times New Roman" w:hAnsi="Times New Roman" w:cs="Times New Roman"/>
          <w:sz w:val="24"/>
          <w:szCs w:val="24"/>
        </w:rPr>
        <w:t>«Обследование при посещении»</w:t>
      </w:r>
    </w:p>
    <w:p w:rsidR="00FC73B9" w:rsidRPr="00FC73B9" w:rsidRDefault="003915BE" w:rsidP="00FC73B9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181725" cy="4579754"/>
            <wp:effectExtent l="0" t="0" r="0" b="0"/>
            <wp:docPr id="312819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8194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400386" cy="474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3B9" w:rsidRPr="00FC73B9" w:rsidRDefault="003915BE" w:rsidP="00FC73B9">
      <w:pPr>
        <w:pStyle w:val="a3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FC73B9">
        <w:rPr>
          <w:rFonts w:ascii="Times New Roman" w:hAnsi="Times New Roman" w:cs="Times New Roman"/>
          <w:sz w:val="24"/>
          <w:szCs w:val="24"/>
        </w:rPr>
        <w:t>«Данные соматического статуса»</w:t>
      </w:r>
    </w:p>
    <w:p w:rsidR="001A1C4C" w:rsidRPr="00FC73B9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91250" cy="3872932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213119" cy="3886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C4C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информацию врач- поликлиники</w:t>
      </w:r>
    </w:p>
    <w:p w:rsidR="00824495" w:rsidRDefault="00824495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824495" w:rsidRDefault="00824495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824495" w:rsidRDefault="003915BE" w:rsidP="008244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Пункты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84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096304">
        <w:rPr>
          <w:rFonts w:ascii="Times New Roman" w:hAnsi="Times New Roman" w:cs="Times New Roman"/>
          <w:sz w:val="24"/>
          <w:szCs w:val="24"/>
        </w:rPr>
        <w:t xml:space="preserve">Тянется, Фамилия </w:t>
      </w:r>
      <w:r w:rsidR="00E27534">
        <w:rPr>
          <w:rFonts w:ascii="Times New Roman" w:hAnsi="Times New Roman" w:cs="Times New Roman"/>
          <w:sz w:val="24"/>
          <w:szCs w:val="24"/>
        </w:rPr>
        <w:t xml:space="preserve">лечащего </w:t>
      </w:r>
      <w:r w:rsidRPr="00096304">
        <w:rPr>
          <w:rFonts w:ascii="Times New Roman" w:hAnsi="Times New Roman" w:cs="Times New Roman"/>
          <w:sz w:val="24"/>
          <w:szCs w:val="24"/>
        </w:rPr>
        <w:t>врача</w:t>
      </w:r>
      <w:r w:rsidR="00E27534">
        <w:rPr>
          <w:rFonts w:ascii="Times New Roman" w:hAnsi="Times New Roman" w:cs="Times New Roman"/>
          <w:sz w:val="24"/>
          <w:szCs w:val="24"/>
        </w:rPr>
        <w:t>, кто</w:t>
      </w:r>
      <w:r w:rsidRPr="00096304">
        <w:rPr>
          <w:rFonts w:ascii="Times New Roman" w:hAnsi="Times New Roman" w:cs="Times New Roman"/>
          <w:sz w:val="24"/>
          <w:szCs w:val="24"/>
        </w:rPr>
        <w:t xml:space="preserve"> </w:t>
      </w:r>
      <w:r w:rsidR="00E27534">
        <w:rPr>
          <w:rFonts w:ascii="Times New Roman" w:hAnsi="Times New Roman" w:cs="Times New Roman"/>
          <w:sz w:val="24"/>
          <w:szCs w:val="24"/>
        </w:rPr>
        <w:t>вел женщину в ОПБ.</w:t>
      </w:r>
    </w:p>
    <w:p w:rsidR="00824495" w:rsidRPr="00BE67FA" w:rsidRDefault="003915BE" w:rsidP="008244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E67FA">
        <w:rPr>
          <w:rFonts w:ascii="Times New Roman" w:hAnsi="Times New Roman" w:cs="Times New Roman"/>
          <w:sz w:val="24"/>
          <w:szCs w:val="24"/>
        </w:rPr>
        <w:t>Рабочие места → Пациенты в стационаре → Лечащий врач →</w:t>
      </w:r>
      <w:r>
        <w:rPr>
          <w:rFonts w:ascii="Times New Roman" w:hAnsi="Times New Roman" w:cs="Times New Roman"/>
          <w:sz w:val="24"/>
          <w:szCs w:val="24"/>
        </w:rPr>
        <w:t xml:space="preserve"> ЛКМ на №ИР </w:t>
      </w:r>
      <w:r w:rsidRPr="00BE67FA">
        <w:rPr>
          <w:rFonts w:ascii="Times New Roman" w:hAnsi="Times New Roman" w:cs="Times New Roman"/>
          <w:b/>
          <w:sz w:val="24"/>
          <w:szCs w:val="24"/>
        </w:rPr>
        <w:t>→</w:t>
      </w:r>
      <w:r w:rsidRPr="00BE67FA">
        <w:rPr>
          <w:rFonts w:ascii="Times New Roman" w:hAnsi="Times New Roman" w:cs="Times New Roman"/>
          <w:sz w:val="24"/>
          <w:szCs w:val="24"/>
        </w:rPr>
        <w:t xml:space="preserve"> </w:t>
      </w:r>
      <w:r w:rsidR="00E27534">
        <w:rPr>
          <w:rFonts w:ascii="Times New Roman" w:hAnsi="Times New Roman" w:cs="Times New Roman"/>
          <w:sz w:val="24"/>
          <w:szCs w:val="24"/>
        </w:rPr>
        <w:t>Перемещение по отделениям</w:t>
      </w:r>
      <w:r w:rsidRPr="00BE67F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1C4C" w:rsidRPr="00824495" w:rsidRDefault="003915BE" w:rsidP="00824495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645910" cy="4808855"/>
            <wp:effectExtent l="0" t="0" r="2540" b="0"/>
            <wp:docPr id="30008575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085752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0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C4C" w:rsidRPr="00824495" w:rsidRDefault="001A1C4C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27534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Пункты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85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E2753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Информация тянется из настроек структуры МО </w:t>
      </w:r>
      <w:r w:rsidR="000B3A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 ОПБ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или </w:t>
      </w:r>
      <w:r w:rsidR="000B3AF6">
        <w:rPr>
          <w:rFonts w:ascii="Times New Roman" w:hAnsi="Times New Roman" w:cs="Times New Roman"/>
          <w:color w:val="000000" w:themeColor="text1"/>
          <w:sz w:val="24"/>
          <w:szCs w:val="24"/>
        </w:rPr>
        <w:t>заполняется вручную</w:t>
      </w:r>
    </w:p>
    <w:p w:rsidR="00E27534" w:rsidRDefault="003915BE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27534">
        <w:rPr>
          <w:rFonts w:ascii="Times New Roman" w:hAnsi="Times New Roman" w:cs="Times New Roman"/>
          <w:color w:val="000000" w:themeColor="text1"/>
          <w:sz w:val="24"/>
          <w:szCs w:val="24"/>
        </w:rPr>
        <w:t>Настройки → Настройка структуры ЛПУ → Отделения и кабинеты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E27534">
        <w:rPr>
          <w:rFonts w:ascii="Times New Roman" w:hAnsi="Times New Roman" w:cs="Times New Roman"/>
          <w:color w:val="000000" w:themeColor="text1"/>
          <w:sz w:val="24"/>
          <w:szCs w:val="24"/>
        </w:rPr>
        <w:t>→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ПКМ «Редактировать»</w:t>
      </w:r>
    </w:p>
    <w:p w:rsidR="00E27534" w:rsidRDefault="003915BE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>
        <w:rPr>
          <w:noProof/>
          <w:lang w:eastAsia="ru-RU"/>
        </w:rPr>
        <w:drawing>
          <wp:inline distT="0" distB="0" distL="0" distR="0">
            <wp:extent cx="3895725" cy="2777927"/>
            <wp:effectExtent l="0" t="0" r="0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920841" cy="2795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3AF6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E27534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При необходимости контроль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корректной информации</w:t>
      </w:r>
      <w:r w:rsidRPr="000B3AF6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</w:t>
      </w:r>
      <w:r w:rsidRPr="00E27534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ведет системный администратор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 или лицо отвечающий за структурные изменения.</w:t>
      </w:r>
    </w:p>
    <w:p w:rsidR="00E27534" w:rsidRDefault="003915BE" w:rsidP="00FC73B9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(если сотрудник ушёл в отпуск, на больничный, уволился выбор сотрудника, назначенного на это место) </w:t>
      </w:r>
    </w:p>
    <w:p w:rsidR="00E27534" w:rsidRDefault="003915BE" w:rsidP="00FC73B9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нет лица отвечающего за изменения в структуре. Тогда врач-стационара заполняет данное поле вручную.</w:t>
      </w:r>
    </w:p>
    <w:p w:rsidR="00E27534" w:rsidRPr="006A196F" w:rsidRDefault="003915BE" w:rsidP="00E27534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C73B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Пункты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86</w:t>
      </w:r>
      <w:r w:rsidRPr="00FC73B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заполняется из ЭМК с вкладки «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Сигнальная информация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 </w:t>
      </w:r>
    </w:p>
    <w:p w:rsidR="00E27534" w:rsidRPr="006A196F" w:rsidRDefault="003915BE" w:rsidP="00E27534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Рабочие места → Пациенты в стационаре → Лечащий врач → ЛКМ на ФИО женщины → 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>Сигн</w:t>
      </w:r>
      <w:r w:rsidRPr="00E757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альная </w:t>
      </w:r>
      <w:r w:rsidRPr="003500F8">
        <w:rPr>
          <w:rFonts w:ascii="Times New Roman" w:hAnsi="Times New Roman" w:cs="Times New Roman"/>
          <w:color w:val="000000" w:themeColor="text1"/>
          <w:sz w:val="24"/>
          <w:szCs w:val="24"/>
        </w:rPr>
        <w:t>информация → «</w:t>
      </w:r>
      <w:r w:rsidRPr="003500F8">
        <w:rPr>
          <w:rFonts w:ascii="Times New Roman" w:hAnsi="Times New Roman" w:cs="Times New Roman"/>
          <w:sz w:val="24"/>
          <w:szCs w:val="24"/>
        </w:rPr>
        <w:t>Аллергологический анамнез</w:t>
      </w:r>
      <w:r w:rsidRPr="003500F8">
        <w:rPr>
          <w:rFonts w:ascii="Times New Roman" w:hAnsi="Times New Roman" w:cs="Times New Roman"/>
          <w:color w:val="000000" w:themeColor="text1"/>
          <w:sz w:val="24"/>
          <w:szCs w:val="24"/>
        </w:rPr>
        <w:t>»</w:t>
      </w: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E27534" w:rsidRDefault="003915BE" w:rsidP="00E27534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color w:val="000000" w:themeColor="text1"/>
          <w:sz w:val="24"/>
          <w:szCs w:val="24"/>
        </w:rPr>
        <w:t>(При необходимости можно добавить значение, вызвать контактное меню ПКМ «Добавить» - внести информацию, нажать «Ок»)</w:t>
      </w:r>
    </w:p>
    <w:p w:rsidR="00E27534" w:rsidRDefault="003915BE" w:rsidP="00E2753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*  выводится «Да» при наличие записи в ЭМК</w:t>
      </w:r>
      <w:r w:rsidRPr="006A19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  <w:t>*  выводится «</w:t>
      </w:r>
      <w:r w:rsidR="0081067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Нет» при отсутствие записи в ЭМ</w:t>
      </w:r>
      <w:r>
        <w:rPr>
          <w:noProof/>
          <w:lang w:eastAsia="ru-RU"/>
        </w:rPr>
        <w:drawing>
          <wp:inline distT="0" distB="0" distL="0" distR="0">
            <wp:extent cx="5517647" cy="4997303"/>
            <wp:effectExtent l="0" t="0" r="6985" b="0"/>
            <wp:docPr id="1060011684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011684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94996" cy="5067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534" w:rsidRDefault="003915BE" w:rsidP="00E27534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6A196F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Заполняет врач-поликлиники и врач-стационара</w:t>
      </w:r>
    </w:p>
    <w:p w:rsidR="001A1C4C" w:rsidRPr="00824495" w:rsidRDefault="001A1C4C" w:rsidP="00FC73B9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sectPr w:rsidR="001A1C4C" w:rsidRPr="00824495" w:rsidSect="001825D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3584A"/>
    <w:multiLevelType w:val="multilevel"/>
    <w:tmpl w:val="9AD8DAC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3A5353A5"/>
    <w:multiLevelType w:val="hybridMultilevel"/>
    <w:tmpl w:val="2ABA6CBC"/>
    <w:lvl w:ilvl="0" w:tplc="01E29C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6324F2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A27E6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1F424E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C609A2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1BAF2A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B825E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72DF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A7AE8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3263B9"/>
    <w:multiLevelType w:val="hybridMultilevel"/>
    <w:tmpl w:val="0414D648"/>
    <w:lvl w:ilvl="0" w:tplc="D428B96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3AC9C4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3C679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B50297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8CB92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D6EFBE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D10667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8A710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E0420D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B7B4A6C"/>
    <w:multiLevelType w:val="hybridMultilevel"/>
    <w:tmpl w:val="AA2C0C1C"/>
    <w:lvl w:ilvl="0" w:tplc="78B4F9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B16FF8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90E81E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388BC1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244AB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F0C7E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0EE38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46F7A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690E13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D25800"/>
    <w:multiLevelType w:val="hybridMultilevel"/>
    <w:tmpl w:val="98D8296A"/>
    <w:lvl w:ilvl="0" w:tplc="B538DC54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10AA8A66" w:tentative="1">
      <w:start w:val="1"/>
      <w:numFmt w:val="lowerLetter"/>
      <w:lvlText w:val="%2."/>
      <w:lvlJc w:val="left"/>
      <w:pPr>
        <w:ind w:left="1440" w:hanging="360"/>
      </w:pPr>
    </w:lvl>
    <w:lvl w:ilvl="2" w:tplc="03A04988" w:tentative="1">
      <w:start w:val="1"/>
      <w:numFmt w:val="lowerRoman"/>
      <w:lvlText w:val="%3."/>
      <w:lvlJc w:val="right"/>
      <w:pPr>
        <w:ind w:left="2160" w:hanging="180"/>
      </w:pPr>
    </w:lvl>
    <w:lvl w:ilvl="3" w:tplc="555ADA06" w:tentative="1">
      <w:start w:val="1"/>
      <w:numFmt w:val="decimal"/>
      <w:lvlText w:val="%4."/>
      <w:lvlJc w:val="left"/>
      <w:pPr>
        <w:ind w:left="2880" w:hanging="360"/>
      </w:pPr>
    </w:lvl>
    <w:lvl w:ilvl="4" w:tplc="A6F69C9E" w:tentative="1">
      <w:start w:val="1"/>
      <w:numFmt w:val="lowerLetter"/>
      <w:lvlText w:val="%5."/>
      <w:lvlJc w:val="left"/>
      <w:pPr>
        <w:ind w:left="3600" w:hanging="360"/>
      </w:pPr>
    </w:lvl>
    <w:lvl w:ilvl="5" w:tplc="C9C65D46" w:tentative="1">
      <w:start w:val="1"/>
      <w:numFmt w:val="lowerRoman"/>
      <w:lvlText w:val="%6."/>
      <w:lvlJc w:val="right"/>
      <w:pPr>
        <w:ind w:left="4320" w:hanging="180"/>
      </w:pPr>
    </w:lvl>
    <w:lvl w:ilvl="6" w:tplc="D32006C2" w:tentative="1">
      <w:start w:val="1"/>
      <w:numFmt w:val="decimal"/>
      <w:lvlText w:val="%7."/>
      <w:lvlJc w:val="left"/>
      <w:pPr>
        <w:ind w:left="5040" w:hanging="360"/>
      </w:pPr>
    </w:lvl>
    <w:lvl w:ilvl="7" w:tplc="AB8A7D58" w:tentative="1">
      <w:start w:val="1"/>
      <w:numFmt w:val="lowerLetter"/>
      <w:lvlText w:val="%8."/>
      <w:lvlJc w:val="left"/>
      <w:pPr>
        <w:ind w:left="5760" w:hanging="360"/>
      </w:pPr>
    </w:lvl>
    <w:lvl w:ilvl="8" w:tplc="2C90D5F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FC25A5C"/>
    <w:multiLevelType w:val="hybridMultilevel"/>
    <w:tmpl w:val="F1864A62"/>
    <w:lvl w:ilvl="0" w:tplc="93ACDA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7564C6E" w:tentative="1">
      <w:start w:val="1"/>
      <w:numFmt w:val="lowerLetter"/>
      <w:lvlText w:val="%2."/>
      <w:lvlJc w:val="left"/>
      <w:pPr>
        <w:ind w:left="1440" w:hanging="360"/>
      </w:pPr>
    </w:lvl>
    <w:lvl w:ilvl="2" w:tplc="982EA174" w:tentative="1">
      <w:start w:val="1"/>
      <w:numFmt w:val="lowerRoman"/>
      <w:lvlText w:val="%3."/>
      <w:lvlJc w:val="right"/>
      <w:pPr>
        <w:ind w:left="2160" w:hanging="180"/>
      </w:pPr>
    </w:lvl>
    <w:lvl w:ilvl="3" w:tplc="5E36B51E" w:tentative="1">
      <w:start w:val="1"/>
      <w:numFmt w:val="decimal"/>
      <w:lvlText w:val="%4."/>
      <w:lvlJc w:val="left"/>
      <w:pPr>
        <w:ind w:left="2880" w:hanging="360"/>
      </w:pPr>
    </w:lvl>
    <w:lvl w:ilvl="4" w:tplc="AD426AFA" w:tentative="1">
      <w:start w:val="1"/>
      <w:numFmt w:val="lowerLetter"/>
      <w:lvlText w:val="%5."/>
      <w:lvlJc w:val="left"/>
      <w:pPr>
        <w:ind w:left="3600" w:hanging="360"/>
      </w:pPr>
    </w:lvl>
    <w:lvl w:ilvl="5" w:tplc="81728138" w:tentative="1">
      <w:start w:val="1"/>
      <w:numFmt w:val="lowerRoman"/>
      <w:lvlText w:val="%6."/>
      <w:lvlJc w:val="right"/>
      <w:pPr>
        <w:ind w:left="4320" w:hanging="180"/>
      </w:pPr>
    </w:lvl>
    <w:lvl w:ilvl="6" w:tplc="B51C8B12" w:tentative="1">
      <w:start w:val="1"/>
      <w:numFmt w:val="decimal"/>
      <w:lvlText w:val="%7."/>
      <w:lvlJc w:val="left"/>
      <w:pPr>
        <w:ind w:left="5040" w:hanging="360"/>
      </w:pPr>
    </w:lvl>
    <w:lvl w:ilvl="7" w:tplc="A1B2B01E" w:tentative="1">
      <w:start w:val="1"/>
      <w:numFmt w:val="lowerLetter"/>
      <w:lvlText w:val="%8."/>
      <w:lvlJc w:val="left"/>
      <w:pPr>
        <w:ind w:left="5760" w:hanging="360"/>
      </w:pPr>
    </w:lvl>
    <w:lvl w:ilvl="8" w:tplc="096CF66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49025B"/>
    <w:multiLevelType w:val="hybridMultilevel"/>
    <w:tmpl w:val="B4E096B8"/>
    <w:lvl w:ilvl="0" w:tplc="B1F0EA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346A950" w:tentative="1">
      <w:start w:val="1"/>
      <w:numFmt w:val="lowerLetter"/>
      <w:lvlText w:val="%2."/>
      <w:lvlJc w:val="left"/>
      <w:pPr>
        <w:ind w:left="1440" w:hanging="360"/>
      </w:pPr>
    </w:lvl>
    <w:lvl w:ilvl="2" w:tplc="E9528016" w:tentative="1">
      <w:start w:val="1"/>
      <w:numFmt w:val="lowerRoman"/>
      <w:lvlText w:val="%3."/>
      <w:lvlJc w:val="right"/>
      <w:pPr>
        <w:ind w:left="2160" w:hanging="180"/>
      </w:pPr>
    </w:lvl>
    <w:lvl w:ilvl="3" w:tplc="526A09F6" w:tentative="1">
      <w:start w:val="1"/>
      <w:numFmt w:val="decimal"/>
      <w:lvlText w:val="%4."/>
      <w:lvlJc w:val="left"/>
      <w:pPr>
        <w:ind w:left="2880" w:hanging="360"/>
      </w:pPr>
    </w:lvl>
    <w:lvl w:ilvl="4" w:tplc="8056F96E" w:tentative="1">
      <w:start w:val="1"/>
      <w:numFmt w:val="lowerLetter"/>
      <w:lvlText w:val="%5."/>
      <w:lvlJc w:val="left"/>
      <w:pPr>
        <w:ind w:left="3600" w:hanging="360"/>
      </w:pPr>
    </w:lvl>
    <w:lvl w:ilvl="5" w:tplc="82E866A8" w:tentative="1">
      <w:start w:val="1"/>
      <w:numFmt w:val="lowerRoman"/>
      <w:lvlText w:val="%6."/>
      <w:lvlJc w:val="right"/>
      <w:pPr>
        <w:ind w:left="4320" w:hanging="180"/>
      </w:pPr>
    </w:lvl>
    <w:lvl w:ilvl="6" w:tplc="B8923A02" w:tentative="1">
      <w:start w:val="1"/>
      <w:numFmt w:val="decimal"/>
      <w:lvlText w:val="%7."/>
      <w:lvlJc w:val="left"/>
      <w:pPr>
        <w:ind w:left="5040" w:hanging="360"/>
      </w:pPr>
    </w:lvl>
    <w:lvl w:ilvl="7" w:tplc="D262A3EC" w:tentative="1">
      <w:start w:val="1"/>
      <w:numFmt w:val="lowerLetter"/>
      <w:lvlText w:val="%8."/>
      <w:lvlJc w:val="left"/>
      <w:pPr>
        <w:ind w:left="5760" w:hanging="360"/>
      </w:pPr>
    </w:lvl>
    <w:lvl w:ilvl="8" w:tplc="180A7E9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5D7"/>
    <w:rsid w:val="00083E14"/>
    <w:rsid w:val="00096304"/>
    <w:rsid w:val="000B3AF6"/>
    <w:rsid w:val="000F552D"/>
    <w:rsid w:val="001401A5"/>
    <w:rsid w:val="001825D7"/>
    <w:rsid w:val="00187A7F"/>
    <w:rsid w:val="0019654A"/>
    <w:rsid w:val="00196776"/>
    <w:rsid w:val="001A1C4C"/>
    <w:rsid w:val="001B5C4D"/>
    <w:rsid w:val="0023432C"/>
    <w:rsid w:val="002B4857"/>
    <w:rsid w:val="002B6748"/>
    <w:rsid w:val="002E1FFB"/>
    <w:rsid w:val="0034181A"/>
    <w:rsid w:val="003500F8"/>
    <w:rsid w:val="003915BE"/>
    <w:rsid w:val="003C496B"/>
    <w:rsid w:val="003D34AB"/>
    <w:rsid w:val="003F46B5"/>
    <w:rsid w:val="00420F4B"/>
    <w:rsid w:val="004457B0"/>
    <w:rsid w:val="004B0948"/>
    <w:rsid w:val="00555880"/>
    <w:rsid w:val="00560C1F"/>
    <w:rsid w:val="00582FF8"/>
    <w:rsid w:val="005A07A2"/>
    <w:rsid w:val="005A40D3"/>
    <w:rsid w:val="005B7D42"/>
    <w:rsid w:val="005D7DC6"/>
    <w:rsid w:val="006765C6"/>
    <w:rsid w:val="006A196F"/>
    <w:rsid w:val="006B467D"/>
    <w:rsid w:val="006E5FC4"/>
    <w:rsid w:val="006F6F81"/>
    <w:rsid w:val="00795184"/>
    <w:rsid w:val="00807A4C"/>
    <w:rsid w:val="0081067E"/>
    <w:rsid w:val="00816E58"/>
    <w:rsid w:val="00824495"/>
    <w:rsid w:val="00847EA6"/>
    <w:rsid w:val="008560CF"/>
    <w:rsid w:val="008B2299"/>
    <w:rsid w:val="008F190E"/>
    <w:rsid w:val="008F3862"/>
    <w:rsid w:val="00944E5F"/>
    <w:rsid w:val="00955AD7"/>
    <w:rsid w:val="00A2518B"/>
    <w:rsid w:val="00A522F8"/>
    <w:rsid w:val="00A765FA"/>
    <w:rsid w:val="00A8572F"/>
    <w:rsid w:val="00A97821"/>
    <w:rsid w:val="00AC50B7"/>
    <w:rsid w:val="00AF1FF3"/>
    <w:rsid w:val="00AF4D43"/>
    <w:rsid w:val="00B0549B"/>
    <w:rsid w:val="00B176C6"/>
    <w:rsid w:val="00B34A81"/>
    <w:rsid w:val="00B3561E"/>
    <w:rsid w:val="00B75DDF"/>
    <w:rsid w:val="00BA5267"/>
    <w:rsid w:val="00BE67FA"/>
    <w:rsid w:val="00CC7991"/>
    <w:rsid w:val="00CF479C"/>
    <w:rsid w:val="00D11F72"/>
    <w:rsid w:val="00D504DD"/>
    <w:rsid w:val="00D76444"/>
    <w:rsid w:val="00E27534"/>
    <w:rsid w:val="00E55580"/>
    <w:rsid w:val="00E56F0C"/>
    <w:rsid w:val="00E75756"/>
    <w:rsid w:val="00EC473C"/>
    <w:rsid w:val="00EF5790"/>
    <w:rsid w:val="00F23704"/>
    <w:rsid w:val="00F71A27"/>
    <w:rsid w:val="00F7298F"/>
    <w:rsid w:val="00F77F99"/>
    <w:rsid w:val="00F9511B"/>
    <w:rsid w:val="00FA6B6C"/>
    <w:rsid w:val="00FC61CE"/>
    <w:rsid w:val="00FC73B9"/>
    <w:rsid w:val="00FE0EEA"/>
    <w:rsid w:val="00FE7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3862"/>
  </w:style>
  <w:style w:type="paragraph" w:styleId="1">
    <w:name w:val="heading 1"/>
    <w:basedOn w:val="a"/>
    <w:link w:val="10"/>
    <w:uiPriority w:val="9"/>
    <w:qFormat/>
    <w:rsid w:val="001401A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825D7"/>
    <w:pPr>
      <w:ind w:left="720"/>
      <w:contextualSpacing/>
    </w:pPr>
  </w:style>
  <w:style w:type="character" w:customStyle="1" w:styleId="bold">
    <w:name w:val="bold"/>
    <w:basedOn w:val="a0"/>
    <w:rsid w:val="001825D7"/>
  </w:style>
  <w:style w:type="character" w:customStyle="1" w:styleId="10">
    <w:name w:val="Заголовок 1 Знак"/>
    <w:basedOn w:val="a0"/>
    <w:link w:val="1"/>
    <w:uiPriority w:val="9"/>
    <w:rsid w:val="001401A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linklike">
    <w:name w:val="linklike"/>
    <w:basedOn w:val="a0"/>
    <w:rsid w:val="00795184"/>
  </w:style>
  <w:style w:type="paragraph" w:styleId="a4">
    <w:name w:val="Balloon Text"/>
    <w:basedOn w:val="a"/>
    <w:link w:val="a5"/>
    <w:uiPriority w:val="99"/>
    <w:semiHidden/>
    <w:unhideWhenUsed/>
    <w:rsid w:val="003915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915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3862"/>
  </w:style>
  <w:style w:type="paragraph" w:styleId="1">
    <w:name w:val="heading 1"/>
    <w:basedOn w:val="a"/>
    <w:link w:val="10"/>
    <w:uiPriority w:val="9"/>
    <w:qFormat/>
    <w:rsid w:val="001401A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825D7"/>
    <w:pPr>
      <w:ind w:left="720"/>
      <w:contextualSpacing/>
    </w:pPr>
  </w:style>
  <w:style w:type="character" w:customStyle="1" w:styleId="bold">
    <w:name w:val="bold"/>
    <w:basedOn w:val="a0"/>
    <w:rsid w:val="001825D7"/>
  </w:style>
  <w:style w:type="character" w:customStyle="1" w:styleId="10">
    <w:name w:val="Заголовок 1 Знак"/>
    <w:basedOn w:val="a0"/>
    <w:link w:val="1"/>
    <w:uiPriority w:val="9"/>
    <w:rsid w:val="001401A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linklike">
    <w:name w:val="linklike"/>
    <w:basedOn w:val="a0"/>
    <w:rsid w:val="00795184"/>
  </w:style>
  <w:style w:type="paragraph" w:styleId="a4">
    <w:name w:val="Balloon Text"/>
    <w:basedOn w:val="a"/>
    <w:link w:val="a5"/>
    <w:uiPriority w:val="99"/>
    <w:semiHidden/>
    <w:unhideWhenUsed/>
    <w:rsid w:val="003915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915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33</Pages>
  <Words>2205</Words>
  <Characters>12573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 Путилин</dc:creator>
  <cp:lastModifiedBy>Артем</cp:lastModifiedBy>
  <cp:revision>11</cp:revision>
  <dcterms:created xsi:type="dcterms:W3CDTF">2022-04-06T13:46:00Z</dcterms:created>
  <dcterms:modified xsi:type="dcterms:W3CDTF">2022-08-18T08:03:00Z</dcterms:modified>
</cp:coreProperties>
</file>