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50B5D12" w14:textId="1B81A0B8" w:rsidR="00B0549B" w:rsidRDefault="009B7BB7" w:rsidP="00E32865">
      <w:pPr>
        <w:pStyle w:val="1"/>
        <w:spacing w:before="0" w:beforeAutospacing="0" w:after="0" w:afterAutospacing="0"/>
        <w:rPr>
          <w:sz w:val="24"/>
          <w:szCs w:val="24"/>
        </w:rPr>
      </w:pPr>
      <w:r>
        <w:rPr>
          <w:sz w:val="24"/>
          <w:szCs w:val="24"/>
        </w:rPr>
        <w:t>096/1у-20</w:t>
      </w:r>
    </w:p>
    <w:p w14:paraId="56FF6C63" w14:textId="77777777" w:rsidR="009B7BB7" w:rsidRPr="00054F72" w:rsidRDefault="009B7BB7" w:rsidP="00E32865">
      <w:pPr>
        <w:pStyle w:val="1"/>
        <w:spacing w:before="0" w:beforeAutospacing="0" w:after="0" w:afterAutospacing="0"/>
        <w:rPr>
          <w:sz w:val="24"/>
          <w:szCs w:val="24"/>
        </w:rPr>
      </w:pPr>
      <w:bookmarkStart w:id="0" w:name="_GoBack"/>
      <w:bookmarkEnd w:id="0"/>
    </w:p>
    <w:p w14:paraId="10D33596" w14:textId="21550BD2" w:rsidR="001401A5" w:rsidRPr="00054F72" w:rsidRDefault="000C5D62" w:rsidP="00E32865">
      <w:pPr>
        <w:pStyle w:val="1"/>
        <w:spacing w:before="0" w:beforeAutospacing="0" w:after="0" w:afterAutospacing="0"/>
        <w:rPr>
          <w:sz w:val="24"/>
          <w:szCs w:val="24"/>
        </w:rPr>
      </w:pPr>
      <w:r w:rsidRPr="00054F72">
        <w:rPr>
          <w:sz w:val="24"/>
          <w:szCs w:val="24"/>
        </w:rPr>
        <w:t>КАРТА ВЕДЕНИЯ РОЖЕНИЦЫ В РОДИЛЬНОМ ОТДЕЛЕНИИ</w:t>
      </w:r>
      <w:r w:rsidR="001401A5" w:rsidRPr="00054F72">
        <w:rPr>
          <w:sz w:val="24"/>
          <w:szCs w:val="24"/>
        </w:rPr>
        <w:t>.</w:t>
      </w:r>
    </w:p>
    <w:p w14:paraId="56B3376E" w14:textId="34624885" w:rsidR="008A05F9" w:rsidRPr="00054F72" w:rsidRDefault="008A05F9" w:rsidP="00E32865">
      <w:pPr>
        <w:pStyle w:val="1"/>
        <w:spacing w:before="0" w:beforeAutospacing="0" w:after="0" w:afterAutospacing="0"/>
        <w:rPr>
          <w:sz w:val="24"/>
          <w:szCs w:val="24"/>
        </w:rPr>
      </w:pPr>
    </w:p>
    <w:p w14:paraId="5F0B43E2" w14:textId="76D332DE" w:rsidR="008A05F9" w:rsidRPr="002752FD" w:rsidRDefault="008A05F9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54F72">
        <w:rPr>
          <w:rFonts w:ascii="Times New Roman" w:hAnsi="Times New Roman" w:cs="Times New Roman"/>
          <w:sz w:val="24"/>
          <w:szCs w:val="24"/>
        </w:rPr>
        <w:t>Отчет формируется,</w:t>
      </w:r>
      <w:r w:rsidRPr="00054F7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A05F9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создана беременность пациентке и оказаны осмотры в ИБ с типом "История родов</w:t>
      </w:r>
      <w:r w:rsidRPr="00054F72">
        <w:rPr>
          <w:rFonts w:ascii="Times New Roman" w:eastAsia="Times New Roman" w:hAnsi="Times New Roman" w:cs="Times New Roman"/>
          <w:sz w:val="24"/>
          <w:szCs w:val="24"/>
          <w:lang w:eastAsia="ru-RU"/>
        </w:rPr>
        <w:t>».</w:t>
      </w:r>
    </w:p>
    <w:p w14:paraId="2A0A0E31" w14:textId="4E168B93" w:rsidR="00916614" w:rsidRPr="008A05F9" w:rsidRDefault="00916614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54F72">
        <w:rPr>
          <w:rFonts w:ascii="Times New Roman" w:eastAsia="Times New Roman" w:hAnsi="Times New Roman" w:cs="Times New Roman"/>
          <w:sz w:val="24"/>
          <w:szCs w:val="24"/>
          <w:lang w:eastAsia="ru-RU"/>
        </w:rPr>
        <w:t>Заполняется с услуги: «</w:t>
      </w:r>
      <w:r w:rsidR="002752FD" w:rsidRPr="002752FD">
        <w:rPr>
          <w:rFonts w:ascii="Times New Roman" w:eastAsia="Times New Roman" w:hAnsi="Times New Roman" w:cs="Times New Roman"/>
          <w:sz w:val="24"/>
          <w:szCs w:val="24"/>
          <w:lang w:eastAsia="ru-RU"/>
        </w:rPr>
        <w:t>OS5</w:t>
      </w:r>
      <w:r w:rsidR="002752F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</w:t>
      </w:r>
      <w:r w:rsidR="002752FD">
        <w:t>Эпикриз роженицы для РИСАР</w:t>
      </w:r>
      <w:r w:rsidR="002752FD" w:rsidRPr="00054F72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14:paraId="07AC7194" w14:textId="6CDCCA07" w:rsidR="00916614" w:rsidRPr="00054F72" w:rsidRDefault="00CE0375" w:rsidP="00E3286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sz w:val="24"/>
          <w:szCs w:val="24"/>
          <w:u w:val="single"/>
          <w:lang w:val="en-US"/>
        </w:rPr>
        <w:t>I</w:t>
      </w:r>
      <w:r w:rsidR="00A10996" w:rsidRPr="00054F72">
        <w:rPr>
          <w:rFonts w:ascii="Times New Roman" w:hAnsi="Times New Roman" w:cs="Times New Roman"/>
          <w:b/>
          <w:i/>
          <w:sz w:val="24"/>
          <w:szCs w:val="24"/>
          <w:u w:val="single"/>
        </w:rPr>
        <w:t>.</w:t>
      </w:r>
      <w:r w:rsidR="00916614" w:rsidRPr="00054F72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Активное ведение 3-го периода родов</w:t>
      </w:r>
    </w:p>
    <w:p w14:paraId="3984F879" w14:textId="2CB163AB" w:rsidR="008A05F9" w:rsidRPr="00054F72" w:rsidRDefault="00916614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4F72">
        <w:rPr>
          <w:rFonts w:ascii="Times New Roman" w:hAnsi="Times New Roman" w:cs="Times New Roman"/>
          <w:sz w:val="24"/>
          <w:szCs w:val="24"/>
        </w:rPr>
        <w:t>Для полей 1-4 отображаются данные, если в пол</w:t>
      </w:r>
      <w:r w:rsidR="00211D91">
        <w:rPr>
          <w:rFonts w:ascii="Times New Roman" w:hAnsi="Times New Roman" w:cs="Times New Roman"/>
          <w:sz w:val="24"/>
          <w:szCs w:val="24"/>
        </w:rPr>
        <w:t>я</w:t>
      </w:r>
      <w:r w:rsidRPr="00054F72">
        <w:rPr>
          <w:rFonts w:ascii="Times New Roman" w:hAnsi="Times New Roman" w:cs="Times New Roman"/>
          <w:sz w:val="24"/>
          <w:szCs w:val="24"/>
        </w:rPr>
        <w:t xml:space="preserve"> «Третий период родов (ведение)» внесено значение «активное ведение»</w:t>
      </w:r>
      <w:r w:rsidR="00211D91">
        <w:rPr>
          <w:rFonts w:ascii="Times New Roman" w:hAnsi="Times New Roman" w:cs="Times New Roman"/>
          <w:sz w:val="24"/>
          <w:szCs w:val="24"/>
        </w:rPr>
        <w:t xml:space="preserve"> на вкладке «Течение родов»</w:t>
      </w:r>
    </w:p>
    <w:p w14:paraId="64B8DCF7" w14:textId="6A464FBB" w:rsidR="00916614" w:rsidRPr="00054F72" w:rsidRDefault="00054F72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4F7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66DB850" wp14:editId="4E845A83">
            <wp:extent cx="5320175" cy="370013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48360" cy="3719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B29FE" w14:textId="334F40BE" w:rsidR="00916614" w:rsidRPr="00CE0375" w:rsidRDefault="00CE0375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211D91">
        <w:rPr>
          <w:rFonts w:ascii="Times New Roman" w:hAnsi="Times New Roman" w:cs="Times New Roman"/>
          <w:b/>
          <w:i/>
          <w:sz w:val="24"/>
          <w:szCs w:val="24"/>
        </w:rPr>
        <w:t>1</w:t>
      </w:r>
      <w:r w:rsidR="00A10996" w:rsidRPr="00CE0375">
        <w:rPr>
          <w:rFonts w:ascii="Times New Roman" w:hAnsi="Times New Roman" w:cs="Times New Roman"/>
          <w:b/>
          <w:i/>
          <w:sz w:val="24"/>
          <w:szCs w:val="24"/>
        </w:rPr>
        <w:t>.</w:t>
      </w:r>
      <w:r w:rsidR="00916614" w:rsidRPr="00CE0375">
        <w:rPr>
          <w:rFonts w:ascii="Times New Roman" w:hAnsi="Times New Roman" w:cs="Times New Roman"/>
          <w:b/>
          <w:i/>
          <w:sz w:val="24"/>
          <w:szCs w:val="24"/>
        </w:rPr>
        <w:t xml:space="preserve"> Проверка наличия 2-го плода</w:t>
      </w:r>
    </w:p>
    <w:p w14:paraId="226BAA52" w14:textId="1771E376" w:rsidR="00211D91" w:rsidRPr="00054F72" w:rsidRDefault="00054F72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Заполняется в </w:t>
      </w:r>
      <w:r w:rsidRPr="00054F72">
        <w:rPr>
          <w:rFonts w:ascii="Times New Roman" w:hAnsi="Times New Roman" w:cs="Times New Roman"/>
          <w:sz w:val="24"/>
          <w:szCs w:val="24"/>
        </w:rPr>
        <w:t>зависимости</w:t>
      </w:r>
      <w:r w:rsidR="00916614" w:rsidRPr="00054F72">
        <w:rPr>
          <w:rFonts w:ascii="Times New Roman" w:hAnsi="Times New Roman" w:cs="Times New Roman"/>
          <w:sz w:val="24"/>
          <w:szCs w:val="24"/>
        </w:rPr>
        <w:t xml:space="preserve"> от </w:t>
      </w:r>
      <w:r>
        <w:rPr>
          <w:rFonts w:ascii="Times New Roman" w:hAnsi="Times New Roman" w:cs="Times New Roman"/>
          <w:sz w:val="24"/>
          <w:szCs w:val="24"/>
        </w:rPr>
        <w:t>заполнения поля</w:t>
      </w:r>
      <w:r w:rsidR="00916614" w:rsidRPr="00054F72">
        <w:rPr>
          <w:rFonts w:ascii="Times New Roman" w:hAnsi="Times New Roman" w:cs="Times New Roman"/>
          <w:sz w:val="24"/>
          <w:szCs w:val="24"/>
        </w:rPr>
        <w:t xml:space="preserve"> "Проверка наличия 2-го плода" </w:t>
      </w:r>
      <w:r w:rsidR="00211D91">
        <w:rPr>
          <w:rFonts w:ascii="Times New Roman" w:hAnsi="Times New Roman" w:cs="Times New Roman"/>
          <w:sz w:val="24"/>
          <w:szCs w:val="24"/>
        </w:rPr>
        <w:t>на вкладке «Течение родов»</w:t>
      </w:r>
    </w:p>
    <w:p w14:paraId="3A90174E" w14:textId="33BCC8EA" w:rsidR="00916614" w:rsidRPr="00054F72" w:rsidRDefault="00916614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4F72">
        <w:rPr>
          <w:rFonts w:ascii="Times New Roman" w:hAnsi="Times New Roman" w:cs="Times New Roman"/>
          <w:sz w:val="24"/>
          <w:szCs w:val="24"/>
        </w:rPr>
        <w:lastRenderedPageBreak/>
        <w:t>Настроено как "</w:t>
      </w:r>
      <w:proofErr w:type="spellStart"/>
      <w:r w:rsidRPr="00054F72">
        <w:rPr>
          <w:rFonts w:ascii="Times New Roman" w:hAnsi="Times New Roman" w:cs="Times New Roman"/>
          <w:sz w:val="24"/>
          <w:szCs w:val="24"/>
        </w:rPr>
        <w:t>Вкл</w:t>
      </w:r>
      <w:proofErr w:type="spellEnd"/>
      <w:r w:rsidRPr="00054F72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054F72">
        <w:rPr>
          <w:rFonts w:ascii="Times New Roman" w:hAnsi="Times New Roman" w:cs="Times New Roman"/>
          <w:sz w:val="24"/>
          <w:szCs w:val="24"/>
        </w:rPr>
        <w:t>выкл</w:t>
      </w:r>
      <w:proofErr w:type="spellEnd"/>
      <w:r w:rsidRPr="00054F72">
        <w:rPr>
          <w:rFonts w:ascii="Times New Roman" w:hAnsi="Times New Roman" w:cs="Times New Roman"/>
          <w:sz w:val="24"/>
          <w:szCs w:val="24"/>
        </w:rPr>
        <w:t xml:space="preserve"> галочки".</w:t>
      </w:r>
      <w:r w:rsidRPr="00054F72">
        <w:rPr>
          <w:rFonts w:ascii="Times New Roman" w:hAnsi="Times New Roman" w:cs="Times New Roman"/>
          <w:sz w:val="24"/>
          <w:szCs w:val="24"/>
        </w:rPr>
        <w:br/>
      </w:r>
      <w:r w:rsidR="00054F72" w:rsidRPr="00054F7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C74880E" wp14:editId="1C314622">
            <wp:extent cx="5357043" cy="374266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2882" cy="3774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986A3" w14:textId="239FDEF2" w:rsidR="00916614" w:rsidRPr="00CE0375" w:rsidRDefault="00CE0375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211D91">
        <w:rPr>
          <w:rFonts w:ascii="Times New Roman" w:hAnsi="Times New Roman" w:cs="Times New Roman"/>
          <w:b/>
          <w:i/>
          <w:sz w:val="24"/>
          <w:szCs w:val="24"/>
        </w:rPr>
        <w:t>2</w:t>
      </w:r>
      <w:r w:rsidR="00A10996" w:rsidRPr="00CE0375"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  <w:r w:rsidR="00916614" w:rsidRPr="00CE0375">
        <w:rPr>
          <w:rFonts w:ascii="Times New Roman" w:hAnsi="Times New Roman" w:cs="Times New Roman"/>
          <w:b/>
          <w:i/>
          <w:sz w:val="24"/>
          <w:szCs w:val="24"/>
        </w:rPr>
        <w:t>В/м инъекция 10МЕ окситоцина</w:t>
      </w:r>
    </w:p>
    <w:p w14:paraId="0D06F528" w14:textId="77777777" w:rsidR="00211D91" w:rsidRPr="00054F72" w:rsidRDefault="00054F72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полей</w:t>
      </w:r>
      <w:r w:rsidR="00211D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</w:t>
      </w:r>
      <w:proofErr w:type="spellStart"/>
      <w:r w:rsidR="00211D91">
        <w:rPr>
          <w:rFonts w:ascii="Times New Roman" w:hAnsi="Times New Roman" w:cs="Times New Roman"/>
          <w:sz w:val="24"/>
          <w:szCs w:val="24"/>
        </w:rPr>
        <w:t>на</w:t>
      </w:r>
      <w:proofErr w:type="spellEnd"/>
      <w:r w:rsidR="00211D91">
        <w:rPr>
          <w:rFonts w:ascii="Times New Roman" w:hAnsi="Times New Roman" w:cs="Times New Roman"/>
          <w:sz w:val="24"/>
          <w:szCs w:val="24"/>
        </w:rPr>
        <w:t xml:space="preserve"> вкладке «Течение родов»</w:t>
      </w:r>
    </w:p>
    <w:p w14:paraId="7B467165" w14:textId="6EC2935A" w:rsidR="00054F72" w:rsidRPr="00054F72" w:rsidRDefault="00A10996" w:rsidP="00E32865">
      <w:pPr>
        <w:pStyle w:val="a3"/>
        <w:numPr>
          <w:ilvl w:val="0"/>
          <w:numId w:val="9"/>
        </w:numPr>
        <w:spacing w:after="0" w:line="240" w:lineRule="auto"/>
        <w:contextualSpacing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54F72">
        <w:rPr>
          <w:rFonts w:ascii="Times New Roman" w:eastAsia="Times New Roman" w:hAnsi="Times New Roman" w:cs="Times New Roman"/>
          <w:sz w:val="24"/>
          <w:szCs w:val="24"/>
          <w:lang w:eastAsia="ru-RU"/>
        </w:rPr>
        <w:t>В/м инъекция 10МЕ окситоцина</w:t>
      </w:r>
    </w:p>
    <w:p w14:paraId="5645063C" w14:textId="6F4D8049" w:rsidR="00916614" w:rsidRPr="00054F72" w:rsidRDefault="00054F72" w:rsidP="00E32865">
      <w:pPr>
        <w:pStyle w:val="a3"/>
        <w:numPr>
          <w:ilvl w:val="0"/>
          <w:numId w:val="9"/>
        </w:numPr>
        <w:spacing w:after="0" w:line="240" w:lineRule="auto"/>
        <w:contextualSpacing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54F72">
        <w:rPr>
          <w:rFonts w:ascii="Times New Roman" w:hAnsi="Times New Roman" w:cs="Times New Roman"/>
          <w:sz w:val="24"/>
          <w:szCs w:val="24"/>
        </w:rPr>
        <w:t xml:space="preserve">В/в </w:t>
      </w:r>
      <w:proofErr w:type="spellStart"/>
      <w:r w:rsidRPr="00054F72">
        <w:rPr>
          <w:rFonts w:ascii="Times New Roman" w:hAnsi="Times New Roman" w:cs="Times New Roman"/>
          <w:sz w:val="24"/>
          <w:szCs w:val="24"/>
        </w:rPr>
        <w:t>инфузоматом</w:t>
      </w:r>
      <w:proofErr w:type="spellEnd"/>
      <w:r w:rsidRPr="00054F72">
        <w:rPr>
          <w:rFonts w:ascii="Times New Roman" w:hAnsi="Times New Roman" w:cs="Times New Roman"/>
          <w:sz w:val="24"/>
          <w:szCs w:val="24"/>
        </w:rPr>
        <w:t xml:space="preserve"> 5 ЕД окситоцина с </w:t>
      </w:r>
      <w:proofErr w:type="spellStart"/>
      <w:r w:rsidRPr="00054F72">
        <w:rPr>
          <w:rFonts w:ascii="Times New Roman" w:hAnsi="Times New Roman" w:cs="Times New Roman"/>
          <w:sz w:val="24"/>
          <w:szCs w:val="24"/>
        </w:rPr>
        <w:t>NaCl</w:t>
      </w:r>
      <w:proofErr w:type="spellEnd"/>
      <w:r w:rsidRPr="00054F72">
        <w:rPr>
          <w:rFonts w:ascii="Times New Roman" w:hAnsi="Times New Roman" w:cs="Times New Roman"/>
          <w:sz w:val="24"/>
          <w:szCs w:val="24"/>
        </w:rPr>
        <w:t xml:space="preserve"> 0,9% до 50 мл со скоростью 16,2 мл/час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03892F4" w14:textId="78FD66B8" w:rsidR="00916614" w:rsidRPr="00054F72" w:rsidRDefault="00054F72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C5A93C9" wp14:editId="4711C674">
            <wp:extent cx="5535806" cy="3859619"/>
            <wp:effectExtent l="0" t="0" r="8255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50928" cy="3870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656B7" w14:textId="77777777" w:rsidR="00054F72" w:rsidRPr="00054F72" w:rsidRDefault="00054F72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6312F936" w14:textId="2BB92F0C" w:rsidR="00415DB6" w:rsidRPr="00CE0375" w:rsidRDefault="00084AD9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3</w:t>
      </w:r>
      <w:r w:rsidR="00415DB6" w:rsidRPr="00CE0375">
        <w:rPr>
          <w:rFonts w:ascii="Times New Roman" w:hAnsi="Times New Roman" w:cs="Times New Roman"/>
          <w:b/>
          <w:i/>
          <w:sz w:val="24"/>
          <w:szCs w:val="24"/>
        </w:rPr>
        <w:t>. Время введения в/м инъекций окситоцина</w:t>
      </w:r>
    </w:p>
    <w:p w14:paraId="145A9189" w14:textId="0CFCCE3B" w:rsidR="00054F72" w:rsidRPr="00211D91" w:rsidRDefault="00054F72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4F72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полей</w:t>
      </w:r>
      <w:r w:rsidR="00211D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</w:t>
      </w:r>
      <w:r w:rsidR="00211D91">
        <w:rPr>
          <w:rFonts w:ascii="Times New Roman" w:hAnsi="Times New Roman" w:cs="Times New Roman"/>
          <w:sz w:val="24"/>
          <w:szCs w:val="24"/>
        </w:rPr>
        <w:t>вкладке «Течение родов»</w:t>
      </w:r>
    </w:p>
    <w:p w14:paraId="6B923060" w14:textId="05738963" w:rsidR="00054F72" w:rsidRPr="00054F72" w:rsidRDefault="00054F72" w:rsidP="00E32865">
      <w:pPr>
        <w:pStyle w:val="a3"/>
        <w:numPr>
          <w:ilvl w:val="0"/>
          <w:numId w:val="10"/>
        </w:numPr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054F72">
        <w:rPr>
          <w:rFonts w:ascii="Times New Roman" w:hAnsi="Times New Roman" w:cs="Times New Roman"/>
          <w:sz w:val="24"/>
          <w:szCs w:val="24"/>
        </w:rPr>
        <w:t>Время введения в/м инъекций 10МЕ окситоцина</w:t>
      </w:r>
    </w:p>
    <w:p w14:paraId="3C6A5808" w14:textId="7633F1D4" w:rsidR="00054F72" w:rsidRPr="00054F72" w:rsidRDefault="00054F72" w:rsidP="00E32865">
      <w:pPr>
        <w:pStyle w:val="a3"/>
        <w:numPr>
          <w:ilvl w:val="0"/>
          <w:numId w:val="10"/>
        </w:numPr>
        <w:spacing w:after="0" w:line="240" w:lineRule="auto"/>
        <w:contextualSpacing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54F72">
        <w:rPr>
          <w:rFonts w:ascii="Times New Roman" w:hAnsi="Times New Roman" w:cs="Times New Roman"/>
          <w:sz w:val="24"/>
          <w:szCs w:val="24"/>
        </w:rPr>
        <w:t xml:space="preserve">Время введения в/в </w:t>
      </w:r>
      <w:proofErr w:type="spellStart"/>
      <w:r w:rsidRPr="00054F72">
        <w:rPr>
          <w:rFonts w:ascii="Times New Roman" w:hAnsi="Times New Roman" w:cs="Times New Roman"/>
          <w:sz w:val="24"/>
          <w:szCs w:val="24"/>
        </w:rPr>
        <w:t>инфузоматом</w:t>
      </w:r>
      <w:proofErr w:type="spellEnd"/>
      <w:r w:rsidRPr="00054F72">
        <w:rPr>
          <w:rFonts w:ascii="Times New Roman" w:hAnsi="Times New Roman" w:cs="Times New Roman"/>
          <w:sz w:val="24"/>
          <w:szCs w:val="24"/>
        </w:rPr>
        <w:t xml:space="preserve"> 5 ЕД окситоцина с </w:t>
      </w:r>
      <w:proofErr w:type="spellStart"/>
      <w:r w:rsidRPr="00054F72">
        <w:rPr>
          <w:rFonts w:ascii="Times New Roman" w:hAnsi="Times New Roman" w:cs="Times New Roman"/>
          <w:sz w:val="24"/>
          <w:szCs w:val="24"/>
        </w:rPr>
        <w:t>NaCl</w:t>
      </w:r>
      <w:proofErr w:type="spellEnd"/>
      <w:r w:rsidRPr="00054F72">
        <w:rPr>
          <w:rFonts w:ascii="Times New Roman" w:hAnsi="Times New Roman" w:cs="Times New Roman"/>
          <w:sz w:val="24"/>
          <w:szCs w:val="24"/>
        </w:rPr>
        <w:t xml:space="preserve"> 0,9% до 50 мл со скоростью 16,2 мл/час.</w:t>
      </w:r>
    </w:p>
    <w:p w14:paraId="36E9C3A7" w14:textId="0FF71DFF" w:rsidR="00054F72" w:rsidRDefault="00054F72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690C5DB" wp14:editId="686D3DE2">
            <wp:extent cx="5591368" cy="391278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21203" cy="393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6688D" w14:textId="2BB25559" w:rsidR="00054F72" w:rsidRDefault="00054F72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380F90B" w14:textId="4D9D74CB" w:rsidR="00054F72" w:rsidRPr="00CE0375" w:rsidRDefault="00CE0375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211D9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4</w:t>
      </w:r>
      <w:r w:rsidR="00054F72" w:rsidRPr="00CE037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. </w:t>
      </w:r>
      <w:r w:rsidR="00054F72" w:rsidRPr="00CE0375">
        <w:rPr>
          <w:rFonts w:ascii="Times New Roman" w:hAnsi="Times New Roman" w:cs="Times New Roman"/>
          <w:b/>
          <w:i/>
          <w:sz w:val="24"/>
          <w:szCs w:val="24"/>
        </w:rPr>
        <w:t>После рождения плода профилактика кровотечения</w:t>
      </w:r>
    </w:p>
    <w:p w14:paraId="6546465F" w14:textId="481BD3B2" w:rsidR="00054F72" w:rsidRPr="00211D91" w:rsidRDefault="00054F72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54F72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поля</w:t>
      </w:r>
      <w:r w:rsidR="00211D91" w:rsidRPr="00211D91">
        <w:rPr>
          <w:rFonts w:ascii="Times New Roman" w:hAnsi="Times New Roman" w:cs="Times New Roman"/>
          <w:sz w:val="24"/>
          <w:szCs w:val="24"/>
        </w:rPr>
        <w:t xml:space="preserve"> </w:t>
      </w:r>
      <w:r w:rsidRPr="00054F72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054F72">
        <w:rPr>
          <w:rFonts w:ascii="Times New Roman" w:hAnsi="Times New Roman" w:cs="Times New Roman"/>
          <w:sz w:val="24"/>
          <w:szCs w:val="24"/>
        </w:rPr>
        <w:t>После рождения плода профилактика кровотечения»</w:t>
      </w:r>
      <w:r w:rsidR="00211D91" w:rsidRPr="00211D91">
        <w:rPr>
          <w:rFonts w:ascii="Times New Roman" w:hAnsi="Times New Roman" w:cs="Times New Roman"/>
          <w:sz w:val="24"/>
          <w:szCs w:val="24"/>
        </w:rPr>
        <w:t xml:space="preserve"> </w:t>
      </w:r>
      <w:r w:rsidR="00211D91">
        <w:rPr>
          <w:rFonts w:ascii="Times New Roman" w:hAnsi="Times New Roman" w:cs="Times New Roman"/>
          <w:sz w:val="24"/>
          <w:szCs w:val="24"/>
        </w:rPr>
        <w:t>на вкладке «Течение родов»</w:t>
      </w:r>
    </w:p>
    <w:p w14:paraId="41DBBF9E" w14:textId="77F4C7E0" w:rsidR="00054F72" w:rsidRDefault="00054F72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16488221" wp14:editId="55429FAE">
            <wp:extent cx="5784112" cy="4038820"/>
            <wp:effectExtent l="0" t="0" r="762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91219" cy="4043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4CB46" w14:textId="0109994B" w:rsidR="00054F72" w:rsidRDefault="00054F72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84A7AA1" w14:textId="229C82D0" w:rsidR="00054F72" w:rsidRPr="00CE0375" w:rsidRDefault="00CE0375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CE037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5</w:t>
      </w:r>
      <w:r w:rsidR="00054F72" w:rsidRPr="00CE037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. </w:t>
      </w:r>
      <w:r w:rsidR="00054F72" w:rsidRPr="00CE0375">
        <w:rPr>
          <w:rFonts w:ascii="Times New Roman" w:hAnsi="Times New Roman" w:cs="Times New Roman"/>
          <w:b/>
          <w:i/>
          <w:sz w:val="24"/>
          <w:szCs w:val="24"/>
        </w:rPr>
        <w:t xml:space="preserve">Контролируемая </w:t>
      </w:r>
      <w:proofErr w:type="spellStart"/>
      <w:r w:rsidR="00054F72" w:rsidRPr="00CE0375">
        <w:rPr>
          <w:rFonts w:ascii="Times New Roman" w:hAnsi="Times New Roman" w:cs="Times New Roman"/>
          <w:b/>
          <w:i/>
          <w:sz w:val="24"/>
          <w:szCs w:val="24"/>
        </w:rPr>
        <w:t>тракция</w:t>
      </w:r>
      <w:proofErr w:type="spellEnd"/>
      <w:r w:rsidR="00054F72" w:rsidRPr="00CE0375">
        <w:rPr>
          <w:rFonts w:ascii="Times New Roman" w:hAnsi="Times New Roman" w:cs="Times New Roman"/>
          <w:b/>
          <w:i/>
          <w:sz w:val="24"/>
          <w:szCs w:val="24"/>
        </w:rPr>
        <w:t xml:space="preserve"> за пуповину с </w:t>
      </w:r>
      <w:proofErr w:type="spellStart"/>
      <w:r w:rsidR="00054F72" w:rsidRPr="00CE0375">
        <w:rPr>
          <w:rFonts w:ascii="Times New Roman" w:hAnsi="Times New Roman" w:cs="Times New Roman"/>
          <w:b/>
          <w:i/>
          <w:sz w:val="24"/>
          <w:szCs w:val="24"/>
        </w:rPr>
        <w:t>контртракцией</w:t>
      </w:r>
      <w:proofErr w:type="spellEnd"/>
      <w:r w:rsidR="00054F72" w:rsidRPr="00CE0375">
        <w:rPr>
          <w:rFonts w:ascii="Times New Roman" w:hAnsi="Times New Roman" w:cs="Times New Roman"/>
          <w:b/>
          <w:i/>
          <w:sz w:val="24"/>
          <w:szCs w:val="24"/>
        </w:rPr>
        <w:t xml:space="preserve"> матки.</w:t>
      </w:r>
    </w:p>
    <w:p w14:paraId="2DF1C746" w14:textId="04596668" w:rsidR="00CE0375" w:rsidRPr="00054F72" w:rsidRDefault="00CE0375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54F72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поля: «</w:t>
      </w:r>
      <w:r w:rsidRPr="00054F72">
        <w:rPr>
          <w:rFonts w:ascii="Times New Roman" w:hAnsi="Times New Roman" w:cs="Times New Roman"/>
          <w:sz w:val="24"/>
          <w:szCs w:val="24"/>
        </w:rPr>
        <w:t>После рождения плода профилактика кровотечения»</w:t>
      </w:r>
      <w:r w:rsidR="00211D91">
        <w:rPr>
          <w:rFonts w:ascii="Times New Roman" w:hAnsi="Times New Roman" w:cs="Times New Roman"/>
          <w:sz w:val="24"/>
          <w:szCs w:val="24"/>
        </w:rPr>
        <w:t>,</w:t>
      </w:r>
      <w:r w:rsidR="00211D91" w:rsidRPr="00211D91">
        <w:rPr>
          <w:rFonts w:ascii="Times New Roman" w:hAnsi="Times New Roman" w:cs="Times New Roman"/>
          <w:sz w:val="24"/>
          <w:szCs w:val="24"/>
        </w:rPr>
        <w:t xml:space="preserve"> </w:t>
      </w:r>
      <w:r w:rsidR="00211D91">
        <w:rPr>
          <w:rFonts w:ascii="Times New Roman" w:hAnsi="Times New Roman" w:cs="Times New Roman"/>
          <w:sz w:val="24"/>
          <w:szCs w:val="24"/>
        </w:rPr>
        <w:t>на вкладке «Течение родов»</w:t>
      </w:r>
    </w:p>
    <w:p w14:paraId="385561C1" w14:textId="38B627C3" w:rsidR="00054F72" w:rsidRDefault="00CE0375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1AEC964" wp14:editId="4DCC7BCC">
            <wp:extent cx="5902198" cy="4133118"/>
            <wp:effectExtent l="0" t="0" r="381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29425" cy="4152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037D6" w14:textId="520AD7F8" w:rsidR="00CE0375" w:rsidRDefault="00CE0375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50C2D06" w14:textId="3F27F02F" w:rsidR="00CE0375" w:rsidRDefault="00CE0375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9192C48" w14:textId="77777777" w:rsidR="000777A5" w:rsidRDefault="00CE0375" w:rsidP="00E32865">
      <w:pPr>
        <w:spacing w:after="0" w:line="240" w:lineRule="auto"/>
        <w:jc w:val="center"/>
        <w:rPr>
          <w:rStyle w:val="a6"/>
          <w:rFonts w:ascii="Times New Roman" w:hAnsi="Times New Roman" w:cs="Times New Roman"/>
          <w:b/>
          <w:sz w:val="24"/>
          <w:szCs w:val="24"/>
          <w:u w:val="single"/>
        </w:rPr>
      </w:pPr>
      <w:r w:rsidRPr="00CE0375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val="en-US" w:eastAsia="ru-RU"/>
        </w:rPr>
        <w:t>II</w:t>
      </w:r>
      <w:r w:rsidRPr="00CE0375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 xml:space="preserve"> </w:t>
      </w:r>
      <w:r w:rsidRPr="00CE0375">
        <w:rPr>
          <w:rStyle w:val="a6"/>
          <w:rFonts w:ascii="Times New Roman" w:hAnsi="Times New Roman" w:cs="Times New Roman"/>
          <w:b/>
          <w:sz w:val="24"/>
          <w:szCs w:val="24"/>
          <w:u w:val="single"/>
        </w:rPr>
        <w:t>Активно-выжидательное ведение 3-го периода родов</w:t>
      </w:r>
    </w:p>
    <w:p w14:paraId="7AE4CE86" w14:textId="75C4774E" w:rsidR="00211D91" w:rsidRPr="00054F72" w:rsidRDefault="00CE0375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54F72">
        <w:rPr>
          <w:rFonts w:ascii="Times New Roman" w:hAnsi="Times New Roman" w:cs="Times New Roman"/>
          <w:sz w:val="24"/>
          <w:szCs w:val="24"/>
        </w:rPr>
        <w:t xml:space="preserve">Для полей </w:t>
      </w:r>
      <w:r w:rsidRPr="00CE0375">
        <w:rPr>
          <w:rFonts w:ascii="Times New Roman" w:hAnsi="Times New Roman" w:cs="Times New Roman"/>
          <w:sz w:val="24"/>
          <w:szCs w:val="24"/>
        </w:rPr>
        <w:t>6-7</w:t>
      </w:r>
      <w:r w:rsidRPr="00054F72">
        <w:rPr>
          <w:rFonts w:ascii="Times New Roman" w:hAnsi="Times New Roman" w:cs="Times New Roman"/>
          <w:sz w:val="24"/>
          <w:szCs w:val="24"/>
        </w:rPr>
        <w:t xml:space="preserve"> отображаются данные, если в поле «Третий период родов (ведение)» внесено значение «</w:t>
      </w:r>
      <w:r w:rsidRPr="00CE0375">
        <w:rPr>
          <w:rFonts w:ascii="Times New Roman" w:hAnsi="Times New Roman" w:cs="Times New Roman"/>
          <w:sz w:val="24"/>
          <w:szCs w:val="24"/>
        </w:rPr>
        <w:t>активно-выжидательное ведение</w:t>
      </w:r>
      <w:r w:rsidRPr="00054F72">
        <w:rPr>
          <w:rFonts w:ascii="Times New Roman" w:hAnsi="Times New Roman" w:cs="Times New Roman"/>
          <w:sz w:val="24"/>
          <w:szCs w:val="24"/>
        </w:rPr>
        <w:t>»</w:t>
      </w:r>
      <w:r w:rsidR="00211D91" w:rsidRPr="00211D91">
        <w:rPr>
          <w:rFonts w:ascii="Times New Roman" w:hAnsi="Times New Roman" w:cs="Times New Roman"/>
          <w:sz w:val="24"/>
          <w:szCs w:val="24"/>
        </w:rPr>
        <w:t xml:space="preserve"> </w:t>
      </w:r>
      <w:r w:rsidR="00211D91">
        <w:rPr>
          <w:rFonts w:ascii="Times New Roman" w:hAnsi="Times New Roman" w:cs="Times New Roman"/>
          <w:sz w:val="24"/>
          <w:szCs w:val="24"/>
        </w:rPr>
        <w:t>на вкладке «Течение родов»</w:t>
      </w:r>
    </w:p>
    <w:p w14:paraId="6B13A2B9" w14:textId="111C1B52" w:rsidR="00CE0375" w:rsidRDefault="00CE0375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63390F0" wp14:editId="7C1F6865">
            <wp:extent cx="6108974" cy="4284921"/>
            <wp:effectExtent l="0" t="0" r="6350" b="190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43743" cy="4309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3CC7AC" w14:textId="77777777" w:rsidR="00CE0375" w:rsidRDefault="00CE0375" w:rsidP="00E3286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577C42F" w14:textId="72EDC54B" w:rsidR="00CE0375" w:rsidRPr="00CE0375" w:rsidRDefault="00CE0375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E037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6. </w:t>
      </w:r>
      <w:r w:rsidRPr="00CE0375">
        <w:rPr>
          <w:rFonts w:ascii="Times New Roman" w:hAnsi="Times New Roman" w:cs="Times New Roman"/>
          <w:b/>
          <w:i/>
          <w:sz w:val="24"/>
          <w:szCs w:val="24"/>
        </w:rPr>
        <w:t>Есть признаки отделения плаценты</w:t>
      </w:r>
      <w:r w:rsidRPr="00CE0375">
        <w:rPr>
          <w:rFonts w:ascii="Times New Roman" w:hAnsi="Times New Roman" w:cs="Times New Roman"/>
          <w:sz w:val="24"/>
          <w:szCs w:val="24"/>
        </w:rPr>
        <w:t>.</w:t>
      </w:r>
    </w:p>
    <w:p w14:paraId="0EAE38FC" w14:textId="3EB4E390" w:rsidR="00CE0375" w:rsidRPr="00CE0375" w:rsidRDefault="00CE0375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E037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Информация заполняется с поля: «</w:t>
      </w:r>
      <w:r w:rsidRPr="00CE0375">
        <w:rPr>
          <w:rFonts w:ascii="Times New Roman" w:hAnsi="Times New Roman" w:cs="Times New Roman"/>
          <w:sz w:val="24"/>
          <w:szCs w:val="24"/>
        </w:rPr>
        <w:t>Признаки отделения плаценты при ожидании более 30 мин».</w:t>
      </w:r>
    </w:p>
    <w:p w14:paraId="7A413E3A" w14:textId="67602013" w:rsidR="00CE0375" w:rsidRPr="00CE0375" w:rsidRDefault="00CE0375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6DBB6180" wp14:editId="7173A23A">
            <wp:extent cx="6177516" cy="4337718"/>
            <wp:effectExtent l="0" t="0" r="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97058" cy="435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29A50" w14:textId="301225B9" w:rsidR="00CE0375" w:rsidRPr="00CE0375" w:rsidRDefault="00187C80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7-8</w:t>
      </w:r>
      <w:r w:rsidR="00CE0375" w:rsidRPr="00CE037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="00CE0375" w:rsidRPr="00CE0375">
        <w:rPr>
          <w:rFonts w:ascii="Times New Roman" w:hAnsi="Times New Roman" w:cs="Times New Roman"/>
          <w:b/>
          <w:i/>
          <w:sz w:val="24"/>
          <w:szCs w:val="24"/>
        </w:rPr>
        <w:t>Есть признаки отделения плаценты</w:t>
      </w:r>
      <w:r w:rsidR="00CE0375" w:rsidRPr="00CE0375">
        <w:rPr>
          <w:rFonts w:ascii="Times New Roman" w:hAnsi="Times New Roman" w:cs="Times New Roman"/>
          <w:sz w:val="24"/>
          <w:szCs w:val="24"/>
        </w:rPr>
        <w:t>.</w:t>
      </w:r>
    </w:p>
    <w:p w14:paraId="1C9328D8" w14:textId="77777777" w:rsidR="00211D91" w:rsidRPr="00054F72" w:rsidRDefault="00CE0375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E0375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поля: «</w:t>
      </w:r>
      <w:r w:rsidRPr="00CE0375">
        <w:rPr>
          <w:rFonts w:ascii="Times New Roman" w:hAnsi="Times New Roman" w:cs="Times New Roman"/>
          <w:sz w:val="24"/>
          <w:szCs w:val="24"/>
        </w:rPr>
        <w:t>Признаки отделения плаценты при ожидании более 30 мин»</w:t>
      </w:r>
      <w:r w:rsidR="00211D91">
        <w:rPr>
          <w:rFonts w:ascii="Times New Roman" w:hAnsi="Times New Roman" w:cs="Times New Roman"/>
          <w:sz w:val="24"/>
          <w:szCs w:val="24"/>
        </w:rPr>
        <w:t>. на вкладке «Течение родов»</w:t>
      </w:r>
    </w:p>
    <w:p w14:paraId="11356957" w14:textId="56730F34" w:rsidR="00187C80" w:rsidRPr="00CE0375" w:rsidRDefault="00187C80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71B163C" wp14:editId="50A6AAEA">
            <wp:extent cx="6198781" cy="4317706"/>
            <wp:effectExtent l="0" t="0" r="0" b="698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17964" cy="4331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B936A" w14:textId="0D21F189" w:rsidR="00187C80" w:rsidRPr="000777A5" w:rsidRDefault="000777A5" w:rsidP="00E3286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0777A5">
        <w:rPr>
          <w:rFonts w:ascii="Times New Roman" w:hAnsi="Times New Roman" w:cs="Times New Roman"/>
          <w:b/>
          <w:i/>
          <w:sz w:val="24"/>
          <w:szCs w:val="24"/>
          <w:u w:val="single"/>
        </w:rPr>
        <w:t>III Рождение последа</w:t>
      </w:r>
    </w:p>
    <w:p w14:paraId="7F78731F" w14:textId="273EC260" w:rsidR="00CE0375" w:rsidRDefault="00187C80" w:rsidP="00E32865">
      <w:pPr>
        <w:spacing w:after="0" w:line="240" w:lineRule="auto"/>
        <w:rPr>
          <w:rStyle w:val="a6"/>
          <w:rFonts w:ascii="Times New Roman" w:hAnsi="Times New Roman" w:cs="Times New Roman"/>
          <w:b/>
          <w:sz w:val="24"/>
          <w:szCs w:val="24"/>
        </w:rPr>
      </w:pPr>
      <w:r w:rsidRPr="00187C8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9.</w:t>
      </w:r>
      <w:r w:rsidRPr="00187C8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187C80">
        <w:rPr>
          <w:rStyle w:val="a6"/>
          <w:rFonts w:ascii="Times New Roman" w:hAnsi="Times New Roman" w:cs="Times New Roman"/>
          <w:b/>
          <w:sz w:val="24"/>
          <w:szCs w:val="24"/>
        </w:rPr>
        <w:t>Рождение последа</w:t>
      </w:r>
    </w:p>
    <w:p w14:paraId="0AD5116C" w14:textId="2B0A1AF3" w:rsidR="00211D91" w:rsidRPr="00054F72" w:rsidRDefault="00187C80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7C8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Информация заполняется с поля: «</w:t>
      </w:r>
      <w:r w:rsidRPr="00187C80">
        <w:rPr>
          <w:rFonts w:ascii="Times New Roman" w:hAnsi="Times New Roman" w:cs="Times New Roman"/>
          <w:sz w:val="24"/>
          <w:szCs w:val="24"/>
        </w:rPr>
        <w:t>Рождение последа»</w:t>
      </w:r>
      <w:r w:rsidR="00211D91">
        <w:rPr>
          <w:rFonts w:ascii="Times New Roman" w:hAnsi="Times New Roman" w:cs="Times New Roman"/>
          <w:sz w:val="24"/>
          <w:szCs w:val="24"/>
        </w:rPr>
        <w:t>.</w:t>
      </w:r>
      <w:r w:rsidR="00211D91" w:rsidRPr="00211D91">
        <w:rPr>
          <w:rFonts w:ascii="Times New Roman" w:hAnsi="Times New Roman" w:cs="Times New Roman"/>
          <w:sz w:val="24"/>
          <w:szCs w:val="24"/>
        </w:rPr>
        <w:t xml:space="preserve"> </w:t>
      </w:r>
      <w:r w:rsidR="00211D91">
        <w:rPr>
          <w:rFonts w:ascii="Times New Roman" w:hAnsi="Times New Roman" w:cs="Times New Roman"/>
          <w:sz w:val="24"/>
          <w:szCs w:val="24"/>
        </w:rPr>
        <w:t>на вкладке «Течение родов»</w:t>
      </w:r>
    </w:p>
    <w:p w14:paraId="5CECF63D" w14:textId="24F7B265" w:rsidR="00187C80" w:rsidRDefault="00187C80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315D9A0" wp14:editId="11995703">
            <wp:extent cx="6273209" cy="4399518"/>
            <wp:effectExtent l="0" t="0" r="0" b="127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81405" cy="4405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A4AFE" w14:textId="12E255DC" w:rsidR="00187C80" w:rsidRDefault="00187C80" w:rsidP="00E32865">
      <w:pPr>
        <w:spacing w:after="0" w:line="240" w:lineRule="auto"/>
        <w:rPr>
          <w:rStyle w:val="a6"/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10</w:t>
      </w:r>
      <w:r w:rsidRPr="00187C8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  <w:r w:rsidRPr="00187C8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187C80">
        <w:rPr>
          <w:rFonts w:ascii="Times New Roman" w:hAnsi="Times New Roman" w:cs="Times New Roman"/>
          <w:b/>
          <w:i/>
          <w:sz w:val="24"/>
          <w:szCs w:val="24"/>
        </w:rPr>
        <w:t>Контроль тонуса матки (ручной)</w:t>
      </w:r>
    </w:p>
    <w:p w14:paraId="5B7BB2C9" w14:textId="6DAAFE18" w:rsidR="00187C80" w:rsidRPr="00211D91" w:rsidRDefault="00187C80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87C80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поля: «</w:t>
      </w:r>
      <w:r w:rsidRPr="00187C80">
        <w:rPr>
          <w:rFonts w:ascii="Times New Roman" w:hAnsi="Times New Roman" w:cs="Times New Roman"/>
          <w:sz w:val="24"/>
          <w:szCs w:val="24"/>
        </w:rPr>
        <w:t>Рождение последа»</w:t>
      </w:r>
      <w:r w:rsidR="00211D91">
        <w:rPr>
          <w:rFonts w:ascii="Times New Roman" w:hAnsi="Times New Roman" w:cs="Times New Roman"/>
          <w:sz w:val="24"/>
          <w:szCs w:val="24"/>
        </w:rPr>
        <w:t>,</w:t>
      </w:r>
      <w:r w:rsidR="00211D91" w:rsidRPr="00211D91">
        <w:rPr>
          <w:rFonts w:ascii="Times New Roman" w:hAnsi="Times New Roman" w:cs="Times New Roman"/>
          <w:sz w:val="24"/>
          <w:szCs w:val="24"/>
        </w:rPr>
        <w:t xml:space="preserve"> </w:t>
      </w:r>
      <w:r w:rsidR="00211D91">
        <w:rPr>
          <w:rFonts w:ascii="Times New Roman" w:hAnsi="Times New Roman" w:cs="Times New Roman"/>
          <w:sz w:val="24"/>
          <w:szCs w:val="24"/>
        </w:rPr>
        <w:t>на вкладке «Течение родов»</w:t>
      </w:r>
    </w:p>
    <w:p w14:paraId="54DC64A8" w14:textId="2387155F" w:rsidR="00187C80" w:rsidRDefault="00187C80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04BA273" wp14:editId="02E742F8">
            <wp:extent cx="6044223" cy="4242391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58928" cy="4252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58324E" w14:textId="77777777" w:rsidR="00A42768" w:rsidRDefault="00A42768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36817CA" w14:textId="77777777" w:rsidR="00A42768" w:rsidRDefault="00A42768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11. </w:t>
      </w:r>
      <w:r w:rsidRPr="00A42768">
        <w:rPr>
          <w:rFonts w:ascii="Times New Roman" w:hAnsi="Times New Roman" w:cs="Times New Roman"/>
          <w:b/>
          <w:i/>
          <w:sz w:val="24"/>
          <w:szCs w:val="24"/>
        </w:rPr>
        <w:t>Ручное выделение плаценты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14:paraId="398BC98B" w14:textId="28ED4362" w:rsidR="00A42768" w:rsidRPr="00211D91" w:rsidRDefault="00A42768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2768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поля: «</w:t>
      </w:r>
      <w:r w:rsidRPr="00A42768">
        <w:rPr>
          <w:rFonts w:ascii="Times New Roman" w:hAnsi="Times New Roman" w:cs="Times New Roman"/>
          <w:sz w:val="24"/>
          <w:szCs w:val="24"/>
        </w:rPr>
        <w:t>Ручное выделение плаценты»</w:t>
      </w:r>
      <w:r w:rsidR="00211D91">
        <w:rPr>
          <w:rFonts w:ascii="Times New Roman" w:hAnsi="Times New Roman" w:cs="Times New Roman"/>
          <w:sz w:val="24"/>
          <w:szCs w:val="24"/>
        </w:rPr>
        <w:t>, на вкладке «Течение родов»</w:t>
      </w:r>
    </w:p>
    <w:p w14:paraId="512FC4DE" w14:textId="3A15F7DD" w:rsidR="00187C80" w:rsidRDefault="00A42768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77D2AAF4" wp14:editId="62F689E0">
            <wp:extent cx="6071191" cy="4241596"/>
            <wp:effectExtent l="0" t="0" r="6350" b="698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77792" cy="4246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3DDCF" w14:textId="14DF6B41" w:rsidR="00187C80" w:rsidRDefault="00187C80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A224838" w14:textId="77777777" w:rsidR="005442FD" w:rsidRPr="00187C80" w:rsidRDefault="005442FD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DB39C0A" w14:textId="3C58E83D" w:rsidR="00187C80" w:rsidRDefault="00A42768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A4276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12. </w:t>
      </w:r>
      <w:r w:rsidRPr="00A42768">
        <w:rPr>
          <w:rFonts w:ascii="Times New Roman" w:hAnsi="Times New Roman" w:cs="Times New Roman"/>
          <w:b/>
          <w:i/>
          <w:sz w:val="24"/>
          <w:szCs w:val="24"/>
        </w:rPr>
        <w:t>Плодные оболочки все</w:t>
      </w:r>
    </w:p>
    <w:p w14:paraId="3927B5F8" w14:textId="7518BE8F" w:rsidR="00A42768" w:rsidRDefault="00A42768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42768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поля: «</w:t>
      </w:r>
      <w:r w:rsidRPr="00A42768">
        <w:rPr>
          <w:rFonts w:ascii="Times New Roman" w:hAnsi="Times New Roman" w:cs="Times New Roman"/>
          <w:sz w:val="24"/>
          <w:szCs w:val="24"/>
        </w:rPr>
        <w:t>Плодные оболочки все»</w:t>
      </w:r>
      <w:r w:rsidR="00211D91">
        <w:rPr>
          <w:rFonts w:ascii="Times New Roman" w:hAnsi="Times New Roman" w:cs="Times New Roman"/>
          <w:sz w:val="24"/>
          <w:szCs w:val="24"/>
        </w:rPr>
        <w:t>,</w:t>
      </w:r>
      <w:r w:rsidR="00211D91" w:rsidRPr="00211D91">
        <w:rPr>
          <w:rFonts w:ascii="Times New Roman" w:hAnsi="Times New Roman" w:cs="Times New Roman"/>
          <w:sz w:val="24"/>
          <w:szCs w:val="24"/>
        </w:rPr>
        <w:t xml:space="preserve"> </w:t>
      </w:r>
      <w:r w:rsidR="00211D91">
        <w:rPr>
          <w:rFonts w:ascii="Times New Roman" w:hAnsi="Times New Roman" w:cs="Times New Roman"/>
          <w:sz w:val="24"/>
          <w:szCs w:val="24"/>
        </w:rPr>
        <w:t>на вкладке «Осложнения в родах»</w:t>
      </w:r>
    </w:p>
    <w:p w14:paraId="5153574E" w14:textId="5A7A5010" w:rsidR="00211D91" w:rsidRPr="00A42768" w:rsidRDefault="00211D91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15E51D4" wp14:editId="00F7ECBE">
            <wp:extent cx="6645910" cy="3805555"/>
            <wp:effectExtent l="0" t="0" r="2540" b="444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0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46C5B" w14:textId="77777777" w:rsidR="00211D91" w:rsidRDefault="00211D91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14:paraId="444B6F18" w14:textId="16A18D20" w:rsidR="00A42768" w:rsidRDefault="005442FD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13</w:t>
      </w:r>
      <w:r w:rsidR="00211D91" w:rsidRPr="00211D91">
        <w:rPr>
          <w:rFonts w:ascii="Times New Roman" w:hAnsi="Times New Roman" w:cs="Times New Roman"/>
          <w:b/>
          <w:i/>
          <w:sz w:val="24"/>
          <w:szCs w:val="24"/>
        </w:rPr>
        <w:t xml:space="preserve"> – 1</w:t>
      </w:r>
      <w:r>
        <w:rPr>
          <w:rFonts w:ascii="Times New Roman" w:hAnsi="Times New Roman" w:cs="Times New Roman"/>
          <w:b/>
          <w:i/>
          <w:sz w:val="24"/>
          <w:szCs w:val="24"/>
        </w:rPr>
        <w:t>4</w:t>
      </w:r>
      <w:r w:rsidR="00211D91" w:rsidRPr="00211D91">
        <w:rPr>
          <w:rFonts w:ascii="Times New Roman" w:hAnsi="Times New Roman" w:cs="Times New Roman"/>
          <w:b/>
          <w:i/>
          <w:sz w:val="24"/>
          <w:szCs w:val="24"/>
        </w:rPr>
        <w:t xml:space="preserve"> «Ревизия стенок полости матки ручная» и «Ревизия стенок полости матки инструментальная»</w:t>
      </w:r>
    </w:p>
    <w:p w14:paraId="5DE0B1F6" w14:textId="321EBF4C" w:rsidR="00211D91" w:rsidRPr="00211D91" w:rsidRDefault="00211D91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11D91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поля: «</w:t>
      </w:r>
      <w:r w:rsidRPr="00211D91">
        <w:rPr>
          <w:rFonts w:ascii="Times New Roman" w:hAnsi="Times New Roman" w:cs="Times New Roman"/>
          <w:sz w:val="24"/>
          <w:szCs w:val="24"/>
        </w:rPr>
        <w:t>Ревизия стенок полости матки при наличии дефектов плаценты», на вкладке «Осложнения в родах»</w:t>
      </w:r>
    </w:p>
    <w:p w14:paraId="39D24A92" w14:textId="5D565380" w:rsidR="00A42768" w:rsidRDefault="00211D91" w:rsidP="00E3286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5DA43EF" wp14:editId="380E8AFB">
            <wp:extent cx="6645910" cy="3759200"/>
            <wp:effectExtent l="0" t="0" r="254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5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E4FA2" w14:textId="2CD1D68A" w:rsidR="00211D91" w:rsidRDefault="00211D91" w:rsidP="00E3286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9203A10" w14:textId="346027B1" w:rsidR="00211D91" w:rsidRDefault="00211D91" w:rsidP="00E3286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7DF8DC3" w14:textId="064E513A" w:rsidR="00211D91" w:rsidRDefault="00211D91" w:rsidP="00E3286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058EDA51" w14:textId="545A0A66" w:rsidR="00211D91" w:rsidRDefault="00211D91" w:rsidP="00E3286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F3F242B" w14:textId="236057A5" w:rsidR="00211D91" w:rsidRDefault="005442FD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15-17</w:t>
      </w:r>
      <w:r w:rsidR="00211D91" w:rsidRPr="00211D9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. </w:t>
      </w:r>
      <w:r w:rsidR="00363A4F" w:rsidRPr="00363A4F">
        <w:rPr>
          <w:rFonts w:ascii="Times New Roman" w:hAnsi="Times New Roman" w:cs="Times New Roman"/>
          <w:b/>
          <w:i/>
          <w:sz w:val="24"/>
          <w:szCs w:val="24"/>
        </w:rPr>
        <w:t>«</w:t>
      </w:r>
      <w:r w:rsidR="00211D91" w:rsidRPr="00363A4F">
        <w:rPr>
          <w:rFonts w:ascii="Times New Roman" w:hAnsi="Times New Roman" w:cs="Times New Roman"/>
          <w:b/>
          <w:i/>
          <w:sz w:val="24"/>
          <w:szCs w:val="24"/>
        </w:rPr>
        <w:t>Наличие дефектов плаценты</w:t>
      </w:r>
      <w:r w:rsidR="00363A4F" w:rsidRPr="00363A4F">
        <w:rPr>
          <w:rFonts w:ascii="Times New Roman" w:hAnsi="Times New Roman" w:cs="Times New Roman"/>
          <w:b/>
          <w:i/>
          <w:sz w:val="24"/>
          <w:szCs w:val="24"/>
        </w:rPr>
        <w:t>», «Особенности строения, аномалии плаценты» и «Уточнение»</w:t>
      </w:r>
    </w:p>
    <w:p w14:paraId="1478370F" w14:textId="7CBEEE78" w:rsidR="00211D91" w:rsidRPr="00211D91" w:rsidRDefault="00211D91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11D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Информация заполняется с поля </w:t>
      </w:r>
      <w:r w:rsidRPr="00363A4F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363A4F" w:rsidRPr="00363A4F">
        <w:rPr>
          <w:rFonts w:ascii="Times New Roman" w:hAnsi="Times New Roman" w:cs="Times New Roman"/>
          <w:sz w:val="24"/>
          <w:szCs w:val="24"/>
        </w:rPr>
        <w:t>Патология плаценты</w:t>
      </w:r>
      <w:r w:rsidRPr="00363A4F">
        <w:rPr>
          <w:rFonts w:ascii="Times New Roman" w:hAnsi="Times New Roman" w:cs="Times New Roman"/>
          <w:sz w:val="24"/>
          <w:szCs w:val="24"/>
        </w:rPr>
        <w:t xml:space="preserve">», </w:t>
      </w:r>
      <w:r w:rsidRPr="00211D91">
        <w:rPr>
          <w:rFonts w:ascii="Times New Roman" w:hAnsi="Times New Roman" w:cs="Times New Roman"/>
          <w:sz w:val="24"/>
          <w:szCs w:val="24"/>
        </w:rPr>
        <w:t>на вкладке «Осложнения в родах»</w:t>
      </w:r>
    </w:p>
    <w:p w14:paraId="4CE836A5" w14:textId="30FB0DAF" w:rsidR="00211D91" w:rsidRDefault="00363A4F" w:rsidP="00E3286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235503EA" wp14:editId="23AFF948">
            <wp:extent cx="6645910" cy="3797935"/>
            <wp:effectExtent l="0" t="0" r="254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9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8B3D7" w14:textId="4227FA99" w:rsidR="00363A4F" w:rsidRPr="00363A4F" w:rsidRDefault="00363A4F" w:rsidP="00E3286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12C5A1F7" w14:textId="59D353BA" w:rsidR="00363A4F" w:rsidRPr="00363A4F" w:rsidRDefault="00363A4F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363A4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1</w:t>
      </w:r>
      <w:r w:rsidR="005442F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8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. Вес </w:t>
      </w:r>
      <w:r w:rsidR="000777A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плаценты</w:t>
      </w:r>
    </w:p>
    <w:p w14:paraId="5FB661A0" w14:textId="6572D404" w:rsidR="00363A4F" w:rsidRDefault="00363A4F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11D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Информация заполняется с поля </w:t>
      </w:r>
      <w:r w:rsidRPr="00363A4F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363A4F">
        <w:rPr>
          <w:rFonts w:ascii="Times New Roman" w:hAnsi="Times New Roman" w:cs="Times New Roman"/>
          <w:sz w:val="24"/>
          <w:szCs w:val="24"/>
        </w:rPr>
        <w:t xml:space="preserve">Патология плаценты», </w:t>
      </w:r>
      <w:r w:rsidRPr="00211D91">
        <w:rPr>
          <w:rFonts w:ascii="Times New Roman" w:hAnsi="Times New Roman" w:cs="Times New Roman"/>
          <w:sz w:val="24"/>
          <w:szCs w:val="24"/>
        </w:rPr>
        <w:t>на вкладке «Осложнения в родах»</w:t>
      </w:r>
    </w:p>
    <w:p w14:paraId="013C860F" w14:textId="043ACF1E" w:rsidR="00363A4F" w:rsidRPr="00211D91" w:rsidRDefault="00363A4F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5F2877A8" wp14:editId="3E65F81C">
            <wp:extent cx="6645910" cy="3793490"/>
            <wp:effectExtent l="0" t="0" r="254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9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8DF74" w14:textId="77777777" w:rsidR="00363A4F" w:rsidRPr="00363A4F" w:rsidRDefault="00363A4F" w:rsidP="00E3286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42DE635" w14:textId="0FE551D4" w:rsidR="00363A4F" w:rsidRDefault="00363A4F" w:rsidP="00E3286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6B80EBEF" w14:textId="68EC1420" w:rsidR="00363A4F" w:rsidRDefault="00363A4F" w:rsidP="00E3286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43CCF42E" w14:textId="28C05969" w:rsidR="00363A4F" w:rsidRDefault="00363A4F" w:rsidP="00E3286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7632DCAB" w14:textId="18488FEC" w:rsidR="00363A4F" w:rsidRDefault="00363A4F" w:rsidP="00E3286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32C617B1" w14:textId="7487BBA9" w:rsidR="00363A4F" w:rsidRDefault="00363A4F" w:rsidP="00E3286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14:paraId="2CCD1498" w14:textId="0513627C" w:rsidR="00363A4F" w:rsidRPr="000777A5" w:rsidRDefault="000777A5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777A5">
        <w:rPr>
          <w:rFonts w:ascii="Times New Roman" w:hAnsi="Times New Roman" w:cs="Times New Roman"/>
          <w:b/>
          <w:i/>
          <w:sz w:val="24"/>
          <w:szCs w:val="24"/>
        </w:rPr>
        <w:t>1</w:t>
      </w:r>
      <w:r w:rsidR="005442FD">
        <w:rPr>
          <w:rFonts w:ascii="Times New Roman" w:hAnsi="Times New Roman" w:cs="Times New Roman"/>
          <w:b/>
          <w:i/>
          <w:sz w:val="24"/>
          <w:szCs w:val="24"/>
        </w:rPr>
        <w:t>9-20</w:t>
      </w:r>
      <w:r w:rsidRPr="000777A5">
        <w:rPr>
          <w:rFonts w:ascii="Times New Roman" w:hAnsi="Times New Roman" w:cs="Times New Roman"/>
          <w:b/>
          <w:i/>
          <w:sz w:val="24"/>
          <w:szCs w:val="24"/>
        </w:rPr>
        <w:t xml:space="preserve">. «Пуповина нормальная» и </w:t>
      </w:r>
      <w:r>
        <w:rPr>
          <w:rFonts w:ascii="Times New Roman" w:hAnsi="Times New Roman" w:cs="Times New Roman"/>
          <w:b/>
          <w:i/>
          <w:sz w:val="24"/>
          <w:szCs w:val="24"/>
        </w:rPr>
        <w:t>«</w:t>
      </w:r>
      <w:r w:rsidRPr="000777A5">
        <w:rPr>
          <w:rFonts w:ascii="Times New Roman" w:hAnsi="Times New Roman" w:cs="Times New Roman"/>
          <w:b/>
          <w:i/>
          <w:sz w:val="24"/>
          <w:szCs w:val="24"/>
        </w:rPr>
        <w:t xml:space="preserve">Уточнение» </w:t>
      </w:r>
    </w:p>
    <w:p w14:paraId="5F4E4905" w14:textId="3C026AEF" w:rsidR="000777A5" w:rsidRDefault="000777A5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11D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Информация заполняется с поля </w:t>
      </w:r>
      <w:r w:rsidRPr="000777A5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0777A5">
        <w:rPr>
          <w:rFonts w:ascii="Times New Roman" w:hAnsi="Times New Roman" w:cs="Times New Roman"/>
          <w:sz w:val="24"/>
          <w:szCs w:val="24"/>
        </w:rPr>
        <w:t>Патология пуповины»,</w:t>
      </w:r>
      <w:r w:rsidRPr="00363A4F">
        <w:rPr>
          <w:rFonts w:ascii="Times New Roman" w:hAnsi="Times New Roman" w:cs="Times New Roman"/>
          <w:sz w:val="24"/>
          <w:szCs w:val="24"/>
        </w:rPr>
        <w:t xml:space="preserve"> </w:t>
      </w:r>
      <w:r w:rsidRPr="00211D91">
        <w:rPr>
          <w:rFonts w:ascii="Times New Roman" w:hAnsi="Times New Roman" w:cs="Times New Roman"/>
          <w:sz w:val="24"/>
          <w:szCs w:val="24"/>
        </w:rPr>
        <w:t>на вкладке «Осложнения в родах»</w:t>
      </w:r>
    </w:p>
    <w:p w14:paraId="556AA7F3" w14:textId="6A3BD488" w:rsidR="000777A5" w:rsidRDefault="000777A5" w:rsidP="00E32865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 wp14:anchorId="4035808D" wp14:editId="37E54DD8">
            <wp:extent cx="6645910" cy="4141470"/>
            <wp:effectExtent l="0" t="0" r="254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4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55555A" w14:textId="49521EE0" w:rsidR="000777A5" w:rsidRPr="000777A5" w:rsidRDefault="000777A5" w:rsidP="00E3286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0777A5">
        <w:rPr>
          <w:rFonts w:ascii="Times New Roman" w:hAnsi="Times New Roman" w:cs="Times New Roman"/>
          <w:b/>
          <w:i/>
          <w:sz w:val="24"/>
          <w:szCs w:val="24"/>
          <w:u w:val="single"/>
        </w:rPr>
        <w:t>IV. Оценка последа</w:t>
      </w:r>
    </w:p>
    <w:p w14:paraId="2F76C337" w14:textId="6D556EDA" w:rsidR="000777A5" w:rsidRPr="000777A5" w:rsidRDefault="005442FD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21</w:t>
      </w:r>
      <w:r w:rsidR="000777A5" w:rsidRPr="000777A5">
        <w:rPr>
          <w:rFonts w:ascii="Times New Roman" w:hAnsi="Times New Roman" w:cs="Times New Roman"/>
          <w:b/>
          <w:i/>
          <w:sz w:val="24"/>
          <w:szCs w:val="24"/>
        </w:rPr>
        <w:t xml:space="preserve">. «Осмотр половых путей» </w:t>
      </w:r>
    </w:p>
    <w:p w14:paraId="7A2BDC02" w14:textId="55BEC79A" w:rsidR="000777A5" w:rsidRDefault="000777A5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11D9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Информация заполняется с поля </w:t>
      </w:r>
      <w:r w:rsidRPr="000777A5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>
        <w:rPr>
          <w:rFonts w:ascii="Times New Roman" w:hAnsi="Times New Roman" w:cs="Times New Roman"/>
          <w:sz w:val="24"/>
          <w:szCs w:val="24"/>
        </w:rPr>
        <w:t>Осмотр половых путей</w:t>
      </w:r>
      <w:r w:rsidRPr="000777A5">
        <w:rPr>
          <w:rFonts w:ascii="Times New Roman" w:hAnsi="Times New Roman" w:cs="Times New Roman"/>
          <w:sz w:val="24"/>
          <w:szCs w:val="24"/>
        </w:rPr>
        <w:t>»,</w:t>
      </w:r>
      <w:r w:rsidRPr="00363A4F">
        <w:rPr>
          <w:rFonts w:ascii="Times New Roman" w:hAnsi="Times New Roman" w:cs="Times New Roman"/>
          <w:sz w:val="24"/>
          <w:szCs w:val="24"/>
        </w:rPr>
        <w:t xml:space="preserve"> </w:t>
      </w:r>
      <w:r w:rsidRPr="00211D91">
        <w:rPr>
          <w:rFonts w:ascii="Times New Roman" w:hAnsi="Times New Roman" w:cs="Times New Roman"/>
          <w:sz w:val="24"/>
          <w:szCs w:val="24"/>
        </w:rPr>
        <w:t>на вкладке «Осложнения в родах»</w:t>
      </w:r>
    </w:p>
    <w:p w14:paraId="3462DFBB" w14:textId="276C438D" w:rsidR="000777A5" w:rsidRDefault="000777A5" w:rsidP="00E32865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 wp14:anchorId="7F684BC4" wp14:editId="1749E68C">
            <wp:extent cx="6645910" cy="4179570"/>
            <wp:effectExtent l="0" t="0" r="254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7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312E5" w14:textId="55F88167" w:rsidR="000777A5" w:rsidRDefault="000777A5" w:rsidP="00E32865">
      <w:pPr>
        <w:spacing w:after="0" w:line="240" w:lineRule="auto"/>
      </w:pPr>
    </w:p>
    <w:p w14:paraId="39893EAF" w14:textId="091E5A16" w:rsidR="000777A5" w:rsidRDefault="000777A5" w:rsidP="00E32865">
      <w:pPr>
        <w:spacing w:after="0" w:line="240" w:lineRule="auto"/>
      </w:pPr>
    </w:p>
    <w:p w14:paraId="2AE62AD5" w14:textId="5B399399" w:rsidR="000777A5" w:rsidRPr="008A39C7" w:rsidRDefault="005442FD" w:rsidP="00E32865">
      <w:pPr>
        <w:spacing w:after="0" w:line="240" w:lineRule="auto"/>
      </w:pPr>
      <w:r>
        <w:rPr>
          <w:rFonts w:ascii="Times New Roman" w:hAnsi="Times New Roman" w:cs="Times New Roman"/>
          <w:b/>
          <w:i/>
          <w:sz w:val="24"/>
          <w:szCs w:val="24"/>
        </w:rPr>
        <w:t>22</w:t>
      </w:r>
      <w:r w:rsidR="008A39C7">
        <w:rPr>
          <w:rFonts w:ascii="Times New Roman" w:hAnsi="Times New Roman" w:cs="Times New Roman"/>
          <w:b/>
          <w:i/>
          <w:sz w:val="24"/>
          <w:szCs w:val="24"/>
        </w:rPr>
        <w:t xml:space="preserve"> - 2</w:t>
      </w:r>
      <w:r>
        <w:rPr>
          <w:rFonts w:ascii="Times New Roman" w:hAnsi="Times New Roman" w:cs="Times New Roman"/>
          <w:b/>
          <w:i/>
          <w:sz w:val="24"/>
          <w:szCs w:val="24"/>
        </w:rPr>
        <w:t>4</w:t>
      </w:r>
      <w:r w:rsidR="000777A5"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  <w:r w:rsidR="008A39C7">
        <w:rPr>
          <w:rFonts w:ascii="Times New Roman" w:hAnsi="Times New Roman" w:cs="Times New Roman"/>
          <w:b/>
          <w:i/>
          <w:sz w:val="24"/>
          <w:szCs w:val="24"/>
        </w:rPr>
        <w:t>«</w:t>
      </w:r>
      <w:r w:rsidR="000777A5" w:rsidRPr="00712040">
        <w:rPr>
          <w:rFonts w:ascii="Times New Roman" w:hAnsi="Times New Roman" w:cs="Times New Roman"/>
          <w:b/>
          <w:i/>
          <w:sz w:val="24"/>
          <w:szCs w:val="24"/>
        </w:rPr>
        <w:t>Разрывы промежности</w:t>
      </w:r>
      <w:r w:rsidR="008A39C7">
        <w:rPr>
          <w:rFonts w:ascii="Times New Roman" w:hAnsi="Times New Roman" w:cs="Times New Roman"/>
          <w:b/>
          <w:i/>
          <w:sz w:val="24"/>
          <w:szCs w:val="24"/>
        </w:rPr>
        <w:t>» и «</w:t>
      </w:r>
      <w:r w:rsidR="008A39C7" w:rsidRPr="000777A5">
        <w:rPr>
          <w:rFonts w:ascii="Times New Roman" w:hAnsi="Times New Roman" w:cs="Times New Roman"/>
          <w:b/>
          <w:i/>
          <w:sz w:val="24"/>
          <w:szCs w:val="24"/>
        </w:rPr>
        <w:t>Степень разрыва промежности</w:t>
      </w:r>
      <w:r w:rsidR="008A39C7">
        <w:rPr>
          <w:rFonts w:ascii="Times New Roman" w:hAnsi="Times New Roman" w:cs="Times New Roman"/>
          <w:b/>
          <w:i/>
          <w:sz w:val="24"/>
          <w:szCs w:val="24"/>
        </w:rPr>
        <w:t>» и «Шовный материал»</w:t>
      </w:r>
    </w:p>
    <w:p w14:paraId="59A3362A" w14:textId="0B631054" w:rsidR="000777A5" w:rsidRDefault="000777A5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11D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Информация заполняется с </w:t>
      </w:r>
      <w:r w:rsidRPr="0071204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поля «</w:t>
      </w:r>
      <w:r w:rsidR="00712040" w:rsidRPr="00712040">
        <w:rPr>
          <w:rFonts w:ascii="Times New Roman" w:hAnsi="Times New Roman" w:cs="Times New Roman"/>
          <w:sz w:val="24"/>
          <w:szCs w:val="24"/>
        </w:rPr>
        <w:t>Разрыв промежности</w:t>
      </w:r>
      <w:r w:rsidR="00084AD9" w:rsidRPr="00712040">
        <w:rPr>
          <w:rFonts w:ascii="Times New Roman" w:hAnsi="Times New Roman" w:cs="Times New Roman"/>
          <w:sz w:val="24"/>
          <w:szCs w:val="24"/>
        </w:rPr>
        <w:t>»</w:t>
      </w:r>
      <w:r w:rsidR="00084AD9">
        <w:rPr>
          <w:rFonts w:ascii="Times New Roman" w:hAnsi="Times New Roman" w:cs="Times New Roman"/>
          <w:sz w:val="24"/>
          <w:szCs w:val="24"/>
        </w:rPr>
        <w:t xml:space="preserve">, </w:t>
      </w:r>
      <w:r w:rsidR="008A39C7" w:rsidRPr="000777A5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8A39C7" w:rsidRPr="000777A5">
        <w:rPr>
          <w:rFonts w:ascii="Times New Roman" w:hAnsi="Times New Roman" w:cs="Times New Roman"/>
          <w:sz w:val="24"/>
          <w:szCs w:val="24"/>
        </w:rPr>
        <w:t>Разрыв промежностей (степень)»</w:t>
      </w:r>
      <w:r w:rsidR="00084AD9">
        <w:rPr>
          <w:rFonts w:ascii="Times New Roman" w:hAnsi="Times New Roman" w:cs="Times New Roman"/>
          <w:sz w:val="24"/>
          <w:szCs w:val="24"/>
        </w:rPr>
        <w:t xml:space="preserve"> и </w:t>
      </w:r>
      <w:r w:rsidR="00084AD9" w:rsidRPr="00712040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084AD9" w:rsidRPr="00712040">
        <w:rPr>
          <w:rFonts w:ascii="Times New Roman" w:hAnsi="Times New Roman" w:cs="Times New Roman"/>
          <w:sz w:val="24"/>
          <w:szCs w:val="24"/>
        </w:rPr>
        <w:t>Шовный материал при разрыве промежности»,</w:t>
      </w:r>
      <w:r w:rsidRPr="00363A4F">
        <w:rPr>
          <w:rFonts w:ascii="Times New Roman" w:hAnsi="Times New Roman" w:cs="Times New Roman"/>
          <w:sz w:val="24"/>
          <w:szCs w:val="24"/>
        </w:rPr>
        <w:t xml:space="preserve"> </w:t>
      </w:r>
      <w:r w:rsidRPr="00211D91">
        <w:rPr>
          <w:rFonts w:ascii="Times New Roman" w:hAnsi="Times New Roman" w:cs="Times New Roman"/>
          <w:sz w:val="24"/>
          <w:szCs w:val="24"/>
        </w:rPr>
        <w:t>на вкладке «Осложнения в родах»</w:t>
      </w:r>
    </w:p>
    <w:p w14:paraId="796DDA28" w14:textId="62914445" w:rsidR="000777A5" w:rsidRDefault="008A39C7" w:rsidP="00E32865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 wp14:anchorId="79F4F875" wp14:editId="3FE27320">
            <wp:extent cx="5511208" cy="4327452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30075" cy="4342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AFC691" w14:textId="054CBC37" w:rsidR="00712040" w:rsidRDefault="005442FD" w:rsidP="00E32865">
      <w:pPr>
        <w:spacing w:after="0" w:line="240" w:lineRule="auto"/>
        <w:rPr>
          <w:b/>
          <w:i/>
        </w:rPr>
      </w:pPr>
      <w:r>
        <w:rPr>
          <w:b/>
          <w:i/>
        </w:rPr>
        <w:t>25-25</w:t>
      </w:r>
      <w:r w:rsidR="00712040" w:rsidRPr="00712040">
        <w:rPr>
          <w:b/>
          <w:i/>
        </w:rPr>
        <w:t xml:space="preserve">. </w:t>
      </w:r>
      <w:r w:rsidR="008A39C7">
        <w:rPr>
          <w:b/>
          <w:i/>
        </w:rPr>
        <w:t>«</w:t>
      </w:r>
      <w:r w:rsidR="00712040" w:rsidRPr="00712040">
        <w:rPr>
          <w:rFonts w:ascii="Times New Roman" w:hAnsi="Times New Roman" w:cs="Times New Roman"/>
          <w:b/>
          <w:i/>
          <w:sz w:val="24"/>
          <w:szCs w:val="24"/>
        </w:rPr>
        <w:t>Разрывы влагалища</w:t>
      </w:r>
      <w:r w:rsidR="008A39C7">
        <w:rPr>
          <w:rFonts w:ascii="Times New Roman" w:hAnsi="Times New Roman" w:cs="Times New Roman"/>
          <w:b/>
          <w:i/>
          <w:sz w:val="24"/>
          <w:szCs w:val="24"/>
        </w:rPr>
        <w:t>»</w:t>
      </w:r>
      <w:r w:rsidR="00712040" w:rsidRPr="00712040">
        <w:rPr>
          <w:rFonts w:ascii="Times New Roman" w:hAnsi="Times New Roman" w:cs="Times New Roman"/>
          <w:b/>
          <w:i/>
          <w:sz w:val="24"/>
          <w:szCs w:val="24"/>
        </w:rPr>
        <w:t xml:space="preserve"> и </w:t>
      </w:r>
      <w:r w:rsidR="008A39C7">
        <w:rPr>
          <w:rFonts w:ascii="Times New Roman" w:hAnsi="Times New Roman" w:cs="Times New Roman"/>
          <w:b/>
          <w:i/>
          <w:sz w:val="24"/>
          <w:szCs w:val="24"/>
        </w:rPr>
        <w:t>«</w:t>
      </w:r>
      <w:r w:rsidR="00712040" w:rsidRPr="0071204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Шовный материал</w:t>
      </w:r>
      <w:r w:rsidR="008A39C7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»</w:t>
      </w:r>
    </w:p>
    <w:p w14:paraId="5D61A67B" w14:textId="6639C65D" w:rsidR="00712040" w:rsidRPr="00712040" w:rsidRDefault="00712040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11D9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Информация заполняется с пол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ей</w:t>
      </w:r>
      <w:r w:rsidRPr="00211D9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712040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712040">
        <w:rPr>
          <w:rFonts w:ascii="Times New Roman" w:hAnsi="Times New Roman" w:cs="Times New Roman"/>
          <w:sz w:val="24"/>
          <w:szCs w:val="24"/>
        </w:rPr>
        <w:t>Разрыв влагалища/шейки матки» и «Шовный материал при разрыве влагалища», на вкладке «Осложнения в родах»</w:t>
      </w:r>
    </w:p>
    <w:p w14:paraId="6E06F6E9" w14:textId="12BE1F45" w:rsidR="000777A5" w:rsidRDefault="00712040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4946A87" wp14:editId="3A97C0A7">
            <wp:extent cx="5511165" cy="4341109"/>
            <wp:effectExtent l="0" t="0" r="0" b="254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49922" cy="4371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B2C14F" w14:textId="411CB3BF" w:rsidR="008A39C7" w:rsidRDefault="005442FD" w:rsidP="00E32865">
      <w:pPr>
        <w:spacing w:after="0" w:line="240" w:lineRule="auto"/>
        <w:rPr>
          <w:b/>
          <w:i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27-28</w:t>
      </w:r>
      <w:r w:rsidR="008A39C7" w:rsidRPr="008A39C7">
        <w:rPr>
          <w:rFonts w:ascii="Times New Roman" w:hAnsi="Times New Roman" w:cs="Times New Roman"/>
          <w:b/>
          <w:i/>
          <w:sz w:val="24"/>
          <w:szCs w:val="24"/>
        </w:rPr>
        <w:t>. «Разрывы матки» и «Степень разрыва матки» и «Шовный материал»</w:t>
      </w:r>
    </w:p>
    <w:p w14:paraId="70AEF5B2" w14:textId="45164261" w:rsidR="008A39C7" w:rsidRPr="00084AD9" w:rsidRDefault="008A39C7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полей «</w:t>
      </w:r>
      <w:r w:rsidRPr="00084AD9">
        <w:rPr>
          <w:rFonts w:ascii="Times New Roman" w:hAnsi="Times New Roman" w:cs="Times New Roman"/>
          <w:sz w:val="24"/>
          <w:szCs w:val="24"/>
        </w:rPr>
        <w:t>Разрыв матки» и «Шовный материал при разрыве матки», на вкладке «Осложнения в родах»</w:t>
      </w:r>
    </w:p>
    <w:p w14:paraId="39C68558" w14:textId="799249BB" w:rsidR="008A39C7" w:rsidRDefault="00084AD9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C2373C1" wp14:editId="3328A3DF">
            <wp:extent cx="5528699" cy="4327451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45067" cy="4340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33705" w14:textId="7C4AD412" w:rsidR="008A39C7" w:rsidRPr="00084AD9" w:rsidRDefault="00084AD9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084AD9">
        <w:rPr>
          <w:rFonts w:ascii="Times New Roman" w:hAnsi="Times New Roman" w:cs="Times New Roman"/>
          <w:b/>
          <w:i/>
          <w:sz w:val="24"/>
          <w:szCs w:val="24"/>
        </w:rPr>
        <w:t>2</w:t>
      </w:r>
      <w:r w:rsidR="005442FD">
        <w:rPr>
          <w:rFonts w:ascii="Times New Roman" w:hAnsi="Times New Roman" w:cs="Times New Roman"/>
          <w:b/>
          <w:i/>
          <w:sz w:val="24"/>
          <w:szCs w:val="24"/>
        </w:rPr>
        <w:t>9</w:t>
      </w:r>
      <w:r w:rsidRPr="00084AD9"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  <w:proofErr w:type="spellStart"/>
      <w:r w:rsidRPr="00084AD9">
        <w:rPr>
          <w:rFonts w:ascii="Times New Roman" w:hAnsi="Times New Roman" w:cs="Times New Roman"/>
          <w:b/>
          <w:i/>
          <w:sz w:val="24"/>
          <w:szCs w:val="24"/>
        </w:rPr>
        <w:t>Эпизиоррафия</w:t>
      </w:r>
      <w:proofErr w:type="spellEnd"/>
      <w:r w:rsidRPr="00084AD9">
        <w:rPr>
          <w:rFonts w:ascii="Times New Roman" w:hAnsi="Times New Roman" w:cs="Times New Roman"/>
          <w:b/>
          <w:i/>
          <w:sz w:val="24"/>
          <w:szCs w:val="24"/>
        </w:rPr>
        <w:t>, шовный материал</w:t>
      </w:r>
    </w:p>
    <w:p w14:paraId="3E4BA173" w14:textId="13B86456" w:rsidR="00084AD9" w:rsidRPr="00084AD9" w:rsidRDefault="00084AD9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Информация заполняется с пол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</w:t>
      </w:r>
      <w:proofErr w:type="spellStart"/>
      <w:r>
        <w:t>Эпизиоррафия</w:t>
      </w:r>
      <w:proofErr w:type="spellEnd"/>
      <w:r>
        <w:t>, шовный материал</w:t>
      </w:r>
      <w:r w:rsidRPr="00084AD9">
        <w:rPr>
          <w:rFonts w:ascii="Times New Roman" w:hAnsi="Times New Roman" w:cs="Times New Roman"/>
          <w:sz w:val="24"/>
          <w:szCs w:val="24"/>
        </w:rPr>
        <w:t>»</w:t>
      </w:r>
    </w:p>
    <w:p w14:paraId="3C164B18" w14:textId="39237B67" w:rsidR="00084AD9" w:rsidRDefault="00084AD9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19949D2" wp14:editId="17D06A21">
            <wp:extent cx="5475767" cy="4320027"/>
            <wp:effectExtent l="0" t="0" r="0" b="444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99827" cy="4339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1ECA5" w14:textId="4C30A721" w:rsidR="00084AD9" w:rsidRDefault="005442FD" w:rsidP="00E32865">
      <w:pPr>
        <w:spacing w:after="0" w:line="240" w:lineRule="auto"/>
        <w:rPr>
          <w:b/>
          <w:i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30</w:t>
      </w:r>
      <w:r w:rsidR="00084AD9" w:rsidRPr="00084AD9"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  <w:r w:rsidR="00084AD9" w:rsidRPr="00084AD9">
        <w:rPr>
          <w:b/>
          <w:i/>
        </w:rPr>
        <w:t>Кровопотеря мл</w:t>
      </w:r>
    </w:p>
    <w:p w14:paraId="18A7B436" w14:textId="50A72FD7" w:rsidR="00084AD9" w:rsidRPr="00084AD9" w:rsidRDefault="00084AD9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</w:t>
      </w:r>
      <w:r>
        <w:t>Объем кровотечения</w:t>
      </w:r>
      <w:r w:rsidRPr="00084AD9">
        <w:rPr>
          <w:rFonts w:ascii="Times New Roman" w:hAnsi="Times New Roman" w:cs="Times New Roman"/>
          <w:sz w:val="24"/>
          <w:szCs w:val="24"/>
        </w:rPr>
        <w:t>»</w:t>
      </w:r>
    </w:p>
    <w:p w14:paraId="2496E5BC" w14:textId="4C30C7B9" w:rsidR="00084AD9" w:rsidRDefault="00084AD9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AEE3049" wp14:editId="265CC038">
            <wp:extent cx="5959292" cy="4720856"/>
            <wp:effectExtent l="0" t="0" r="3810" b="381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73293" cy="4731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6AD2F6" w14:textId="0188696B" w:rsidR="00084AD9" w:rsidRDefault="00084AD9" w:rsidP="00E32865">
      <w:pPr>
        <w:spacing w:after="0" w:line="240" w:lineRule="auto"/>
        <w:jc w:val="center"/>
        <w:rPr>
          <w:rStyle w:val="a6"/>
          <w:rFonts w:ascii="Times New Roman" w:hAnsi="Times New Roman" w:cs="Times New Roman"/>
          <w:b/>
          <w:sz w:val="24"/>
          <w:szCs w:val="24"/>
          <w:u w:val="single"/>
        </w:rPr>
      </w:pPr>
      <w:r w:rsidRPr="00084AD9">
        <w:rPr>
          <w:rFonts w:ascii="Times New Roman" w:hAnsi="Times New Roman" w:cs="Times New Roman"/>
          <w:b/>
          <w:sz w:val="24"/>
          <w:szCs w:val="24"/>
          <w:u w:val="single"/>
          <w:lang w:val="en-US"/>
        </w:rPr>
        <w:t>V</w:t>
      </w:r>
      <w:r w:rsidRPr="002752FD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Pr="00084AD9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084AD9">
        <w:rPr>
          <w:rStyle w:val="a6"/>
          <w:rFonts w:ascii="Times New Roman" w:hAnsi="Times New Roman" w:cs="Times New Roman"/>
          <w:b/>
          <w:sz w:val="24"/>
          <w:szCs w:val="24"/>
          <w:u w:val="single"/>
        </w:rPr>
        <w:t>Анестезия</w:t>
      </w:r>
    </w:p>
    <w:p w14:paraId="6940EBD6" w14:textId="72911B5F" w:rsidR="005442FD" w:rsidRDefault="005442FD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5442FD">
        <w:rPr>
          <w:rFonts w:ascii="Times New Roman" w:hAnsi="Times New Roman" w:cs="Times New Roman"/>
          <w:b/>
          <w:i/>
          <w:sz w:val="24"/>
          <w:szCs w:val="24"/>
        </w:rPr>
        <w:lastRenderedPageBreak/>
        <w:t>31-34 «Анестезии: не было». «Местная», «В/в» и «Региональная»</w:t>
      </w:r>
    </w:p>
    <w:p w14:paraId="2AEB7392" w14:textId="6E7E28D7" w:rsidR="005442FD" w:rsidRDefault="005442FD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</w:t>
      </w:r>
      <w:r>
        <w:t>Обезболивание</w:t>
      </w:r>
      <w:r w:rsidRPr="00084AD9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, на вкладке «Оперативные пособия»</w:t>
      </w:r>
    </w:p>
    <w:p w14:paraId="5DADD1F1" w14:textId="061B9D11" w:rsidR="005442FD" w:rsidRPr="00084AD9" w:rsidRDefault="005442FD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C654F8B" wp14:editId="23F40CED">
            <wp:extent cx="6007395" cy="4147089"/>
            <wp:effectExtent l="0" t="0" r="0" b="635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27010" cy="416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3FE3A" w14:textId="64A0A242" w:rsidR="005442FD" w:rsidRDefault="005442FD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14:paraId="017DA6BB" w14:textId="5112EE33" w:rsidR="005442FD" w:rsidRPr="005442FD" w:rsidRDefault="005442FD" w:rsidP="00E3286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442FD">
        <w:rPr>
          <w:rFonts w:ascii="Times New Roman" w:hAnsi="Times New Roman" w:cs="Times New Roman"/>
          <w:b/>
          <w:sz w:val="24"/>
          <w:szCs w:val="24"/>
          <w:u w:val="single"/>
          <w:lang w:val="en-US"/>
        </w:rPr>
        <w:t>VI</w:t>
      </w:r>
      <w:r w:rsidRPr="005442FD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r w:rsidRPr="005442FD">
        <w:rPr>
          <w:rStyle w:val="a6"/>
          <w:rFonts w:ascii="Times New Roman" w:hAnsi="Times New Roman" w:cs="Times New Roman"/>
          <w:b/>
          <w:sz w:val="24"/>
          <w:szCs w:val="24"/>
          <w:u w:val="single"/>
        </w:rPr>
        <w:t>Мониторинг состояния роженицы в течение 2 часов</w:t>
      </w:r>
      <w:r w:rsidRPr="005442FD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5442FD">
        <w:rPr>
          <w:rFonts w:ascii="Times New Roman" w:hAnsi="Times New Roman" w:cs="Times New Roman"/>
          <w:b/>
          <w:i/>
          <w:sz w:val="24"/>
          <w:szCs w:val="24"/>
          <w:u w:val="single"/>
        </w:rPr>
        <w:t>(таблица)</w:t>
      </w:r>
    </w:p>
    <w:p w14:paraId="1485C1D5" w14:textId="2E6D1F0D" w:rsidR="00454EF4" w:rsidRPr="00454EF4" w:rsidRDefault="00454EF4" w:rsidP="00E32865">
      <w:pPr>
        <w:spacing w:after="0" w:line="240" w:lineRule="auto"/>
        <w:rPr>
          <w:b/>
          <w:i/>
        </w:rPr>
      </w:pPr>
      <w:r w:rsidRPr="00454EF4">
        <w:rPr>
          <w:b/>
          <w:i/>
        </w:rPr>
        <w:t>35-</w:t>
      </w:r>
      <w:r>
        <w:rPr>
          <w:b/>
          <w:i/>
        </w:rPr>
        <w:t>90</w:t>
      </w:r>
      <w:r w:rsidRPr="00454EF4">
        <w:rPr>
          <w:b/>
          <w:i/>
        </w:rPr>
        <w:t>. Мониторинг состояния роженицы в течение 2 часов (таблица)</w:t>
      </w:r>
    </w:p>
    <w:p w14:paraId="5E490200" w14:textId="54D89981" w:rsidR="005442FD" w:rsidRPr="005442FD" w:rsidRDefault="005442FD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Информация заполняется с </w:t>
      </w:r>
      <w:r w:rsidRPr="005442FD">
        <w:rPr>
          <w:rFonts w:ascii="Times New Roman" w:hAnsi="Times New Roman" w:cs="Times New Roman"/>
          <w:sz w:val="24"/>
          <w:szCs w:val="24"/>
        </w:rPr>
        <w:t>вкладки «Мониторинг состояния роженицы в течение 2 часов»</w:t>
      </w:r>
    </w:p>
    <w:p w14:paraId="473BF16B" w14:textId="2B4D0E97" w:rsidR="005442FD" w:rsidRDefault="005442FD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2C68ABC" wp14:editId="5EA9CA17">
            <wp:extent cx="6739107" cy="4210493"/>
            <wp:effectExtent l="0" t="0" r="508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775770" cy="4233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57AAA" w14:textId="7E165A20" w:rsidR="00454EF4" w:rsidRDefault="00454EF4" w:rsidP="00E32865">
      <w:pPr>
        <w:spacing w:after="0" w:line="240" w:lineRule="auto"/>
      </w:pPr>
      <w:r>
        <w:rPr>
          <w:rFonts w:ascii="Times New Roman" w:hAnsi="Times New Roman" w:cs="Times New Roman"/>
          <w:b/>
          <w:i/>
          <w:sz w:val="24"/>
          <w:szCs w:val="24"/>
        </w:rPr>
        <w:t>91-94.</w:t>
      </w:r>
      <w:r w:rsidRPr="00454EF4">
        <w:t xml:space="preserve"> </w:t>
      </w:r>
      <w:r w:rsidRPr="00454EF4">
        <w:rPr>
          <w:rFonts w:ascii="Times New Roman" w:hAnsi="Times New Roman" w:cs="Times New Roman"/>
          <w:b/>
          <w:i/>
          <w:sz w:val="24"/>
          <w:szCs w:val="24"/>
        </w:rPr>
        <w:t>Общая кровопотеря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и ее объем</w:t>
      </w:r>
    </w:p>
    <w:p w14:paraId="17A708A7" w14:textId="276E4412" w:rsidR="00454EF4" w:rsidRDefault="00454EF4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</w:t>
      </w:r>
      <w:r>
        <w:t>Общая кровопотеря</w:t>
      </w:r>
      <w:r w:rsidRPr="00084AD9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, на вкладке «Течение родов»</w:t>
      </w:r>
    </w:p>
    <w:p w14:paraId="4BA6F6C7" w14:textId="32BAB2D7" w:rsidR="00454EF4" w:rsidRDefault="00454EF4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2AEED9E3" wp14:editId="7BF6F802">
            <wp:extent cx="6747833" cy="4263656"/>
            <wp:effectExtent l="0" t="0" r="0" b="381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772060" cy="4278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6BBDD1" w14:textId="0CDC257F" w:rsidR="00454EF4" w:rsidRDefault="00454EF4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14:paraId="749734B4" w14:textId="67CDC6BD" w:rsidR="00454EF4" w:rsidRDefault="00454EF4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14:paraId="5C4E297C" w14:textId="3A8C6F4B" w:rsidR="00454EF4" w:rsidRDefault="00454EF4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14:paraId="5728D3A9" w14:textId="6A2BAC2A" w:rsidR="00454EF4" w:rsidRDefault="00454EF4" w:rsidP="00E32865">
      <w:pPr>
        <w:spacing w:after="0" w:line="240" w:lineRule="auto"/>
      </w:pPr>
      <w:r>
        <w:rPr>
          <w:rFonts w:ascii="Times New Roman" w:hAnsi="Times New Roman" w:cs="Times New Roman"/>
          <w:b/>
          <w:i/>
          <w:sz w:val="24"/>
          <w:szCs w:val="24"/>
        </w:rPr>
        <w:t>95.</w:t>
      </w:r>
      <w:r w:rsidRPr="00454EF4"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>%ОЦК</w:t>
      </w:r>
    </w:p>
    <w:p w14:paraId="544CE218" w14:textId="38DCD748" w:rsidR="00454EF4" w:rsidRPr="00454EF4" w:rsidRDefault="00454EF4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4EF4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поля «</w:t>
      </w:r>
      <w:r w:rsidRPr="00454EF4">
        <w:rPr>
          <w:rFonts w:ascii="Times New Roman" w:hAnsi="Times New Roman" w:cs="Times New Roman"/>
          <w:sz w:val="24"/>
          <w:szCs w:val="24"/>
        </w:rPr>
        <w:t>ОЦК», на вкладке «Течение родов»</w:t>
      </w:r>
    </w:p>
    <w:p w14:paraId="5166F34B" w14:textId="3B825328" w:rsidR="00454EF4" w:rsidRDefault="00454EF4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1BCFC3A" wp14:editId="397E25F5">
            <wp:extent cx="5864965" cy="4455042"/>
            <wp:effectExtent l="0" t="0" r="2540" b="317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874576" cy="4462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6318FB" w14:textId="0D30E3CE" w:rsidR="00454EF4" w:rsidRDefault="00454EF4" w:rsidP="00E32865">
      <w:pPr>
        <w:spacing w:after="0" w:line="240" w:lineRule="auto"/>
      </w:pPr>
      <w:r>
        <w:rPr>
          <w:rFonts w:ascii="Times New Roman" w:hAnsi="Times New Roman" w:cs="Times New Roman"/>
          <w:b/>
          <w:i/>
          <w:sz w:val="24"/>
          <w:szCs w:val="24"/>
        </w:rPr>
        <w:t>96.</w:t>
      </w:r>
      <w:r w:rsidRPr="00454EF4">
        <w:t xml:space="preserve"> </w:t>
      </w:r>
      <w:r w:rsidRPr="00454EF4">
        <w:rPr>
          <w:rFonts w:ascii="Times New Roman" w:hAnsi="Times New Roman" w:cs="Times New Roman"/>
          <w:b/>
          <w:i/>
          <w:sz w:val="24"/>
          <w:szCs w:val="24"/>
        </w:rPr>
        <w:t>АД, пульс, шоковый индекс</w:t>
      </w:r>
    </w:p>
    <w:p w14:paraId="5AC220EF" w14:textId="33A3508D" w:rsidR="00454EF4" w:rsidRPr="00454EF4" w:rsidRDefault="00454EF4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54EF4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Информация заполняется с поля «</w:t>
      </w:r>
      <w:r w:rsidR="00E32865" w:rsidRPr="00E32865">
        <w:rPr>
          <w:rFonts w:ascii="Times New Roman" w:hAnsi="Times New Roman" w:cs="Times New Roman"/>
          <w:sz w:val="24"/>
          <w:szCs w:val="24"/>
        </w:rPr>
        <w:t>АД, пульс, шоковый индекс</w:t>
      </w:r>
      <w:r w:rsidRPr="00454EF4">
        <w:rPr>
          <w:rFonts w:ascii="Times New Roman" w:hAnsi="Times New Roman" w:cs="Times New Roman"/>
          <w:sz w:val="24"/>
          <w:szCs w:val="24"/>
        </w:rPr>
        <w:t>», на вкладке «Течение родов»</w:t>
      </w:r>
    </w:p>
    <w:p w14:paraId="11B1BDA4" w14:textId="2E49A97D" w:rsidR="00454EF4" w:rsidRDefault="00E32865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297F9DF" wp14:editId="304E9278">
            <wp:extent cx="5943600" cy="4469910"/>
            <wp:effectExtent l="0" t="0" r="0" b="698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9193" cy="447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F7E39F" w14:textId="18BC3696" w:rsidR="00E32865" w:rsidRDefault="00E32865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97</w:t>
      </w:r>
      <w:r w:rsidRPr="00E32865">
        <w:rPr>
          <w:rFonts w:ascii="Times New Roman" w:hAnsi="Times New Roman" w:cs="Times New Roman"/>
          <w:b/>
          <w:i/>
          <w:sz w:val="24"/>
          <w:szCs w:val="24"/>
        </w:rPr>
        <w:t>. Комментарии/вмешательства</w:t>
      </w:r>
    </w:p>
    <w:p w14:paraId="1A8FC58A" w14:textId="372EB22E" w:rsidR="00E32865" w:rsidRDefault="00E32865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E32865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E32865">
        <w:rPr>
          <w:rFonts w:ascii="Times New Roman" w:hAnsi="Times New Roman" w:cs="Times New Roman"/>
          <w:sz w:val="24"/>
          <w:szCs w:val="24"/>
        </w:rPr>
        <w:t>Операции/вмешательства другие(уточнить)»,</w:t>
      </w:r>
      <w:r>
        <w:rPr>
          <w:rFonts w:ascii="Times New Roman" w:hAnsi="Times New Roman" w:cs="Times New Roman"/>
          <w:sz w:val="24"/>
          <w:szCs w:val="24"/>
        </w:rPr>
        <w:t xml:space="preserve"> на вкладке «Оперативные пособия»</w:t>
      </w:r>
    </w:p>
    <w:p w14:paraId="38BC63B3" w14:textId="1C9B634C" w:rsidR="00E32865" w:rsidRDefault="00E32865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D8D2788" wp14:editId="65EE0832">
            <wp:extent cx="5316279" cy="3678625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330941" cy="3688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941C6F" w14:textId="6335A861" w:rsidR="00E32865" w:rsidRDefault="00E32865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98-99.</w:t>
      </w:r>
      <w:r w:rsidRPr="00E32865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i/>
          <w:sz w:val="24"/>
          <w:szCs w:val="24"/>
        </w:rPr>
        <w:t>«Акушерка» и «</w:t>
      </w:r>
      <w:r w:rsidRPr="00E32865">
        <w:rPr>
          <w:rFonts w:ascii="Times New Roman" w:hAnsi="Times New Roman" w:cs="Times New Roman"/>
          <w:b/>
          <w:i/>
          <w:sz w:val="24"/>
          <w:szCs w:val="24"/>
        </w:rPr>
        <w:t>Врач-акушер-гинеколог</w:t>
      </w:r>
      <w:r>
        <w:rPr>
          <w:rFonts w:ascii="Times New Roman" w:hAnsi="Times New Roman" w:cs="Times New Roman"/>
          <w:b/>
          <w:i/>
          <w:sz w:val="24"/>
          <w:szCs w:val="24"/>
        </w:rPr>
        <w:t>»</w:t>
      </w:r>
    </w:p>
    <w:p w14:paraId="0E13B19C" w14:textId="4EF3CA38" w:rsidR="00E32865" w:rsidRDefault="00E32865" w:rsidP="00E3286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Информация заполняется с пол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Pr="00084A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E32865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E32865">
        <w:rPr>
          <w:rFonts w:ascii="Times New Roman" w:hAnsi="Times New Roman" w:cs="Times New Roman"/>
          <w:sz w:val="24"/>
          <w:szCs w:val="24"/>
        </w:rPr>
        <w:t>Акушерка»,</w:t>
      </w:r>
      <w:r>
        <w:rPr>
          <w:rFonts w:ascii="Times New Roman" w:hAnsi="Times New Roman" w:cs="Times New Roman"/>
          <w:sz w:val="24"/>
          <w:szCs w:val="24"/>
        </w:rPr>
        <w:t xml:space="preserve"> на вкладке «Течение родов»</w:t>
      </w:r>
    </w:p>
    <w:p w14:paraId="4ABCA258" w14:textId="32785619" w:rsidR="00E32865" w:rsidRDefault="00E32865" w:rsidP="00E3286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1B2BECD2" wp14:editId="44BA1E69">
            <wp:extent cx="6645910" cy="5218430"/>
            <wp:effectExtent l="0" t="0" r="2540" b="127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21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32865" w:rsidSect="001825D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D3584A"/>
    <w:multiLevelType w:val="multilevel"/>
    <w:tmpl w:val="9AD8DAC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">
    <w:nsid w:val="0C1C3364"/>
    <w:multiLevelType w:val="hybridMultilevel"/>
    <w:tmpl w:val="9D2E6B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783B14"/>
    <w:multiLevelType w:val="multilevel"/>
    <w:tmpl w:val="6ADE50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A5353A5"/>
    <w:multiLevelType w:val="hybridMultilevel"/>
    <w:tmpl w:val="2ABA6C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B3263B9"/>
    <w:multiLevelType w:val="hybridMultilevel"/>
    <w:tmpl w:val="0414D6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B7B4A6C"/>
    <w:multiLevelType w:val="hybridMultilevel"/>
    <w:tmpl w:val="AA2C0C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ED25800"/>
    <w:multiLevelType w:val="hybridMultilevel"/>
    <w:tmpl w:val="98D8296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FC25A5C"/>
    <w:multiLevelType w:val="hybridMultilevel"/>
    <w:tmpl w:val="F1864A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B1C6C0D"/>
    <w:multiLevelType w:val="hybridMultilevel"/>
    <w:tmpl w:val="D6A4D8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749025B"/>
    <w:multiLevelType w:val="hybridMultilevel"/>
    <w:tmpl w:val="B4E096B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5"/>
  </w:num>
  <w:num w:numId="4">
    <w:abstractNumId w:val="3"/>
  </w:num>
  <w:num w:numId="5">
    <w:abstractNumId w:val="4"/>
  </w:num>
  <w:num w:numId="6">
    <w:abstractNumId w:val="6"/>
  </w:num>
  <w:num w:numId="7">
    <w:abstractNumId w:val="9"/>
  </w:num>
  <w:num w:numId="8">
    <w:abstractNumId w:val="2"/>
  </w:num>
  <w:num w:numId="9">
    <w:abstractNumId w:val="1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5D7"/>
    <w:rsid w:val="00054F72"/>
    <w:rsid w:val="000777A5"/>
    <w:rsid w:val="00080CBF"/>
    <w:rsid w:val="00083E14"/>
    <w:rsid w:val="00084AD9"/>
    <w:rsid w:val="00096304"/>
    <w:rsid w:val="000B3AF6"/>
    <w:rsid w:val="000C5D62"/>
    <w:rsid w:val="000F552D"/>
    <w:rsid w:val="00126155"/>
    <w:rsid w:val="001401A5"/>
    <w:rsid w:val="0017775C"/>
    <w:rsid w:val="001825D7"/>
    <w:rsid w:val="00187A7F"/>
    <w:rsid w:val="00187C80"/>
    <w:rsid w:val="00196776"/>
    <w:rsid w:val="001A1C4C"/>
    <w:rsid w:val="001B5C4D"/>
    <w:rsid w:val="00211D91"/>
    <w:rsid w:val="0023006F"/>
    <w:rsid w:val="002752FD"/>
    <w:rsid w:val="0034181A"/>
    <w:rsid w:val="003500F8"/>
    <w:rsid w:val="00363A4F"/>
    <w:rsid w:val="003C496B"/>
    <w:rsid w:val="003D34AB"/>
    <w:rsid w:val="003F46B5"/>
    <w:rsid w:val="00415DB6"/>
    <w:rsid w:val="004457B0"/>
    <w:rsid w:val="00454EF4"/>
    <w:rsid w:val="005442FD"/>
    <w:rsid w:val="00555880"/>
    <w:rsid w:val="00560C1F"/>
    <w:rsid w:val="005A07A2"/>
    <w:rsid w:val="005A40D3"/>
    <w:rsid w:val="005B7D42"/>
    <w:rsid w:val="006A196F"/>
    <w:rsid w:val="006F5D1B"/>
    <w:rsid w:val="006F6F81"/>
    <w:rsid w:val="00712040"/>
    <w:rsid w:val="00795184"/>
    <w:rsid w:val="00816E58"/>
    <w:rsid w:val="00824495"/>
    <w:rsid w:val="00847EA6"/>
    <w:rsid w:val="008A05F9"/>
    <w:rsid w:val="008A39C7"/>
    <w:rsid w:val="008F190E"/>
    <w:rsid w:val="008F7BA0"/>
    <w:rsid w:val="00916614"/>
    <w:rsid w:val="009B7BB7"/>
    <w:rsid w:val="00A10996"/>
    <w:rsid w:val="00A2518B"/>
    <w:rsid w:val="00A42768"/>
    <w:rsid w:val="00A765FA"/>
    <w:rsid w:val="00A97821"/>
    <w:rsid w:val="00AC50B7"/>
    <w:rsid w:val="00AF1FF3"/>
    <w:rsid w:val="00AF4D43"/>
    <w:rsid w:val="00B0549B"/>
    <w:rsid w:val="00B11E27"/>
    <w:rsid w:val="00B176C6"/>
    <w:rsid w:val="00B34A81"/>
    <w:rsid w:val="00B3561E"/>
    <w:rsid w:val="00BA5267"/>
    <w:rsid w:val="00BE67FA"/>
    <w:rsid w:val="00C43374"/>
    <w:rsid w:val="00CC67C1"/>
    <w:rsid w:val="00CE0375"/>
    <w:rsid w:val="00CF479C"/>
    <w:rsid w:val="00D005CB"/>
    <w:rsid w:val="00D11F72"/>
    <w:rsid w:val="00D76444"/>
    <w:rsid w:val="00E177A5"/>
    <w:rsid w:val="00E27534"/>
    <w:rsid w:val="00E32865"/>
    <w:rsid w:val="00E55580"/>
    <w:rsid w:val="00E56F0C"/>
    <w:rsid w:val="00E75756"/>
    <w:rsid w:val="00F71A27"/>
    <w:rsid w:val="00F768B8"/>
    <w:rsid w:val="00F77F99"/>
    <w:rsid w:val="00FA6B6C"/>
    <w:rsid w:val="00FC61CE"/>
    <w:rsid w:val="00FC73B9"/>
    <w:rsid w:val="00FE0E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9C7B9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25D7"/>
  </w:style>
  <w:style w:type="paragraph" w:styleId="1">
    <w:name w:val="heading 1"/>
    <w:basedOn w:val="a"/>
    <w:link w:val="10"/>
    <w:uiPriority w:val="9"/>
    <w:qFormat/>
    <w:rsid w:val="001401A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825D7"/>
    <w:pPr>
      <w:ind w:left="720"/>
      <w:contextualSpacing/>
    </w:pPr>
  </w:style>
  <w:style w:type="character" w:customStyle="1" w:styleId="bold">
    <w:name w:val="bold"/>
    <w:basedOn w:val="a0"/>
    <w:rsid w:val="001825D7"/>
  </w:style>
  <w:style w:type="character" w:customStyle="1" w:styleId="10">
    <w:name w:val="Заголовок 1 Знак"/>
    <w:basedOn w:val="a0"/>
    <w:link w:val="1"/>
    <w:uiPriority w:val="9"/>
    <w:rsid w:val="001401A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linklike">
    <w:name w:val="linklike"/>
    <w:basedOn w:val="a0"/>
    <w:rsid w:val="00795184"/>
  </w:style>
  <w:style w:type="paragraph" w:styleId="a4">
    <w:name w:val="Normal (Web)"/>
    <w:basedOn w:val="a"/>
    <w:uiPriority w:val="99"/>
    <w:semiHidden/>
    <w:unhideWhenUsed/>
    <w:rsid w:val="00080C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8A05F9"/>
    <w:rPr>
      <w:b/>
      <w:bCs/>
    </w:rPr>
  </w:style>
  <w:style w:type="character" w:styleId="a6">
    <w:name w:val="Emphasis"/>
    <w:basedOn w:val="a0"/>
    <w:uiPriority w:val="20"/>
    <w:qFormat/>
    <w:rsid w:val="00CE0375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9B7B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B7BB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25D7"/>
  </w:style>
  <w:style w:type="paragraph" w:styleId="1">
    <w:name w:val="heading 1"/>
    <w:basedOn w:val="a"/>
    <w:link w:val="10"/>
    <w:uiPriority w:val="9"/>
    <w:qFormat/>
    <w:rsid w:val="001401A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825D7"/>
    <w:pPr>
      <w:ind w:left="720"/>
      <w:contextualSpacing/>
    </w:pPr>
  </w:style>
  <w:style w:type="character" w:customStyle="1" w:styleId="bold">
    <w:name w:val="bold"/>
    <w:basedOn w:val="a0"/>
    <w:rsid w:val="001825D7"/>
  </w:style>
  <w:style w:type="character" w:customStyle="1" w:styleId="10">
    <w:name w:val="Заголовок 1 Знак"/>
    <w:basedOn w:val="a0"/>
    <w:link w:val="1"/>
    <w:uiPriority w:val="9"/>
    <w:rsid w:val="001401A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linklike">
    <w:name w:val="linklike"/>
    <w:basedOn w:val="a0"/>
    <w:rsid w:val="00795184"/>
  </w:style>
  <w:style w:type="paragraph" w:styleId="a4">
    <w:name w:val="Normal (Web)"/>
    <w:basedOn w:val="a"/>
    <w:uiPriority w:val="99"/>
    <w:semiHidden/>
    <w:unhideWhenUsed/>
    <w:rsid w:val="00080C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8A05F9"/>
    <w:rPr>
      <w:b/>
      <w:bCs/>
    </w:rPr>
  </w:style>
  <w:style w:type="character" w:styleId="a6">
    <w:name w:val="Emphasis"/>
    <w:basedOn w:val="a0"/>
    <w:uiPriority w:val="20"/>
    <w:qFormat/>
    <w:rsid w:val="00CE0375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9B7B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B7BB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599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77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1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09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3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7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1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90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3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4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99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8" Type="http://schemas.openxmlformats.org/officeDocument/2006/relationships/image" Target="media/image3.png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1354</TotalTime>
  <Pages>16</Pages>
  <Words>719</Words>
  <Characters>4101</Characters>
  <Application>Microsoft Office Word</Application>
  <DocSecurity>0</DocSecurity>
  <Lines>34</Lines>
  <Paragraphs>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3</vt:i4>
      </vt:variant>
    </vt:vector>
  </HeadingPairs>
  <TitlesOfParts>
    <vt:vector size="4" baseType="lpstr">
      <vt:lpstr/>
      <vt:lpstr>096/1у-20 История родов (7 стр) </vt:lpstr>
      <vt:lpstr>КАРТА ВЕДЕНИЯ РОЖЕНИЦЫ В РОДИЛЬНОМ ОТДЕЛЕНИИ.</vt:lpstr>
      <vt:lpstr/>
    </vt:vector>
  </TitlesOfParts>
  <Company/>
  <LinksUpToDate>false</LinksUpToDate>
  <CharactersWithSpaces>4811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 Путилин</dc:creator>
  <cp:keywords/>
  <dc:description/>
  <cp:lastModifiedBy>Артем</cp:lastModifiedBy>
  <cp:revision>18</cp:revision>
  <dcterms:created xsi:type="dcterms:W3CDTF">2021-08-23T04:44:00Z</dcterms:created>
  <dcterms:modified xsi:type="dcterms:W3CDTF">2022-08-18T08:08:00Z</dcterms:modified>
</cp:coreProperties>
</file>