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543" w:rsidRPr="0056527A" w:rsidRDefault="00C93543" w:rsidP="0056527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6527A">
        <w:rPr>
          <w:rFonts w:ascii="Times New Roman" w:hAnsi="Times New Roman" w:cs="Times New Roman"/>
          <w:b/>
          <w:sz w:val="28"/>
          <w:szCs w:val="28"/>
          <w:u w:val="single"/>
        </w:rPr>
        <w:t>Подп</w:t>
      </w:r>
      <w:bookmarkStart w:id="0" w:name="_GoBack"/>
      <w:bookmarkEnd w:id="0"/>
      <w:r w:rsidRPr="0056527A">
        <w:rPr>
          <w:rFonts w:ascii="Times New Roman" w:hAnsi="Times New Roman" w:cs="Times New Roman"/>
          <w:b/>
          <w:sz w:val="28"/>
          <w:szCs w:val="28"/>
          <w:u w:val="single"/>
        </w:rPr>
        <w:t>иск</w:t>
      </w:r>
      <w:r w:rsidR="00DC203B">
        <w:rPr>
          <w:rFonts w:ascii="Times New Roman" w:hAnsi="Times New Roman" w:cs="Times New Roman"/>
          <w:b/>
          <w:sz w:val="28"/>
          <w:szCs w:val="28"/>
          <w:u w:val="single"/>
        </w:rPr>
        <w:t>а на периодические издания (201</w:t>
      </w:r>
      <w:r w:rsidR="00DC203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9</w:t>
      </w:r>
      <w:r w:rsidRPr="0056527A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год)</w:t>
      </w:r>
    </w:p>
    <w:p w:rsidR="00C93543" w:rsidRPr="0056527A" w:rsidRDefault="00C93543" w:rsidP="00C9354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6527A">
        <w:rPr>
          <w:rFonts w:ascii="Times New Roman" w:hAnsi="Times New Roman" w:cs="Times New Roman"/>
          <w:b/>
          <w:sz w:val="28"/>
          <w:szCs w:val="28"/>
          <w:u w:val="single"/>
        </w:rPr>
        <w:t>Журналы</w:t>
      </w:r>
    </w:p>
    <w:p w:rsidR="00C93543" w:rsidRPr="0056527A" w:rsidRDefault="00C93543" w:rsidP="00C9354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Акушерство и гинекология</w:t>
      </w:r>
    </w:p>
    <w:p w:rsidR="00C93543" w:rsidRPr="0056527A" w:rsidRDefault="00C93543" w:rsidP="00C9354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Ангиология и сосудистая хирургия</w:t>
      </w:r>
    </w:p>
    <w:p w:rsidR="00C93543" w:rsidRPr="0056527A" w:rsidRDefault="00C93543" w:rsidP="00C9354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Анестезиология и реаниматология</w:t>
      </w:r>
    </w:p>
    <w:p w:rsidR="00C93543" w:rsidRPr="0056527A" w:rsidRDefault="00C93543" w:rsidP="00C9354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 xml:space="preserve">Анналы </w:t>
      </w:r>
      <w:proofErr w:type="spellStart"/>
      <w:r w:rsidRPr="0056527A">
        <w:rPr>
          <w:rFonts w:ascii="Times New Roman" w:hAnsi="Times New Roman" w:cs="Times New Roman"/>
          <w:sz w:val="28"/>
          <w:szCs w:val="28"/>
        </w:rPr>
        <w:t>хирургическойгепатологии</w:t>
      </w:r>
      <w:proofErr w:type="spellEnd"/>
    </w:p>
    <w:p w:rsidR="00C93543" w:rsidRPr="0056527A" w:rsidRDefault="00C93543" w:rsidP="00C9354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Архив патологии</w:t>
      </w:r>
    </w:p>
    <w:p w:rsidR="00C93543" w:rsidRPr="0056527A" w:rsidRDefault="00C93543" w:rsidP="00C9354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В помощь практикующей медицинской сестре</w:t>
      </w:r>
    </w:p>
    <w:p w:rsidR="00C93543" w:rsidRPr="0056527A" w:rsidRDefault="00C93543" w:rsidP="00C9354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Вестник анестезиологии и реаниматологии</w:t>
      </w:r>
    </w:p>
    <w:p w:rsidR="00C93543" w:rsidRPr="0056527A" w:rsidRDefault="00C93543" w:rsidP="00C9354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Вестник восстановительной медицины</w:t>
      </w:r>
    </w:p>
    <w:p w:rsidR="00C93543" w:rsidRPr="0056527A" w:rsidRDefault="00C93543" w:rsidP="00C9354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Вестник дерматологии и венерологии</w:t>
      </w:r>
    </w:p>
    <w:p w:rsidR="00C93543" w:rsidRPr="0056527A" w:rsidRDefault="00C93543" w:rsidP="00C9354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Вестник интенсивной терапии</w:t>
      </w:r>
    </w:p>
    <w:p w:rsidR="00C93543" w:rsidRPr="0056527A" w:rsidRDefault="00C93543" w:rsidP="00C9354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Вестник психиатрии, неврологии и нейрохирургии</w:t>
      </w:r>
    </w:p>
    <w:p w:rsidR="00C93543" w:rsidRPr="0056527A" w:rsidRDefault="00C93543" w:rsidP="00C9354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Вестник новых медицинских технологий</w:t>
      </w:r>
    </w:p>
    <w:p w:rsidR="00C93543" w:rsidRPr="0056527A" w:rsidRDefault="00C93543" w:rsidP="00C9354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Вестник оториноларингологии</w:t>
      </w:r>
    </w:p>
    <w:p w:rsidR="00C93543" w:rsidRPr="0056527A" w:rsidRDefault="00C93543" w:rsidP="00C9354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Вестник офтальмологии</w:t>
      </w:r>
    </w:p>
    <w:p w:rsidR="00C93543" w:rsidRPr="0056527A" w:rsidRDefault="00C93543" w:rsidP="00C9354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Вестник рентгенологии и радиологии</w:t>
      </w:r>
    </w:p>
    <w:p w:rsidR="00C93543" w:rsidRPr="0056527A" w:rsidRDefault="00C93543" w:rsidP="00C9354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Вестник РАМН</w:t>
      </w:r>
    </w:p>
    <w:p w:rsidR="00C93543" w:rsidRPr="0056527A" w:rsidRDefault="00C93543" w:rsidP="00C9354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 xml:space="preserve">Вестник травматологии и ортопедии им. Н.Н. </w:t>
      </w:r>
      <w:proofErr w:type="spellStart"/>
      <w:r w:rsidRPr="0056527A">
        <w:rPr>
          <w:rFonts w:ascii="Times New Roman" w:hAnsi="Times New Roman" w:cs="Times New Roman"/>
          <w:sz w:val="28"/>
          <w:szCs w:val="28"/>
        </w:rPr>
        <w:t>Приорова</w:t>
      </w:r>
      <w:proofErr w:type="spellEnd"/>
    </w:p>
    <w:p w:rsidR="00C93543" w:rsidRPr="0056527A" w:rsidRDefault="00C93543" w:rsidP="00C9354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 xml:space="preserve">Вестник хирургии им. И. И. </w:t>
      </w:r>
      <w:proofErr w:type="spellStart"/>
      <w:r w:rsidRPr="0056527A">
        <w:rPr>
          <w:rFonts w:ascii="Times New Roman" w:hAnsi="Times New Roman" w:cs="Times New Roman"/>
          <w:sz w:val="28"/>
          <w:szCs w:val="28"/>
        </w:rPr>
        <w:t>Грекова</w:t>
      </w:r>
      <w:proofErr w:type="spellEnd"/>
    </w:p>
    <w:p w:rsidR="00C93543" w:rsidRPr="0056527A" w:rsidRDefault="00C93543" w:rsidP="00C9354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Вопросы вирусологии</w:t>
      </w:r>
    </w:p>
    <w:p w:rsidR="00C93543" w:rsidRPr="0056527A" w:rsidRDefault="00C93543" w:rsidP="00C9354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Вопросы курортологии, физиотерапии и лечебной физической культуры</w:t>
      </w:r>
    </w:p>
    <w:p w:rsidR="00C93543" w:rsidRPr="0056527A" w:rsidRDefault="00C93543" w:rsidP="00C9354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Вопросы наркологии</w:t>
      </w:r>
    </w:p>
    <w:p w:rsidR="00C93543" w:rsidRPr="0056527A" w:rsidRDefault="00C93543" w:rsidP="00C9354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Вопросы онкологии</w:t>
      </w:r>
    </w:p>
    <w:p w:rsidR="00C93543" w:rsidRPr="0056527A" w:rsidRDefault="00C93543" w:rsidP="00C9354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Вопросы питания</w:t>
      </w:r>
    </w:p>
    <w:p w:rsidR="00C93543" w:rsidRPr="0056527A" w:rsidRDefault="00C93543" w:rsidP="00C9354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Врач</w:t>
      </w:r>
    </w:p>
    <w:p w:rsidR="00C93543" w:rsidRPr="0056527A" w:rsidRDefault="00C93543" w:rsidP="00C9354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Врач и информационные технологии</w:t>
      </w:r>
    </w:p>
    <w:p w:rsidR="00C93543" w:rsidRPr="0056527A" w:rsidRDefault="00C93543" w:rsidP="00C9354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Гематология и трансфузиология</w:t>
      </w:r>
    </w:p>
    <w:p w:rsidR="00C93543" w:rsidRPr="0056527A" w:rsidRDefault="00C93543" w:rsidP="00C9354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Гигиена и санитария</w:t>
      </w:r>
    </w:p>
    <w:p w:rsidR="00C93543" w:rsidRPr="0056527A" w:rsidRDefault="00C93543" w:rsidP="00C9354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Гинекология</w:t>
      </w:r>
    </w:p>
    <w:p w:rsidR="00C93543" w:rsidRPr="0056527A" w:rsidRDefault="00C93543" w:rsidP="00C9354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Главврач</w:t>
      </w:r>
    </w:p>
    <w:p w:rsidR="00C93543" w:rsidRPr="0056527A" w:rsidRDefault="00C93543" w:rsidP="00C9354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Главная медицинская сестра</w:t>
      </w:r>
    </w:p>
    <w:p w:rsidR="00C93543" w:rsidRPr="0056527A" w:rsidRDefault="00C93543" w:rsidP="00C9354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Главный врач</w:t>
      </w:r>
    </w:p>
    <w:p w:rsidR="00C93543" w:rsidRPr="0056527A" w:rsidRDefault="00C93543" w:rsidP="00C9354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Журнал вопросы нейрохирургии им. Н. Н. Бурденко</w:t>
      </w:r>
    </w:p>
    <w:p w:rsidR="00C93543" w:rsidRPr="0056527A" w:rsidRDefault="00C93543" w:rsidP="00C9354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Журнал микробиологии, эпидемиологии и иммунобиологии</w:t>
      </w:r>
    </w:p>
    <w:p w:rsidR="00C93543" w:rsidRPr="0056527A" w:rsidRDefault="00C93543" w:rsidP="00C9354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Журнал неврологии и психиатрии им. С. С. Корсакова</w:t>
      </w:r>
    </w:p>
    <w:p w:rsidR="00C93543" w:rsidRPr="0056527A" w:rsidRDefault="00C93543" w:rsidP="00C9354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Заместитель главного врача: лечебная работа и медицинская экспертиза</w:t>
      </w:r>
    </w:p>
    <w:p w:rsidR="00C93543" w:rsidRPr="0056527A" w:rsidRDefault="00C93543" w:rsidP="00C9354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Здравоохранение</w:t>
      </w:r>
    </w:p>
    <w:p w:rsidR="00C93543" w:rsidRPr="0056527A" w:rsidRDefault="00C93543" w:rsidP="00C9354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Здравоохранение Российской Федерации</w:t>
      </w:r>
    </w:p>
    <w:p w:rsidR="00C93543" w:rsidRPr="0056527A" w:rsidRDefault="00C93543" w:rsidP="00C9354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Иммунология</w:t>
      </w:r>
    </w:p>
    <w:p w:rsidR="00C93543" w:rsidRPr="0056527A" w:rsidRDefault="00C93543" w:rsidP="00C9354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Инфекционные болезни</w:t>
      </w:r>
    </w:p>
    <w:p w:rsidR="00C93543" w:rsidRPr="0056527A" w:rsidRDefault="00C93543" w:rsidP="00C9354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lastRenderedPageBreak/>
        <w:t>Казанский медицинский журнал</w:t>
      </w:r>
    </w:p>
    <w:p w:rsidR="00C93543" w:rsidRPr="0056527A" w:rsidRDefault="00C93543" w:rsidP="00C9354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Кардиология</w:t>
      </w:r>
    </w:p>
    <w:p w:rsidR="00C93543" w:rsidRPr="0056527A" w:rsidRDefault="00C93543" w:rsidP="00C9354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Клиническая дерматология и венерология</w:t>
      </w:r>
    </w:p>
    <w:p w:rsidR="00C93543" w:rsidRPr="0056527A" w:rsidRDefault="00C93543" w:rsidP="00C9354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Клиническая лабораторная диагностика</w:t>
      </w:r>
    </w:p>
    <w:p w:rsidR="00C93543" w:rsidRPr="0056527A" w:rsidRDefault="00C93543" w:rsidP="00C9354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Клиническая медицина</w:t>
      </w:r>
    </w:p>
    <w:p w:rsidR="00C93543" w:rsidRPr="0056527A" w:rsidRDefault="00C93543" w:rsidP="00C9354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Клиническая стоматология</w:t>
      </w:r>
    </w:p>
    <w:p w:rsidR="00C93543" w:rsidRPr="0056527A" w:rsidRDefault="00C93543" w:rsidP="00C9354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Лечащий врач</w:t>
      </w:r>
    </w:p>
    <w:p w:rsidR="00C93543" w:rsidRPr="0056527A" w:rsidRDefault="00C93543" w:rsidP="00C9354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Лечебная физкультура и спортивная медицина</w:t>
      </w:r>
    </w:p>
    <w:p w:rsidR="00C93543" w:rsidRPr="0056527A" w:rsidRDefault="00C93543" w:rsidP="00C9354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6527A">
        <w:rPr>
          <w:rFonts w:ascii="Times New Roman" w:hAnsi="Times New Roman" w:cs="Times New Roman"/>
          <w:sz w:val="28"/>
          <w:szCs w:val="28"/>
        </w:rPr>
        <w:t>Медико-социальная</w:t>
      </w:r>
      <w:proofErr w:type="gramEnd"/>
      <w:r w:rsidRPr="0056527A">
        <w:rPr>
          <w:rFonts w:ascii="Times New Roman" w:hAnsi="Times New Roman" w:cs="Times New Roman"/>
          <w:sz w:val="28"/>
          <w:szCs w:val="28"/>
        </w:rPr>
        <w:t xml:space="preserve"> экспертиза и реабилитация</w:t>
      </w:r>
    </w:p>
    <w:p w:rsidR="00C93543" w:rsidRPr="0056527A" w:rsidRDefault="00C93543" w:rsidP="00C9354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Медицинская визуализация</w:t>
      </w:r>
    </w:p>
    <w:p w:rsidR="00C93543" w:rsidRPr="0056527A" w:rsidRDefault="00C93543" w:rsidP="00C9354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Медицинская радиология и радиационная безопасность</w:t>
      </w:r>
    </w:p>
    <w:p w:rsidR="00C93543" w:rsidRPr="0056527A" w:rsidRDefault="00C93543" w:rsidP="00C9354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Медицинская сестра</w:t>
      </w:r>
    </w:p>
    <w:p w:rsidR="00C93543" w:rsidRPr="0056527A" w:rsidRDefault="00C93543" w:rsidP="00C9354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 xml:space="preserve">Медицинская статистика и </w:t>
      </w:r>
      <w:proofErr w:type="spellStart"/>
      <w:r w:rsidRPr="0056527A">
        <w:rPr>
          <w:rFonts w:ascii="Times New Roman" w:hAnsi="Times New Roman" w:cs="Times New Roman"/>
          <w:sz w:val="28"/>
          <w:szCs w:val="28"/>
        </w:rPr>
        <w:t>оргметодработа</w:t>
      </w:r>
      <w:proofErr w:type="spellEnd"/>
      <w:r w:rsidRPr="0056527A">
        <w:rPr>
          <w:rFonts w:ascii="Times New Roman" w:hAnsi="Times New Roman" w:cs="Times New Roman"/>
          <w:sz w:val="28"/>
          <w:szCs w:val="28"/>
        </w:rPr>
        <w:t xml:space="preserve"> в учреждениях здравоохранения</w:t>
      </w:r>
    </w:p>
    <w:p w:rsidR="00C93543" w:rsidRPr="0056527A" w:rsidRDefault="00C93543" w:rsidP="00C9354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Медицинская экспертиза и право</w:t>
      </w:r>
    </w:p>
    <w:p w:rsidR="00C93543" w:rsidRPr="0056527A" w:rsidRDefault="00C93543" w:rsidP="00C9354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Медицинский журнал</w:t>
      </w:r>
    </w:p>
    <w:p w:rsidR="00C93543" w:rsidRPr="0056527A" w:rsidRDefault="00C93543" w:rsidP="00C9354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Медицинский совет</w:t>
      </w:r>
    </w:p>
    <w:p w:rsidR="00C93543" w:rsidRPr="0056527A" w:rsidRDefault="00C93543" w:rsidP="00C9354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Медсестра</w:t>
      </w:r>
    </w:p>
    <w:p w:rsidR="00C93543" w:rsidRPr="0056527A" w:rsidRDefault="00C93543" w:rsidP="00C9354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Менеджер здравоохранения</w:t>
      </w:r>
    </w:p>
    <w:p w:rsidR="00C93543" w:rsidRPr="0056527A" w:rsidRDefault="00C93543" w:rsidP="00C9354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Неврологический журнал</w:t>
      </w:r>
    </w:p>
    <w:p w:rsidR="00C93543" w:rsidRPr="0056527A" w:rsidRDefault="00C93543" w:rsidP="00C9354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Нефрология</w:t>
      </w:r>
    </w:p>
    <w:p w:rsidR="00C93543" w:rsidRPr="0056527A" w:rsidRDefault="00C93543" w:rsidP="00C9354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Новое в стоматологии</w:t>
      </w:r>
    </w:p>
    <w:p w:rsidR="00C93543" w:rsidRPr="0056527A" w:rsidRDefault="00C93543" w:rsidP="00C9354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Общественное здоровье и здравоохранение</w:t>
      </w:r>
    </w:p>
    <w:p w:rsidR="00C93543" w:rsidRPr="0056527A" w:rsidRDefault="00C93543" w:rsidP="00C9354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6527A">
        <w:rPr>
          <w:rFonts w:ascii="Times New Roman" w:hAnsi="Times New Roman" w:cs="Times New Roman"/>
          <w:sz w:val="28"/>
          <w:szCs w:val="28"/>
        </w:rPr>
        <w:t>Офтальмохирургия</w:t>
      </w:r>
      <w:proofErr w:type="spellEnd"/>
    </w:p>
    <w:p w:rsidR="00C93543" w:rsidRPr="0056527A" w:rsidRDefault="00C93543" w:rsidP="00C9354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Педиатрия. Журнал им. Г. Н. Сперанского</w:t>
      </w:r>
    </w:p>
    <w:p w:rsidR="00C93543" w:rsidRPr="0056527A" w:rsidRDefault="00C93543" w:rsidP="00C9354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Проблемы репродукции</w:t>
      </w:r>
    </w:p>
    <w:p w:rsidR="00C93543" w:rsidRPr="0056527A" w:rsidRDefault="00C93543" w:rsidP="00C9354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Проблемы социальной гигиены, здравоохранения и истории медицины</w:t>
      </w:r>
    </w:p>
    <w:p w:rsidR="00C93543" w:rsidRPr="0056527A" w:rsidRDefault="00C93543" w:rsidP="00C9354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Проблемы стандартизации в здравоохранении</w:t>
      </w:r>
    </w:p>
    <w:p w:rsidR="00C93543" w:rsidRPr="0056527A" w:rsidRDefault="00C93543" w:rsidP="00C9354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Проблемы эндокринологии</w:t>
      </w:r>
    </w:p>
    <w:p w:rsidR="00C93543" w:rsidRPr="0056527A" w:rsidRDefault="00C93543" w:rsidP="00C9354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Пульмонология</w:t>
      </w:r>
    </w:p>
    <w:p w:rsidR="00C93543" w:rsidRPr="0056527A" w:rsidRDefault="00C93543" w:rsidP="00C9354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Российский вестник акушера-гинеколога</w:t>
      </w:r>
    </w:p>
    <w:p w:rsidR="00C93543" w:rsidRPr="0056527A" w:rsidRDefault="00C93543" w:rsidP="00C9354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 xml:space="preserve">Российский вестник </w:t>
      </w:r>
      <w:proofErr w:type="spellStart"/>
      <w:r w:rsidRPr="0056527A">
        <w:rPr>
          <w:rFonts w:ascii="Times New Roman" w:hAnsi="Times New Roman" w:cs="Times New Roman"/>
          <w:sz w:val="28"/>
          <w:szCs w:val="28"/>
        </w:rPr>
        <w:t>перинатологии</w:t>
      </w:r>
      <w:proofErr w:type="spellEnd"/>
      <w:r w:rsidRPr="0056527A">
        <w:rPr>
          <w:rFonts w:ascii="Times New Roman" w:hAnsi="Times New Roman" w:cs="Times New Roman"/>
          <w:sz w:val="28"/>
          <w:szCs w:val="28"/>
        </w:rPr>
        <w:t xml:space="preserve"> и педиатрии</w:t>
      </w:r>
    </w:p>
    <w:p w:rsidR="00C93543" w:rsidRPr="0056527A" w:rsidRDefault="00C93543" w:rsidP="00C9354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 xml:space="preserve">Российский журнал гастроэнтерологии, </w:t>
      </w:r>
      <w:proofErr w:type="spellStart"/>
      <w:r w:rsidRPr="0056527A">
        <w:rPr>
          <w:rFonts w:ascii="Times New Roman" w:hAnsi="Times New Roman" w:cs="Times New Roman"/>
          <w:sz w:val="28"/>
          <w:szCs w:val="28"/>
        </w:rPr>
        <w:t>гепатологии</w:t>
      </w:r>
      <w:proofErr w:type="spellEnd"/>
      <w:r w:rsidRPr="005652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527A">
        <w:rPr>
          <w:rFonts w:ascii="Times New Roman" w:hAnsi="Times New Roman" w:cs="Times New Roman"/>
          <w:sz w:val="28"/>
          <w:szCs w:val="28"/>
        </w:rPr>
        <w:t>колопроктологии</w:t>
      </w:r>
      <w:proofErr w:type="spellEnd"/>
    </w:p>
    <w:p w:rsidR="00C93543" w:rsidRPr="0056527A" w:rsidRDefault="00C93543" w:rsidP="00C9354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Российский онкологический журнал</w:t>
      </w:r>
    </w:p>
    <w:p w:rsidR="00C93543" w:rsidRPr="0056527A" w:rsidRDefault="00C93543" w:rsidP="00C9354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Сестринское дело</w:t>
      </w:r>
    </w:p>
    <w:p w:rsidR="00C93543" w:rsidRPr="0056527A" w:rsidRDefault="00C93543" w:rsidP="00C9354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Скорая медицинская помощь</w:t>
      </w:r>
    </w:p>
    <w:p w:rsidR="00C93543" w:rsidRPr="0056527A" w:rsidRDefault="00C93543" w:rsidP="00C9354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Справочник врача общей практики</w:t>
      </w:r>
    </w:p>
    <w:p w:rsidR="00C93543" w:rsidRPr="0056527A" w:rsidRDefault="00C93543" w:rsidP="00C9354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Справочник заведующего КДЛ</w:t>
      </w:r>
    </w:p>
    <w:p w:rsidR="00C93543" w:rsidRPr="0056527A" w:rsidRDefault="00C93543" w:rsidP="00C9354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Старшая медицинская сестра</w:t>
      </w:r>
    </w:p>
    <w:p w:rsidR="00C93543" w:rsidRPr="0056527A" w:rsidRDefault="00C93543" w:rsidP="00C9354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Стоматология</w:t>
      </w:r>
    </w:p>
    <w:p w:rsidR="00C93543" w:rsidRPr="0056527A" w:rsidRDefault="00C93543" w:rsidP="00C9354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Терапевт</w:t>
      </w:r>
    </w:p>
    <w:p w:rsidR="00C93543" w:rsidRPr="0056527A" w:rsidRDefault="00C93543" w:rsidP="00C9354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Терапевтический архив</w:t>
      </w:r>
    </w:p>
    <w:p w:rsidR="00C93543" w:rsidRPr="0056527A" w:rsidRDefault="00C93543" w:rsidP="00C9354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Токсикологический вестник</w:t>
      </w:r>
    </w:p>
    <w:p w:rsidR="00C93543" w:rsidRPr="0056527A" w:rsidRDefault="00C93543" w:rsidP="00C9354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Травматология и ортопедия России</w:t>
      </w:r>
    </w:p>
    <w:p w:rsidR="00C93543" w:rsidRPr="0056527A" w:rsidRDefault="00C93543" w:rsidP="00C9354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Ультразвуковая и функциональная диагностика</w:t>
      </w:r>
    </w:p>
    <w:p w:rsidR="00C93543" w:rsidRPr="0056527A" w:rsidRDefault="00C93543" w:rsidP="00C9354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lastRenderedPageBreak/>
        <w:t>Урология</w:t>
      </w:r>
    </w:p>
    <w:p w:rsidR="00C93543" w:rsidRPr="0056527A" w:rsidRDefault="00C93543" w:rsidP="00C9354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Физиотерапевт</w:t>
      </w:r>
    </w:p>
    <w:p w:rsidR="00C93543" w:rsidRPr="0056527A" w:rsidRDefault="00C93543" w:rsidP="00C9354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Физиотерапия, бальнеология и реабилитация</w:t>
      </w:r>
    </w:p>
    <w:p w:rsidR="00C93543" w:rsidRPr="0056527A" w:rsidRDefault="00C93543" w:rsidP="00C93543">
      <w:pPr>
        <w:numPr>
          <w:ilvl w:val="0"/>
          <w:numId w:val="3"/>
        </w:numPr>
        <w:tabs>
          <w:tab w:val="clear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Хирург</w:t>
      </w:r>
    </w:p>
    <w:p w:rsidR="00C93543" w:rsidRPr="0056527A" w:rsidRDefault="00C93543" w:rsidP="00C93543">
      <w:pPr>
        <w:numPr>
          <w:ilvl w:val="0"/>
          <w:numId w:val="3"/>
        </w:numPr>
        <w:tabs>
          <w:tab w:val="clear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Хирургия. Журнал им. Н. И. Пирогова</w:t>
      </w:r>
    </w:p>
    <w:p w:rsidR="00C93543" w:rsidRPr="0056527A" w:rsidRDefault="00C93543" w:rsidP="00C93543">
      <w:pPr>
        <w:numPr>
          <w:ilvl w:val="0"/>
          <w:numId w:val="3"/>
        </w:numPr>
        <w:tabs>
          <w:tab w:val="clear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Экономист лечебного учреждения</w:t>
      </w:r>
    </w:p>
    <w:p w:rsidR="00C93543" w:rsidRPr="0056527A" w:rsidRDefault="00C93543" w:rsidP="00C93543">
      <w:pPr>
        <w:numPr>
          <w:ilvl w:val="0"/>
          <w:numId w:val="3"/>
        </w:numPr>
        <w:tabs>
          <w:tab w:val="clear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Эпидемиология и инфекционные болезни</w:t>
      </w:r>
    </w:p>
    <w:p w:rsidR="00C93543" w:rsidRPr="0056527A" w:rsidRDefault="00C93543" w:rsidP="00C93543">
      <w:pPr>
        <w:ind w:left="426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93543" w:rsidRDefault="00C93543" w:rsidP="00C93543">
      <w:pPr>
        <w:ind w:left="426"/>
        <w:rPr>
          <w:b/>
          <w:u w:val="single"/>
        </w:rPr>
      </w:pPr>
    </w:p>
    <w:p w:rsidR="00C93543" w:rsidRDefault="00C93543" w:rsidP="00C93543">
      <w:pPr>
        <w:ind w:left="426"/>
        <w:rPr>
          <w:b/>
          <w:u w:val="single"/>
        </w:rPr>
      </w:pPr>
    </w:p>
    <w:p w:rsidR="00C93543" w:rsidRPr="0056527A" w:rsidRDefault="00C93543" w:rsidP="0056527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6527A">
        <w:rPr>
          <w:rFonts w:ascii="Times New Roman" w:hAnsi="Times New Roman" w:cs="Times New Roman"/>
          <w:b/>
          <w:sz w:val="28"/>
          <w:szCs w:val="28"/>
          <w:u w:val="single"/>
        </w:rPr>
        <w:t>Газеты</w:t>
      </w:r>
    </w:p>
    <w:p w:rsidR="00C93543" w:rsidRPr="0056527A" w:rsidRDefault="00C93543" w:rsidP="0056527A">
      <w:pPr>
        <w:pStyle w:val="a3"/>
        <w:numPr>
          <w:ilvl w:val="0"/>
          <w:numId w:val="5"/>
        </w:numPr>
        <w:tabs>
          <w:tab w:val="left" w:pos="-64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Аргументы и факты</w:t>
      </w:r>
    </w:p>
    <w:p w:rsidR="00C93543" w:rsidRPr="0056527A" w:rsidRDefault="00C93543" w:rsidP="0056527A">
      <w:pPr>
        <w:pStyle w:val="a3"/>
        <w:numPr>
          <w:ilvl w:val="0"/>
          <w:numId w:val="5"/>
        </w:numPr>
        <w:tabs>
          <w:tab w:val="left" w:pos="-64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Волжская коммуна</w:t>
      </w:r>
    </w:p>
    <w:p w:rsidR="00C93543" w:rsidRPr="0056527A" w:rsidRDefault="00C93543" w:rsidP="0056527A">
      <w:pPr>
        <w:pStyle w:val="a3"/>
        <w:numPr>
          <w:ilvl w:val="0"/>
          <w:numId w:val="5"/>
        </w:numPr>
        <w:tabs>
          <w:tab w:val="left" w:pos="-64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6527A">
        <w:rPr>
          <w:rFonts w:ascii="Times New Roman" w:hAnsi="Times New Roman" w:cs="Times New Roman"/>
          <w:sz w:val="28"/>
          <w:szCs w:val="28"/>
        </w:rPr>
        <w:t>Комсомольская</w:t>
      </w:r>
      <w:proofErr w:type="gramEnd"/>
      <w:r w:rsidRPr="0056527A">
        <w:rPr>
          <w:rFonts w:ascii="Times New Roman" w:hAnsi="Times New Roman" w:cs="Times New Roman"/>
          <w:sz w:val="28"/>
          <w:szCs w:val="28"/>
        </w:rPr>
        <w:t xml:space="preserve"> правда </w:t>
      </w:r>
    </w:p>
    <w:p w:rsidR="00C93543" w:rsidRPr="0056527A" w:rsidRDefault="00C93543" w:rsidP="0056527A">
      <w:pPr>
        <w:pStyle w:val="a3"/>
        <w:numPr>
          <w:ilvl w:val="0"/>
          <w:numId w:val="5"/>
        </w:numPr>
        <w:tabs>
          <w:tab w:val="left" w:pos="-64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Медицинская газета</w:t>
      </w:r>
    </w:p>
    <w:p w:rsidR="00C93543" w:rsidRPr="0056527A" w:rsidRDefault="00C93543" w:rsidP="0056527A">
      <w:pPr>
        <w:pStyle w:val="a3"/>
        <w:numPr>
          <w:ilvl w:val="0"/>
          <w:numId w:val="5"/>
        </w:numPr>
        <w:tabs>
          <w:tab w:val="left" w:pos="-64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Медицинский вестник</w:t>
      </w:r>
    </w:p>
    <w:p w:rsidR="00C93543" w:rsidRPr="0056527A" w:rsidRDefault="00C93543" w:rsidP="0056527A">
      <w:pPr>
        <w:pStyle w:val="a3"/>
        <w:numPr>
          <w:ilvl w:val="0"/>
          <w:numId w:val="5"/>
        </w:numPr>
        <w:tabs>
          <w:tab w:val="left" w:pos="-64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Российская газета</w:t>
      </w:r>
    </w:p>
    <w:p w:rsidR="00C93543" w:rsidRPr="0056527A" w:rsidRDefault="00C93543" w:rsidP="0056527A">
      <w:pPr>
        <w:pStyle w:val="a3"/>
        <w:numPr>
          <w:ilvl w:val="0"/>
          <w:numId w:val="5"/>
        </w:numPr>
        <w:tabs>
          <w:tab w:val="left" w:pos="-648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6527A">
        <w:rPr>
          <w:rFonts w:ascii="Times New Roman" w:hAnsi="Times New Roman" w:cs="Times New Roman"/>
          <w:sz w:val="28"/>
          <w:szCs w:val="28"/>
        </w:rPr>
        <w:t>Самарская газета</w:t>
      </w:r>
    </w:p>
    <w:p w:rsidR="00C93543" w:rsidRDefault="00C93543" w:rsidP="00C93543">
      <w:pPr>
        <w:tabs>
          <w:tab w:val="left" w:pos="-6480"/>
        </w:tabs>
        <w:ind w:left="900"/>
        <w:rPr>
          <w:lang w:val="en-US"/>
        </w:rPr>
      </w:pPr>
    </w:p>
    <w:p w:rsidR="00C93543" w:rsidRPr="00ED09E7" w:rsidRDefault="00C93543" w:rsidP="00C93543">
      <w:pPr>
        <w:ind w:left="360"/>
      </w:pPr>
    </w:p>
    <w:p w:rsidR="00C93543" w:rsidRDefault="00C93543" w:rsidP="00C93543">
      <w:pPr>
        <w:tabs>
          <w:tab w:val="left" w:pos="-6480"/>
        </w:tabs>
        <w:rPr>
          <w:lang w:val="en-US"/>
        </w:rPr>
      </w:pPr>
    </w:p>
    <w:p w:rsidR="00C93543" w:rsidRDefault="00C93543" w:rsidP="00C93543">
      <w:pPr>
        <w:tabs>
          <w:tab w:val="left" w:pos="-6480"/>
        </w:tabs>
        <w:ind w:left="900"/>
        <w:rPr>
          <w:lang w:val="en-US"/>
        </w:rPr>
      </w:pPr>
    </w:p>
    <w:p w:rsidR="00C93543" w:rsidRDefault="00C93543" w:rsidP="00C93543">
      <w:pPr>
        <w:tabs>
          <w:tab w:val="left" w:pos="-6480"/>
        </w:tabs>
        <w:ind w:left="900"/>
        <w:rPr>
          <w:lang w:val="en-US"/>
        </w:rPr>
      </w:pPr>
    </w:p>
    <w:p w:rsidR="00C93543" w:rsidRDefault="00C93543" w:rsidP="00C93543">
      <w:pPr>
        <w:tabs>
          <w:tab w:val="left" w:pos="-6480"/>
        </w:tabs>
        <w:ind w:left="900"/>
        <w:rPr>
          <w:lang w:val="en-US"/>
        </w:rPr>
      </w:pPr>
    </w:p>
    <w:p w:rsidR="00C93543" w:rsidRDefault="00C93543" w:rsidP="00C93543">
      <w:pPr>
        <w:tabs>
          <w:tab w:val="left" w:pos="-6480"/>
        </w:tabs>
        <w:ind w:left="900"/>
        <w:rPr>
          <w:lang w:val="en-US"/>
        </w:rPr>
      </w:pPr>
    </w:p>
    <w:p w:rsidR="00C93543" w:rsidRDefault="00C93543" w:rsidP="00C93543">
      <w:pPr>
        <w:tabs>
          <w:tab w:val="left" w:pos="-6480"/>
        </w:tabs>
        <w:ind w:left="900"/>
        <w:rPr>
          <w:lang w:val="en-US"/>
        </w:rPr>
      </w:pPr>
    </w:p>
    <w:p w:rsidR="00C93543" w:rsidRDefault="00C93543"/>
    <w:sectPr w:rsidR="00C93543" w:rsidSect="00702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E692E"/>
    <w:multiLevelType w:val="hybridMultilevel"/>
    <w:tmpl w:val="BD70E2D4"/>
    <w:lvl w:ilvl="0" w:tplc="9A9CF3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675062"/>
    <w:multiLevelType w:val="hybridMultilevel"/>
    <w:tmpl w:val="1FDEE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7678D1"/>
    <w:multiLevelType w:val="hybridMultilevel"/>
    <w:tmpl w:val="659C7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0D36B4"/>
    <w:multiLevelType w:val="hybridMultilevel"/>
    <w:tmpl w:val="ABBE1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2C54"/>
    <w:rsid w:val="00122C54"/>
    <w:rsid w:val="0056527A"/>
    <w:rsid w:val="005C113D"/>
    <w:rsid w:val="00702B55"/>
    <w:rsid w:val="0099222D"/>
    <w:rsid w:val="00C452E8"/>
    <w:rsid w:val="00C93543"/>
    <w:rsid w:val="00DC20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2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2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GrigorevaEG</dc:creator>
  <cp:keywords/>
  <dc:description/>
  <cp:lastModifiedBy>MarukashviliMS</cp:lastModifiedBy>
  <cp:revision>2</cp:revision>
  <dcterms:created xsi:type="dcterms:W3CDTF">2019-03-20T12:34:00Z</dcterms:created>
  <dcterms:modified xsi:type="dcterms:W3CDTF">2019-03-20T12:34:00Z</dcterms:modified>
</cp:coreProperties>
</file>