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февраля 2015 г. N 36153</w:t>
      </w:r>
    </w:p>
    <w:p w:rsidR="00416502" w:rsidRDefault="00416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НЕОБХОДИМОЙ ДЛЯ ПРОВЕДЕНИЯ НЕЗАВИСИМОЙ ОЦЕНКИ КАЧЕСТВА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УСЛУГ МЕДИЦИНСКИМИ ОРГАНИЗАЦИЯМИ,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МЕДИЦИНСКИХ ОРГАНИЗАЦИЙ, РАЗМЕЩАЕМОЙ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МЕДИЦИНСКИХ ОРГАНИЗАЦИЙ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7 части 1 статьи 79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частью 15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16502" w:rsidRDefault="0084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 w:rsidR="00416502">
          <w:rPr>
            <w:rFonts w:ascii="Calibri" w:hAnsi="Calibri" w:cs="Calibri"/>
            <w:color w:val="0000FF"/>
          </w:rPr>
          <w:t>информацию</w:t>
        </w:r>
      </w:hyperlink>
      <w:r w:rsidR="00416502">
        <w:rPr>
          <w:rFonts w:ascii="Calibri" w:hAnsi="Calibri" w:cs="Calibri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416502" w:rsidRDefault="00840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 w:rsidR="00416502">
          <w:rPr>
            <w:rFonts w:ascii="Calibri" w:hAnsi="Calibri" w:cs="Calibri"/>
            <w:color w:val="0000FF"/>
          </w:rPr>
          <w:t>требования</w:t>
        </w:r>
      </w:hyperlink>
      <w:r w:rsidR="00416502">
        <w:rPr>
          <w:rFonts w:ascii="Calibri" w:hAnsi="Calibri"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ИНФОРМАЦИЯ,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ПРЕДОСТАВЛЯЕМАЯ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НЕОБХОДИМАЯ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предоставления платных медицинских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ценах (тарифах) на медицинские услуги (с приложением электронного образа документов);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из документа об образовании (уровень образования, организация, выдавшая документ об </w:t>
      </w:r>
      <w:r>
        <w:rPr>
          <w:rFonts w:ascii="Calibri" w:hAnsi="Calibri" w:cs="Calibri"/>
        </w:rPr>
        <w:lastRenderedPageBreak/>
        <w:t>образовании, год выдачи, специальность, квалификация);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вакантных должностях;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 перечне жизненно необходимых и важнейших лекарственных препаратов для медицинского применения;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 отзывах потребителей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86"/>
      <w:bookmarkEnd w:id="3"/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ТРЕБОВАНИЯ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СОДЕРЖАНИЮ И ФОРМЕ ИНФОРМАЦИИ О ДЕЯТЕЛЬНОСТИ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  <w:r>
        <w:rPr>
          <w:rFonts w:ascii="Calibri" w:hAnsi="Calibri" w:cs="Calibri"/>
          <w:b/>
          <w:bCs/>
        </w:rPr>
        <w:t xml:space="preserve"> НА ОФИЦИАЛЬНЫХ САЙТАХ МИНИСТЕРСТВА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на официальных сайтах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текстовой</w:t>
      </w:r>
      <w:proofErr w:type="gramEnd"/>
      <w:r>
        <w:rPr>
          <w:rFonts w:ascii="Calibri" w:hAnsi="Calibri" w:cs="Calibri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</w:t>
      </w:r>
      <w:r>
        <w:rPr>
          <w:rFonts w:ascii="Calibri" w:hAnsi="Calibri" w:cs="Calibri"/>
        </w:rPr>
        <w:lastRenderedPageBreak/>
        <w:t>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  <w:bookmarkStart w:id="5" w:name="_GoBack"/>
      <w:bookmarkEnd w:id="5"/>
    </w:p>
    <w:sectPr w:rsidR="00416502" w:rsidSect="00416502">
      <w:type w:val="continuous"/>
      <w:pgSz w:w="11906" w:h="16838"/>
      <w:pgMar w:top="851" w:right="567" w:bottom="993" w:left="1134" w:header="73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502"/>
    <w:rsid w:val="00000B7E"/>
    <w:rsid w:val="00014757"/>
    <w:rsid w:val="0001634A"/>
    <w:rsid w:val="000300F3"/>
    <w:rsid w:val="0003064F"/>
    <w:rsid w:val="000348AD"/>
    <w:rsid w:val="00047257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4D2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502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0668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84244"/>
    <w:rsid w:val="00A903D7"/>
    <w:rsid w:val="00A91C76"/>
    <w:rsid w:val="00AB05B4"/>
    <w:rsid w:val="00AB4DD8"/>
    <w:rsid w:val="00AE663C"/>
    <w:rsid w:val="00AF21D5"/>
    <w:rsid w:val="00AF5037"/>
    <w:rsid w:val="00B10C5E"/>
    <w:rsid w:val="00B12F90"/>
    <w:rsid w:val="00B2050D"/>
    <w:rsid w:val="00B35996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D3E700F0D7326C617CA1DAE77F1956EC10B078D0FD9F1gB0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E4AEB63578EB0ED5B5679262D40B760D3E700F0D7326C617CA1DAE77F1956EC10B078D0FDEF2gB0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F3C760C0E707BCC1F9311AC70FECA79C6420B88g00B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0E4AEB63578EB0ED5B5679262D40B760F3C760C0E707BCC1F9311AC70FECA79C6420B8Fg00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KriushevaVV</cp:lastModifiedBy>
  <cp:revision>2</cp:revision>
  <dcterms:created xsi:type="dcterms:W3CDTF">2015-03-03T07:52:00Z</dcterms:created>
  <dcterms:modified xsi:type="dcterms:W3CDTF">2015-03-03T08:36:00Z</dcterms:modified>
</cp:coreProperties>
</file>