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75" w:rsidRPr="001452C1" w:rsidRDefault="00092975" w:rsidP="00092975">
      <w:pPr>
        <w:pStyle w:val="FR1"/>
        <w:jc w:val="center"/>
        <w:rPr>
          <w:color w:val="FF0000"/>
          <w:sz w:val="24"/>
          <w:szCs w:val="24"/>
        </w:rPr>
      </w:pPr>
      <w:r w:rsidRPr="00AD0FF2">
        <w:rPr>
          <w:sz w:val="24"/>
          <w:szCs w:val="24"/>
        </w:rPr>
        <w:t>ПРИ</w:t>
      </w:r>
      <w:bookmarkStart w:id="0" w:name="_GoBack"/>
      <w:bookmarkEnd w:id="0"/>
      <w:r w:rsidRPr="00AD0FF2">
        <w:rPr>
          <w:sz w:val="24"/>
          <w:szCs w:val="24"/>
        </w:rPr>
        <w:t>КАЗ</w:t>
      </w:r>
    </w:p>
    <w:p w:rsidR="00092975" w:rsidRPr="003D5981" w:rsidRDefault="00092975" w:rsidP="00092975">
      <w:pPr>
        <w:pStyle w:val="FR1"/>
        <w:jc w:val="center"/>
        <w:rPr>
          <w:sz w:val="24"/>
          <w:szCs w:val="24"/>
        </w:rPr>
      </w:pPr>
      <w:r w:rsidRPr="003D5981">
        <w:rPr>
          <w:sz w:val="24"/>
          <w:szCs w:val="24"/>
        </w:rPr>
        <w:t xml:space="preserve">министерства здравоохранения </w:t>
      </w:r>
    </w:p>
    <w:p w:rsidR="00092975" w:rsidRPr="003D5981" w:rsidRDefault="00092975" w:rsidP="00092975">
      <w:pPr>
        <w:pStyle w:val="FR1"/>
        <w:jc w:val="center"/>
        <w:rPr>
          <w:sz w:val="24"/>
          <w:szCs w:val="24"/>
        </w:rPr>
      </w:pPr>
      <w:r w:rsidRPr="003D5981">
        <w:rPr>
          <w:sz w:val="24"/>
          <w:szCs w:val="24"/>
        </w:rPr>
        <w:t>Самарской области</w:t>
      </w:r>
    </w:p>
    <w:p w:rsidR="00092975" w:rsidRDefault="00092975" w:rsidP="00092975">
      <w:pPr>
        <w:pStyle w:val="FR1"/>
        <w:jc w:val="center"/>
        <w:rPr>
          <w:sz w:val="24"/>
          <w:szCs w:val="24"/>
        </w:rPr>
      </w:pPr>
      <w:r w:rsidRPr="00223CF8">
        <w:rPr>
          <w:sz w:val="24"/>
          <w:szCs w:val="24"/>
        </w:rPr>
        <w:t>от 23.03.2015 № 437</w:t>
      </w:r>
    </w:p>
    <w:p w:rsidR="00092975" w:rsidRPr="00223CF8" w:rsidRDefault="00092975" w:rsidP="00092975">
      <w:pPr>
        <w:tabs>
          <w:tab w:val="left" w:pos="-142"/>
        </w:tabs>
        <w:rPr>
          <w:sz w:val="16"/>
          <w:szCs w:val="16"/>
        </w:rPr>
      </w:pPr>
    </w:p>
    <w:p w:rsidR="00092975" w:rsidRDefault="00092975" w:rsidP="0009297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223CF8">
        <w:rPr>
          <w:b/>
          <w:bCs/>
          <w:sz w:val="24"/>
          <w:szCs w:val="24"/>
        </w:rPr>
        <w:t>О распределении государственных учреждений</w:t>
      </w:r>
      <w:r>
        <w:rPr>
          <w:b/>
          <w:bCs/>
          <w:sz w:val="24"/>
          <w:szCs w:val="24"/>
        </w:rPr>
        <w:t xml:space="preserve"> </w:t>
      </w:r>
    </w:p>
    <w:p w:rsidR="00092975" w:rsidRDefault="00092975" w:rsidP="0009297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4"/>
          <w:szCs w:val="24"/>
        </w:rPr>
      </w:pPr>
      <w:r w:rsidRPr="00223CF8">
        <w:rPr>
          <w:b/>
          <w:bCs/>
          <w:sz w:val="24"/>
          <w:szCs w:val="24"/>
        </w:rPr>
        <w:t xml:space="preserve">здравоохранения Самарской области, </w:t>
      </w:r>
      <w:proofErr w:type="gramStart"/>
      <w:r w:rsidRPr="00223CF8">
        <w:rPr>
          <w:b/>
          <w:bCs/>
          <w:sz w:val="24"/>
          <w:szCs w:val="24"/>
        </w:rPr>
        <w:t>подведомственных</w:t>
      </w:r>
      <w:proofErr w:type="gramEnd"/>
      <w:r w:rsidRPr="00223CF8">
        <w:rPr>
          <w:b/>
          <w:bCs/>
          <w:sz w:val="24"/>
          <w:szCs w:val="24"/>
        </w:rPr>
        <w:t xml:space="preserve"> министерству здравоохранения Самарской области, </w:t>
      </w:r>
    </w:p>
    <w:p w:rsidR="00092975" w:rsidRDefault="00092975" w:rsidP="0009297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4"/>
          <w:szCs w:val="24"/>
        </w:rPr>
      </w:pPr>
      <w:r w:rsidRPr="00223CF8">
        <w:rPr>
          <w:b/>
          <w:bCs/>
          <w:sz w:val="24"/>
          <w:szCs w:val="24"/>
        </w:rPr>
        <w:t xml:space="preserve">по уровням </w:t>
      </w:r>
      <w:r w:rsidRPr="00223CF8">
        <w:rPr>
          <w:b/>
          <w:sz w:val="24"/>
          <w:szCs w:val="24"/>
        </w:rPr>
        <w:t xml:space="preserve">в зависимости от видов оказываемой </w:t>
      </w:r>
    </w:p>
    <w:p w:rsidR="00092975" w:rsidRPr="00223CF8" w:rsidRDefault="00092975" w:rsidP="0009297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 w:val="24"/>
          <w:szCs w:val="24"/>
        </w:rPr>
      </w:pPr>
      <w:r w:rsidRPr="00223CF8">
        <w:rPr>
          <w:b/>
          <w:sz w:val="24"/>
          <w:szCs w:val="24"/>
        </w:rPr>
        <w:t>медицинской помощи</w:t>
      </w:r>
      <w:r>
        <w:rPr>
          <w:b/>
          <w:sz w:val="24"/>
          <w:szCs w:val="24"/>
        </w:rPr>
        <w:t>»</w:t>
      </w:r>
    </w:p>
    <w:p w:rsidR="00092975" w:rsidRPr="00223CF8" w:rsidRDefault="00092975" w:rsidP="00092975">
      <w:pPr>
        <w:autoSpaceDE w:val="0"/>
        <w:autoSpaceDN w:val="0"/>
        <w:adjustRightInd w:val="0"/>
        <w:spacing w:line="233" w:lineRule="auto"/>
        <w:ind w:firstLine="284"/>
        <w:jc w:val="both"/>
        <w:rPr>
          <w:sz w:val="16"/>
          <w:szCs w:val="16"/>
        </w:rPr>
      </w:pPr>
    </w:p>
    <w:p w:rsidR="00092975" w:rsidRPr="00223CF8" w:rsidRDefault="00092975" w:rsidP="00092975">
      <w:pPr>
        <w:spacing w:line="233" w:lineRule="auto"/>
        <w:ind w:firstLine="284"/>
        <w:jc w:val="both"/>
        <w:rPr>
          <w:sz w:val="24"/>
          <w:szCs w:val="24"/>
        </w:rPr>
      </w:pPr>
      <w:proofErr w:type="gramStart"/>
      <w:r w:rsidRPr="00223CF8">
        <w:rPr>
          <w:sz w:val="24"/>
          <w:szCs w:val="24"/>
        </w:rPr>
        <w:t>В соответствии с приказом Министерства здравоохранения Российской Федерации от 06.08.2013 № 529н «Об утверждении номенклатуры медицинских организаций», Положением о ми</w:t>
      </w:r>
      <w:r w:rsidRPr="00223CF8">
        <w:rPr>
          <w:spacing w:val="-4"/>
          <w:sz w:val="24"/>
          <w:szCs w:val="24"/>
        </w:rPr>
        <w:t>нистерстве здравоохранения Самарской области, утвержденным постановлением Правительства Самарской области от</w:t>
      </w:r>
      <w:r w:rsidRPr="00223CF8">
        <w:rPr>
          <w:sz w:val="24"/>
          <w:szCs w:val="24"/>
        </w:rPr>
        <w:t xml:space="preserve"> 22.06.2012 № 290, в целях совершенствования организации оказания медицинской помощи в государственных учреждениях здравоохранения Самарской области и повышения эффективности здравоохранения путем создания трехуровневой системы оказания медицинской помощи ПРИКАЗЫВАЮ:</w:t>
      </w:r>
      <w:proofErr w:type="gramEnd"/>
    </w:p>
    <w:p w:rsidR="00092975" w:rsidRPr="00223CF8" w:rsidRDefault="00092975" w:rsidP="00092975">
      <w:pPr>
        <w:widowControl w:val="0"/>
        <w:tabs>
          <w:tab w:val="left" w:pos="993"/>
        </w:tabs>
        <w:autoSpaceDE w:val="0"/>
        <w:autoSpaceDN w:val="0"/>
        <w:adjustRightInd w:val="0"/>
        <w:spacing w:line="233" w:lineRule="auto"/>
        <w:ind w:firstLine="284"/>
        <w:jc w:val="both"/>
        <w:rPr>
          <w:spacing w:val="-4"/>
          <w:sz w:val="24"/>
          <w:szCs w:val="24"/>
        </w:rPr>
      </w:pPr>
      <w:r w:rsidRPr="00223CF8">
        <w:rPr>
          <w:spacing w:val="-4"/>
          <w:sz w:val="24"/>
          <w:szCs w:val="24"/>
        </w:rPr>
        <w:t xml:space="preserve">1. Утвердить прилагаемое распределение </w:t>
      </w:r>
      <w:r w:rsidRPr="00223CF8">
        <w:rPr>
          <w:bCs/>
          <w:spacing w:val="-4"/>
          <w:sz w:val="24"/>
          <w:szCs w:val="24"/>
        </w:rPr>
        <w:t xml:space="preserve">государственных учреждений здравоохранения Самарской области, подведомственных министерству здравоохранения Самарской области, по уровням </w:t>
      </w:r>
      <w:r w:rsidRPr="00223CF8">
        <w:rPr>
          <w:spacing w:val="-4"/>
          <w:sz w:val="24"/>
          <w:szCs w:val="24"/>
        </w:rPr>
        <w:t>в зависимости от видов оказываемой медицинской помощи.</w:t>
      </w:r>
    </w:p>
    <w:p w:rsidR="00092975" w:rsidRPr="00223CF8" w:rsidRDefault="00092975" w:rsidP="0009297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33" w:lineRule="auto"/>
        <w:ind w:firstLine="284"/>
        <w:jc w:val="both"/>
        <w:rPr>
          <w:sz w:val="24"/>
          <w:szCs w:val="24"/>
        </w:rPr>
      </w:pPr>
      <w:r w:rsidRPr="00223CF8">
        <w:rPr>
          <w:sz w:val="24"/>
          <w:szCs w:val="24"/>
        </w:rPr>
        <w:t>2. Рекомендовать комиссии по разработке территориальной программы обязательного медицинского страхования при формировании заданий государственным учреждениям здравоохранения Самарской области учитывать распределение учреждений по уровням, утвержденное настоящим приказом.</w:t>
      </w:r>
    </w:p>
    <w:p w:rsidR="00092975" w:rsidRPr="00223CF8" w:rsidRDefault="00092975" w:rsidP="00092975">
      <w:pPr>
        <w:widowControl w:val="0"/>
        <w:tabs>
          <w:tab w:val="left" w:pos="993"/>
        </w:tabs>
        <w:autoSpaceDE w:val="0"/>
        <w:autoSpaceDN w:val="0"/>
        <w:adjustRightInd w:val="0"/>
        <w:spacing w:line="233" w:lineRule="auto"/>
        <w:ind w:firstLine="284"/>
        <w:jc w:val="both"/>
        <w:rPr>
          <w:sz w:val="24"/>
          <w:szCs w:val="24"/>
        </w:rPr>
      </w:pPr>
      <w:r w:rsidRPr="00223CF8">
        <w:rPr>
          <w:sz w:val="24"/>
          <w:szCs w:val="24"/>
        </w:rPr>
        <w:t xml:space="preserve">3. </w:t>
      </w:r>
      <w:proofErr w:type="gramStart"/>
      <w:r w:rsidRPr="00223CF8">
        <w:rPr>
          <w:sz w:val="24"/>
          <w:szCs w:val="24"/>
        </w:rPr>
        <w:t>Контроль за</w:t>
      </w:r>
      <w:proofErr w:type="gramEnd"/>
      <w:r w:rsidRPr="00223CF8">
        <w:rPr>
          <w:sz w:val="24"/>
          <w:szCs w:val="24"/>
        </w:rPr>
        <w:t xml:space="preserve"> исполнением настоящего приказа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6"/>
        <w:gridCol w:w="2432"/>
        <w:gridCol w:w="2238"/>
      </w:tblGrid>
      <w:tr w:rsidR="00092975" w:rsidRPr="008E6ED5" w:rsidTr="003151D9">
        <w:tc>
          <w:tcPr>
            <w:tcW w:w="2236" w:type="dxa"/>
            <w:shd w:val="clear" w:color="auto" w:fill="auto"/>
          </w:tcPr>
          <w:p w:rsidR="00092975" w:rsidRPr="008E6ED5" w:rsidRDefault="00092975" w:rsidP="003151D9">
            <w:pPr>
              <w:rPr>
                <w:sz w:val="24"/>
                <w:szCs w:val="24"/>
              </w:rPr>
            </w:pPr>
          </w:p>
          <w:p w:rsidR="00092975" w:rsidRDefault="00092975" w:rsidP="003151D9">
            <w:pPr>
              <w:rPr>
                <w:sz w:val="22"/>
                <w:szCs w:val="22"/>
              </w:rPr>
            </w:pPr>
            <w:r w:rsidRPr="008E6ED5">
              <w:rPr>
                <w:sz w:val="24"/>
                <w:szCs w:val="24"/>
              </w:rPr>
              <w:t>Министр</w:t>
            </w:r>
            <w:r w:rsidRPr="00223CF8">
              <w:rPr>
                <w:sz w:val="22"/>
                <w:szCs w:val="22"/>
              </w:rPr>
              <w:t xml:space="preserve"> </w:t>
            </w:r>
          </w:p>
          <w:p w:rsidR="00092975" w:rsidRDefault="00092975" w:rsidP="003151D9">
            <w:pPr>
              <w:rPr>
                <w:sz w:val="22"/>
                <w:szCs w:val="22"/>
              </w:rPr>
            </w:pPr>
          </w:p>
          <w:p w:rsidR="00092975" w:rsidRPr="008E6ED5" w:rsidRDefault="00092975" w:rsidP="003151D9">
            <w:pPr>
              <w:rPr>
                <w:sz w:val="24"/>
                <w:szCs w:val="24"/>
              </w:rPr>
            </w:pPr>
            <w:proofErr w:type="spellStart"/>
            <w:r w:rsidRPr="00223CF8">
              <w:rPr>
                <w:sz w:val="22"/>
                <w:szCs w:val="22"/>
              </w:rPr>
              <w:t>Атылина</w:t>
            </w:r>
            <w:proofErr w:type="spellEnd"/>
            <w:r w:rsidRPr="00223CF8">
              <w:rPr>
                <w:sz w:val="22"/>
                <w:szCs w:val="22"/>
              </w:rPr>
              <w:t xml:space="preserve"> 332</w:t>
            </w:r>
            <w:r>
              <w:rPr>
                <w:sz w:val="22"/>
                <w:szCs w:val="22"/>
              </w:rPr>
              <w:t>-</w:t>
            </w:r>
            <w:r w:rsidRPr="00223CF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-</w:t>
            </w:r>
            <w:r w:rsidRPr="00223CF8">
              <w:rPr>
                <w:sz w:val="22"/>
                <w:szCs w:val="22"/>
              </w:rPr>
              <w:t>79</w:t>
            </w:r>
          </w:p>
        </w:tc>
        <w:tc>
          <w:tcPr>
            <w:tcW w:w="2432" w:type="dxa"/>
            <w:shd w:val="clear" w:color="auto" w:fill="auto"/>
          </w:tcPr>
          <w:p w:rsidR="00092975" w:rsidRPr="008E6ED5" w:rsidRDefault="00092975" w:rsidP="003151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1144905" cy="6680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auto"/>
          </w:tcPr>
          <w:p w:rsidR="00092975" w:rsidRPr="008E6ED5" w:rsidRDefault="00092975" w:rsidP="003151D9">
            <w:pPr>
              <w:jc w:val="right"/>
              <w:rPr>
                <w:sz w:val="24"/>
                <w:szCs w:val="24"/>
              </w:rPr>
            </w:pPr>
          </w:p>
          <w:p w:rsidR="00092975" w:rsidRPr="008E6ED5" w:rsidRDefault="00092975" w:rsidP="003151D9">
            <w:pPr>
              <w:jc w:val="right"/>
              <w:rPr>
                <w:sz w:val="24"/>
                <w:szCs w:val="24"/>
              </w:rPr>
            </w:pPr>
            <w:r w:rsidRPr="008E6ED5">
              <w:rPr>
                <w:sz w:val="24"/>
                <w:szCs w:val="24"/>
              </w:rPr>
              <w:t xml:space="preserve">Г. Н. </w:t>
            </w:r>
            <w:proofErr w:type="spellStart"/>
            <w:r w:rsidRPr="008E6ED5">
              <w:rPr>
                <w:sz w:val="24"/>
                <w:szCs w:val="24"/>
              </w:rPr>
              <w:t>Гридасов</w:t>
            </w:r>
            <w:proofErr w:type="spellEnd"/>
          </w:p>
        </w:tc>
      </w:tr>
    </w:tbl>
    <w:p w:rsidR="00092975" w:rsidRPr="00662D5A" w:rsidRDefault="00092975" w:rsidP="00092975">
      <w:pPr>
        <w:jc w:val="right"/>
        <w:rPr>
          <w:color w:val="000000"/>
          <w:sz w:val="22"/>
          <w:szCs w:val="22"/>
        </w:rPr>
      </w:pPr>
      <w:bookmarkStart w:id="1" w:name="RANGE!A1:C157"/>
      <w:r w:rsidRPr="00662D5A">
        <w:rPr>
          <w:color w:val="000000"/>
          <w:sz w:val="22"/>
          <w:szCs w:val="22"/>
        </w:rPr>
        <w:t>УТВЕРЖДЕНО</w:t>
      </w:r>
    </w:p>
    <w:p w:rsidR="00092975" w:rsidRDefault="00092975" w:rsidP="00092975">
      <w:pPr>
        <w:jc w:val="right"/>
        <w:rPr>
          <w:color w:val="000000"/>
          <w:sz w:val="22"/>
          <w:szCs w:val="22"/>
        </w:rPr>
      </w:pPr>
      <w:r w:rsidRPr="00662D5A">
        <w:rPr>
          <w:color w:val="000000"/>
          <w:sz w:val="22"/>
          <w:szCs w:val="22"/>
        </w:rPr>
        <w:t xml:space="preserve">приказом министерства </w:t>
      </w:r>
    </w:p>
    <w:p w:rsidR="00092975" w:rsidRPr="00662D5A" w:rsidRDefault="00092975" w:rsidP="00092975">
      <w:pPr>
        <w:jc w:val="right"/>
        <w:rPr>
          <w:color w:val="000000"/>
          <w:sz w:val="22"/>
          <w:szCs w:val="22"/>
        </w:rPr>
      </w:pPr>
      <w:r w:rsidRPr="00662D5A">
        <w:rPr>
          <w:color w:val="000000"/>
          <w:sz w:val="22"/>
          <w:szCs w:val="22"/>
        </w:rPr>
        <w:t>здравоохранения Самарской области</w:t>
      </w:r>
    </w:p>
    <w:bookmarkEnd w:id="1"/>
    <w:p w:rsidR="00092975" w:rsidRPr="00662D5A" w:rsidRDefault="00092975" w:rsidP="00092975">
      <w:pPr>
        <w:pStyle w:val="FR1"/>
        <w:jc w:val="right"/>
        <w:rPr>
          <w:b w:val="0"/>
          <w:sz w:val="22"/>
          <w:szCs w:val="22"/>
        </w:rPr>
      </w:pPr>
      <w:r w:rsidRPr="00662D5A">
        <w:rPr>
          <w:b w:val="0"/>
          <w:sz w:val="22"/>
          <w:szCs w:val="22"/>
        </w:rPr>
        <w:t>от 23.03.2015 № 437</w:t>
      </w:r>
    </w:p>
    <w:p w:rsidR="00092975" w:rsidRDefault="00092975" w:rsidP="00092975">
      <w:pPr>
        <w:jc w:val="right"/>
      </w:pPr>
    </w:p>
    <w:p w:rsidR="00092975" w:rsidRPr="00662D5A" w:rsidRDefault="00092975" w:rsidP="00092975">
      <w:pPr>
        <w:jc w:val="center"/>
        <w:rPr>
          <w:bCs/>
          <w:sz w:val="24"/>
          <w:szCs w:val="24"/>
        </w:rPr>
      </w:pPr>
      <w:r w:rsidRPr="00662D5A">
        <w:rPr>
          <w:bCs/>
          <w:sz w:val="24"/>
          <w:szCs w:val="24"/>
        </w:rPr>
        <w:t xml:space="preserve">Распределение </w:t>
      </w:r>
    </w:p>
    <w:p w:rsidR="00092975" w:rsidRPr="00150362" w:rsidRDefault="00092975" w:rsidP="00150362">
      <w:pPr>
        <w:jc w:val="center"/>
        <w:rPr>
          <w:bCs/>
          <w:sz w:val="24"/>
          <w:szCs w:val="24"/>
        </w:rPr>
      </w:pPr>
      <w:r w:rsidRPr="00662D5A">
        <w:rPr>
          <w:bCs/>
          <w:spacing w:val="-6"/>
          <w:sz w:val="24"/>
          <w:szCs w:val="24"/>
        </w:rPr>
        <w:t>государственных учреждений здравоохранения Самарской обла</w:t>
      </w:r>
      <w:r w:rsidRPr="00662D5A">
        <w:rPr>
          <w:bCs/>
          <w:sz w:val="24"/>
          <w:szCs w:val="24"/>
        </w:rPr>
        <w:t xml:space="preserve">сти, подведомственных министерству здравоохранения Самарской области, по уровням </w:t>
      </w:r>
      <w:r w:rsidRPr="00662D5A">
        <w:rPr>
          <w:sz w:val="24"/>
          <w:szCs w:val="24"/>
        </w:rPr>
        <w:t xml:space="preserve">в зависимости от видов </w:t>
      </w:r>
    </w:p>
    <w:p w:rsidR="00092975" w:rsidRPr="00662D5A" w:rsidRDefault="00092975" w:rsidP="00092975">
      <w:pPr>
        <w:jc w:val="center"/>
        <w:rPr>
          <w:sz w:val="24"/>
          <w:szCs w:val="24"/>
        </w:rPr>
      </w:pPr>
      <w:r w:rsidRPr="00662D5A">
        <w:rPr>
          <w:sz w:val="24"/>
          <w:szCs w:val="24"/>
        </w:rPr>
        <w:t>оказываемой медицинской помощи</w:t>
      </w: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527"/>
        <w:gridCol w:w="30"/>
        <w:gridCol w:w="1739"/>
        <w:gridCol w:w="7230"/>
      </w:tblGrid>
      <w:tr w:rsidR="00092975" w:rsidRPr="00662D5A" w:rsidTr="00150362">
        <w:trPr>
          <w:trHeight w:val="125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№</w:t>
            </w:r>
          </w:p>
          <w:p w:rsidR="00092975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62D5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2D5A">
              <w:rPr>
                <w:color w:val="000000"/>
                <w:sz w:val="22"/>
                <w:szCs w:val="22"/>
              </w:rPr>
              <w:t>/п</w:t>
            </w:r>
          </w:p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2607D8" w:rsidRDefault="00092975" w:rsidP="003151D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2607D8">
              <w:rPr>
                <w:color w:val="000000"/>
                <w:spacing w:val="-4"/>
                <w:sz w:val="22"/>
                <w:szCs w:val="22"/>
              </w:rPr>
              <w:t xml:space="preserve">Код организации по справочнику организаций сферы </w:t>
            </w:r>
            <w:r w:rsidRPr="002607D8">
              <w:rPr>
                <w:color w:val="000000"/>
                <w:spacing w:val="-6"/>
                <w:sz w:val="22"/>
                <w:szCs w:val="22"/>
              </w:rPr>
              <w:t>здравоохранения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662D5A" w:rsidRDefault="00092975" w:rsidP="003151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62D5A">
              <w:rPr>
                <w:bCs/>
                <w:color w:val="000000"/>
                <w:sz w:val="22"/>
                <w:szCs w:val="22"/>
              </w:rPr>
              <w:t>Наименование медицинской организации</w:t>
            </w:r>
          </w:p>
        </w:tc>
      </w:tr>
      <w:tr w:rsidR="00092975" w:rsidRPr="00662D5A" w:rsidTr="00150362">
        <w:trPr>
          <w:trHeight w:val="1192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-й</w:t>
            </w:r>
            <w:r w:rsidRPr="00662D5A">
              <w:rPr>
                <w:b/>
                <w:bCs/>
                <w:color w:val="000000"/>
                <w:sz w:val="22"/>
                <w:szCs w:val="22"/>
              </w:rPr>
              <w:t xml:space="preserve"> уровень</w:t>
            </w:r>
          </w:p>
          <w:p w:rsidR="00092975" w:rsidRPr="00662D5A" w:rsidRDefault="00092975" w:rsidP="003151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662D5A">
              <w:rPr>
                <w:bCs/>
                <w:sz w:val="22"/>
                <w:szCs w:val="22"/>
              </w:rPr>
              <w:t>осударственные учреждения здравоохранения Самарской области, подведомственные министерству здравоохранения Самарской области</w:t>
            </w:r>
            <w:r w:rsidRPr="00662D5A">
              <w:rPr>
                <w:color w:val="000000"/>
                <w:sz w:val="22"/>
                <w:szCs w:val="22"/>
              </w:rPr>
              <w:t>, оказывающие преимущественно первичную медико-санитарную помощь, в том числе первичную специализированную медико-санитарную помощь, а также специализированную медицинскую помощь, скорую медицинскую помощь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 Лечебно-профилактические медицинские организации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1.1. Больницы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Центральные районные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Безенчукская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Богатовская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Большеглушицкая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Большечерниговская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«Борская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«Волжская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2702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Елховская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Исаклинская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Камышлинская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Кошкинская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«Красноармейская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Клявлинская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1502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Нефтегорская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Пестравская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50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1802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«Приволжская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«Ставропольская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2302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Хворостянская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2202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Челно-Вершинская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2402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Шенталинская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2502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0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Шигонская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районная больница»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Центральные городские больницы</w:t>
            </w:r>
          </w:p>
        </w:tc>
      </w:tr>
      <w:tr w:rsidR="00092975" w:rsidRPr="00662D5A" w:rsidTr="00150362">
        <w:trPr>
          <w:trHeight w:val="66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3202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«Октябрьская центральная городская больница»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1.11.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врачебно-физкультурный диспансер»</w:t>
            </w:r>
          </w:p>
        </w:tc>
      </w:tr>
      <w:tr w:rsidR="00092975" w:rsidRPr="00FF685C" w:rsidTr="00150362">
        <w:trPr>
          <w:trHeight w:hRule="exact" w:val="34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1.13. Поликлиники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поликлиника № 1»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4098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 xml:space="preserve">Государственное бюджетное учреждение здравоохранения Самарской </w:t>
            </w:r>
            <w:r w:rsidRPr="00662D5A">
              <w:rPr>
                <w:color w:val="000000"/>
                <w:sz w:val="22"/>
                <w:szCs w:val="22"/>
              </w:rPr>
              <w:lastRenderedPageBreak/>
              <w:t>области «Тольяттинская городская поликлиника № 2»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клиническая поликлиника № 3»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4099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поликлиника № 4»</w:t>
            </w:r>
          </w:p>
        </w:tc>
      </w:tr>
      <w:tr w:rsidR="00092975" w:rsidRPr="00662D5A" w:rsidTr="00150362">
        <w:trPr>
          <w:trHeight w:val="40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1 Промышленного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5501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3»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5201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4 Кировского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6 Промышленного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5601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9 Октябрьского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5903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10 Советского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поликлиника № 13 Железнодорожного района»</w:t>
            </w:r>
          </w:p>
        </w:tc>
      </w:tr>
      <w:tr w:rsidR="00092975" w:rsidRPr="00662D5A" w:rsidTr="00150362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консультативно-диагностическая поликлиника № 14»</w:t>
            </w:r>
          </w:p>
        </w:tc>
      </w:tr>
      <w:tr w:rsidR="00092975" w:rsidRPr="00662D5A" w:rsidTr="00150362">
        <w:trPr>
          <w:trHeight w:val="4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клиническая поликлиника № 15 Промышленного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городская поликлиника»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FF685C" w:rsidRDefault="00092975" w:rsidP="003151D9">
            <w:pPr>
              <w:spacing w:line="247" w:lineRule="auto"/>
              <w:rPr>
                <w:color w:val="000000"/>
                <w:spacing w:val="-4"/>
                <w:sz w:val="22"/>
                <w:szCs w:val="22"/>
              </w:rPr>
            </w:pPr>
            <w:r w:rsidRPr="00FF685C">
              <w:rPr>
                <w:color w:val="000000"/>
                <w:spacing w:val="-4"/>
                <w:sz w:val="22"/>
                <w:szCs w:val="22"/>
              </w:rPr>
              <w:t>Государственное бюджетное учреждение здравоохранения «Самарская областная клиническая больница № 2»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медико-санитарная часть № 2 Промышленного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городская больница № 3»</w:t>
            </w:r>
          </w:p>
        </w:tc>
      </w:tr>
      <w:tr w:rsidR="00092975" w:rsidRPr="00FF685C" w:rsidTr="00150362">
        <w:trPr>
          <w:trHeight w:hRule="exact" w:val="34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Стоматологические поликлиники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3115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Новокуйбышевская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стоматологическая поликлиника»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стоматологическая поликлиника»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3512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автономное учреждение здравоохранения Самарской области «Чапаевская стоматологическая поликлиника»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стоматологическая поликлиника № 1»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стоматологическая поликлиника № 3»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стоматологическая поликлиника № 1»</w:t>
            </w:r>
          </w:p>
        </w:tc>
      </w:tr>
      <w:tr w:rsidR="00092975" w:rsidRPr="00662D5A" w:rsidTr="00150362">
        <w:trPr>
          <w:trHeight w:val="34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стоматологическая поликлиника № 2 Промышленного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5905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стоматологическая поликлиника № 3 Советского района»</w:t>
            </w:r>
          </w:p>
        </w:tc>
      </w:tr>
      <w:tr w:rsidR="00092975" w:rsidRPr="00662D5A" w:rsidTr="00150362">
        <w:trPr>
          <w:trHeight w:val="7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5403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стоматологическая поликлиника № 5 Куйбышевского района»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5206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стоматологическая поликлиника № 6»</w:t>
            </w:r>
          </w:p>
        </w:tc>
      </w:tr>
      <w:tr w:rsidR="00092975" w:rsidRPr="00662D5A" w:rsidTr="00150362">
        <w:trPr>
          <w:trHeight w:val="7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стоматологическая поликлиника № 7 Железнодорожного района»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Детские стоматологические поликлиники</w:t>
            </w:r>
          </w:p>
        </w:tc>
      </w:tr>
      <w:tr w:rsidR="00092975" w:rsidRPr="00662D5A" w:rsidTr="00150362">
        <w:trPr>
          <w:trHeight w:val="7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детская стоматологическая поликлиника № 4 Промышленного района»</w:t>
            </w:r>
          </w:p>
        </w:tc>
      </w:tr>
      <w:tr w:rsidR="00092975" w:rsidRPr="00FF685C" w:rsidTr="00150362">
        <w:trPr>
          <w:trHeight w:hRule="exact" w:val="573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 xml:space="preserve">1.18. Медицинские организации скорой медицинской помощи </w:t>
            </w:r>
          </w:p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и переливания крови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Станции скорой медицинской помощи</w:t>
            </w:r>
          </w:p>
        </w:tc>
      </w:tr>
      <w:tr w:rsidR="00092975" w:rsidRPr="00662D5A" w:rsidTr="00150362">
        <w:trPr>
          <w:trHeight w:val="5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3114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Новокуйбышевская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станция скорой медицинской помощи»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станция скорой медицинской помощи»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станция скорой медицинской помощи»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станция скорой медицинской помощи»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2. Медицинские организации особого типа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2.1. Центры</w:t>
            </w:r>
          </w:p>
        </w:tc>
      </w:tr>
      <w:tr w:rsidR="00092975" w:rsidRPr="00662D5A" w:rsidTr="00150362">
        <w:trPr>
          <w:trHeight w:val="59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центр медицинской профилактики»</w:t>
            </w:r>
          </w:p>
        </w:tc>
      </w:tr>
      <w:tr w:rsidR="00092975" w:rsidRPr="00662D5A" w:rsidTr="00150362">
        <w:trPr>
          <w:trHeight w:val="161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62D5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-й</w:t>
            </w:r>
            <w:r w:rsidRPr="00662D5A">
              <w:rPr>
                <w:b/>
                <w:bCs/>
                <w:color w:val="000000"/>
                <w:sz w:val="22"/>
                <w:szCs w:val="22"/>
              </w:rPr>
              <w:t xml:space="preserve"> уровень</w:t>
            </w:r>
          </w:p>
          <w:p w:rsidR="00092975" w:rsidRPr="00150362" w:rsidRDefault="00092975" w:rsidP="00150362">
            <w:pPr>
              <w:spacing w:line="247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</w:t>
            </w:r>
            <w:r w:rsidRPr="00662D5A">
              <w:rPr>
                <w:bCs/>
                <w:sz w:val="22"/>
                <w:szCs w:val="22"/>
              </w:rPr>
              <w:t>осударственные учреждения здравоохранения Самарской области, подведомственные министерству здравоохранения Самарской области</w:t>
            </w:r>
            <w:r w:rsidRPr="00662D5A">
              <w:rPr>
                <w:color w:val="000000"/>
                <w:sz w:val="22"/>
                <w:szCs w:val="22"/>
              </w:rPr>
              <w:t>, имеющие в своей структуре специализированные межмуниципальные отделения и (или) межмуниципальные центры (сосудистые, травматологические и иные), а также городские диспансеры, многопрофильные городские больницы, оказывающие преимущественно специализированную медицинскую помощь)</w:t>
            </w:r>
            <w:proofErr w:type="gramEnd"/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 Лечебно-профилактические медицинские организа</w:t>
            </w:r>
            <w:r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1.1. Больницы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Центральные районные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Кинель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>-Черкасская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«Красноярская центральная районная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1902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«Сергиевская центральная районная больница»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Центральные больницы города и района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Кинельская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больница города и района»</w:t>
            </w:r>
          </w:p>
        </w:tc>
      </w:tr>
      <w:tr w:rsidR="00092975" w:rsidRPr="00662D5A" w:rsidTr="00150362">
        <w:trPr>
          <w:trHeight w:val="40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1702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Похвистневская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больница города и района»</w:t>
            </w:r>
          </w:p>
        </w:tc>
      </w:tr>
      <w:tr w:rsidR="00092975" w:rsidRPr="00FF685C" w:rsidTr="00150362">
        <w:trPr>
          <w:trHeight w:val="523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52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Центральные городские, городские и городские клинические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«Жигулевская центральная городская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3102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Новокуйбышевская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городская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3302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Отрадненская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городская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центральная городская больница»</w:t>
            </w:r>
          </w:p>
        </w:tc>
      </w:tr>
      <w:tr w:rsidR="00092975" w:rsidRPr="00662D5A" w:rsidTr="00150362">
        <w:trPr>
          <w:trHeight w:val="43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городская больница № 1»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Сызранская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городская больница № 2»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3501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«Чапаевская центральная городская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2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клиническая больница № 2 имени 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Семашко»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5602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33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больница № 4»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больница № 5»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больница № 6»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5306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больница № 7»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5202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клиническая больница № 8»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5704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клиническая больница № 9»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5401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больница № 10»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5207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медико-санитарная часть № 5 Кировского района»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Городские детские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5606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детская больница № 2»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54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1.4. Специализированные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инфекционная больница»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54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клиническая гериатрическая больница»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3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1.6. Госпитали</w:t>
            </w:r>
          </w:p>
        </w:tc>
      </w:tr>
      <w:tr w:rsidR="00092975" w:rsidRPr="00662D5A" w:rsidTr="00150362">
        <w:trPr>
          <w:trHeight w:val="3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клинический госпиталь для ветеранов войн»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1.11. Диспансеры</w:t>
            </w:r>
          </w:p>
        </w:tc>
      </w:tr>
      <w:tr w:rsidR="00092975" w:rsidRPr="00FF685C" w:rsidTr="00150362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Кожно-венерологические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 xml:space="preserve">Государственное бюджетное учреждение здравоохранения Самарской </w:t>
            </w:r>
            <w:r w:rsidRPr="00662D5A">
              <w:rPr>
                <w:color w:val="000000"/>
                <w:sz w:val="22"/>
                <w:szCs w:val="22"/>
              </w:rPr>
              <w:lastRenderedPageBreak/>
              <w:t>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кожно-венерологический диспансер»  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кожно-венерологический диспансер»</w:t>
            </w:r>
          </w:p>
        </w:tc>
      </w:tr>
      <w:tr w:rsidR="00092975" w:rsidRPr="00FF685C" w:rsidTr="00150362">
        <w:trPr>
          <w:trHeight w:val="311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Наркологические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наркологический диспансер»</w:t>
            </w:r>
          </w:p>
        </w:tc>
      </w:tr>
      <w:tr w:rsidR="00092975" w:rsidRPr="00662D5A" w:rsidTr="00150362">
        <w:trPr>
          <w:trHeight w:val="654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4004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наркологический диспансер»</w:t>
            </w:r>
          </w:p>
        </w:tc>
      </w:tr>
      <w:tr w:rsidR="00092975" w:rsidRPr="00FF685C" w:rsidTr="00150362">
        <w:trPr>
          <w:trHeight w:val="16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Противотуберкулезные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противотуберкулезный диспансер»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4005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противотуберкулезный диспансер»</w:t>
            </w:r>
          </w:p>
        </w:tc>
      </w:tr>
      <w:tr w:rsidR="00092975" w:rsidRPr="00FF685C" w:rsidTr="00150362">
        <w:trPr>
          <w:trHeight w:val="27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Психоневрологические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Сызранский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 xml:space="preserve"> психоневрологический диспансер»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4003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психоневрологический диспансер»</w:t>
            </w:r>
          </w:p>
        </w:tc>
      </w:tr>
      <w:tr w:rsidR="00092975" w:rsidRPr="00662D5A" w:rsidTr="00150362">
        <w:trPr>
          <w:trHeight w:val="3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«Самарский психоневрологический диспансер»</w:t>
            </w:r>
          </w:p>
        </w:tc>
      </w:tr>
      <w:tr w:rsidR="00092975" w:rsidRPr="00FF685C" w:rsidTr="00150362">
        <w:trPr>
          <w:trHeight w:val="302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1.19. Санаторно-курортные организации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«Противотуберкулезный санаторий «Рачейка»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детский санаторий «Юность»</w:t>
            </w:r>
          </w:p>
        </w:tc>
      </w:tr>
      <w:tr w:rsidR="00092975" w:rsidRPr="00662D5A" w:rsidTr="00150362">
        <w:trPr>
          <w:trHeight w:val="58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9252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«Санаторий «Самара»</w:t>
            </w:r>
          </w:p>
        </w:tc>
      </w:tr>
      <w:tr w:rsidR="00092975" w:rsidRPr="00FF685C" w:rsidTr="00150362">
        <w:trPr>
          <w:trHeight w:val="25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1.17. Центры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«Тольяттинский лечебно-реабилитационный центр «Ариадна»</w:t>
            </w:r>
          </w:p>
        </w:tc>
      </w:tr>
      <w:tr w:rsidR="00092975" w:rsidRPr="00662D5A" w:rsidTr="00150362">
        <w:trPr>
          <w:trHeight w:val="1111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2975" w:rsidRPr="00662D5A" w:rsidRDefault="00092975" w:rsidP="003151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2D5A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-й</w:t>
            </w:r>
            <w:r w:rsidRPr="00662D5A">
              <w:rPr>
                <w:b/>
                <w:bCs/>
                <w:color w:val="000000"/>
                <w:sz w:val="22"/>
                <w:szCs w:val="22"/>
              </w:rPr>
              <w:t xml:space="preserve"> уровень</w:t>
            </w:r>
          </w:p>
          <w:p w:rsidR="00092975" w:rsidRPr="00150362" w:rsidRDefault="00092975" w:rsidP="0015036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</w:t>
            </w:r>
            <w:r w:rsidRPr="00662D5A">
              <w:rPr>
                <w:bCs/>
                <w:sz w:val="22"/>
                <w:szCs w:val="22"/>
              </w:rPr>
              <w:t>осударственные учреждения здравоохранения Самарской области, подведомственные министерству здравоохранения Самарской области</w:t>
            </w:r>
            <w:r w:rsidRPr="00662D5A">
              <w:rPr>
                <w:color w:val="000000"/>
                <w:sz w:val="22"/>
                <w:szCs w:val="22"/>
              </w:rPr>
              <w:t xml:space="preserve">, оказывающие специализированную медицинскую помощь, в том числе скорую специализированную, а также медицинские </w:t>
            </w:r>
          </w:p>
          <w:p w:rsidR="00092975" w:rsidRPr="00662D5A" w:rsidRDefault="00092975" w:rsidP="00150362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организации, оказывающие высокотехнологичную медицинскую помощь</w:t>
            </w:r>
          </w:p>
        </w:tc>
      </w:tr>
      <w:tr w:rsidR="00092975" w:rsidRPr="00FF685C" w:rsidTr="00150362">
        <w:trPr>
          <w:trHeight w:hRule="exact" w:val="34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 Лечебно-профилактические медицинские организации</w:t>
            </w:r>
          </w:p>
        </w:tc>
      </w:tr>
      <w:tr w:rsidR="00092975" w:rsidRPr="00FF685C" w:rsidTr="00150362">
        <w:trPr>
          <w:trHeight w:hRule="exact" w:val="34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1.1. Больницы</w:t>
            </w:r>
          </w:p>
        </w:tc>
      </w:tr>
      <w:tr w:rsidR="00092975" w:rsidRPr="00FF685C" w:rsidTr="00150362">
        <w:trPr>
          <w:trHeight w:hRule="exact" w:val="34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5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Городские клинические больницы, в том числе детские</w:t>
            </w:r>
          </w:p>
        </w:tc>
      </w:tr>
      <w:tr w:rsidR="00092975" w:rsidRPr="00662D5A" w:rsidTr="00150362">
        <w:trPr>
          <w:trHeight w:val="75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spacing w:line="245" w:lineRule="auto"/>
              <w:rPr>
                <w:color w:val="000000"/>
                <w:spacing w:val="-4"/>
                <w:sz w:val="22"/>
                <w:szCs w:val="22"/>
              </w:rPr>
            </w:pPr>
            <w:r w:rsidRPr="00C4248B">
              <w:rPr>
                <w:color w:val="000000"/>
                <w:spacing w:val="-4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детская клиническая больница № 1 имени Н. Н. Ивановой»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5002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5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«Самарская городская клиническая больница № 1 имени 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Пирогова»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клиническая больница № 1»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больница № 4»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клиническая больница № 5»</w:t>
            </w:r>
          </w:p>
        </w:tc>
      </w:tr>
      <w:tr w:rsidR="00092975" w:rsidRPr="00FF685C" w:rsidTr="00150362">
        <w:trPr>
          <w:trHeight w:val="29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Городские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больница № 2 имени 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Баныкина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4018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Самарской области «Тольяттинская городская детская больница № 1»</w:t>
            </w:r>
          </w:p>
        </w:tc>
      </w:tr>
      <w:tr w:rsidR="00092975" w:rsidRPr="00FF685C" w:rsidTr="00150362">
        <w:trPr>
          <w:trHeight w:val="276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Областные клинические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6002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«Самарская областная клиническая больница им. 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Середавина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92975" w:rsidRPr="00FF685C" w:rsidTr="00150362">
        <w:trPr>
          <w:trHeight w:val="250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1.4. Специализированные больницы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6008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«Самарская психиатрическая больница»</w:t>
            </w:r>
          </w:p>
        </w:tc>
      </w:tr>
      <w:tr w:rsidR="00092975" w:rsidRPr="00662D5A" w:rsidTr="00150362">
        <w:trPr>
          <w:trHeight w:val="70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6007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«Самарская областная клиническая офтальмологическая больница им.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D5A">
              <w:rPr>
                <w:color w:val="000000"/>
                <w:sz w:val="22"/>
                <w:szCs w:val="22"/>
              </w:rPr>
              <w:t>Ерошевского</w:t>
            </w:r>
            <w:proofErr w:type="spellEnd"/>
            <w:r w:rsidRPr="00662D5A">
              <w:rPr>
                <w:color w:val="000000"/>
                <w:sz w:val="22"/>
                <w:szCs w:val="22"/>
              </w:rPr>
              <w:t>»</w:t>
            </w:r>
          </w:p>
        </w:tc>
      </w:tr>
      <w:tr w:rsidR="00092975" w:rsidRPr="00FF685C" w:rsidTr="00150362">
        <w:trPr>
          <w:trHeight w:val="297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spacing w:line="247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1.11. Диспансеры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клинический кардиологический диспансер»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spacing w:line="247" w:lineRule="auto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кожно-венерологический диспансер»</w:t>
            </w:r>
          </w:p>
        </w:tc>
      </w:tr>
      <w:tr w:rsidR="00092975" w:rsidRPr="00C4248B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13.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6025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Государственное бюджетное учреждение здравоохранения «Самарский областной наркологический диспансер»</w:t>
            </w:r>
          </w:p>
        </w:tc>
      </w:tr>
      <w:tr w:rsidR="00092975" w:rsidRPr="00C4248B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14.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6016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Государственное бюджетное учреждение здравоохранения «Самарский областной клинический онкологический диспансер»</w:t>
            </w:r>
          </w:p>
        </w:tc>
      </w:tr>
      <w:tr w:rsidR="00092975" w:rsidRPr="00662D5A" w:rsidTr="00150362">
        <w:trPr>
          <w:trHeight w:val="40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«Самарский областной клинический противотуберкулезный диспансер имени 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62D5A">
              <w:rPr>
                <w:color w:val="000000"/>
                <w:sz w:val="22"/>
                <w:szCs w:val="22"/>
              </w:rPr>
              <w:t>Постникова»</w:t>
            </w:r>
          </w:p>
        </w:tc>
      </w:tr>
      <w:tr w:rsidR="00092975" w:rsidRPr="00FF685C" w:rsidTr="00150362">
        <w:trPr>
          <w:trHeight w:val="177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1.13. Поликлиники</w:t>
            </w:r>
          </w:p>
        </w:tc>
      </w:tr>
      <w:tr w:rsidR="00092975" w:rsidRPr="00662D5A" w:rsidTr="00150362">
        <w:trPr>
          <w:trHeight w:val="375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jc w:val="center"/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662D5A" w:rsidRDefault="00092975" w:rsidP="003151D9">
            <w:pPr>
              <w:rPr>
                <w:color w:val="000000"/>
                <w:sz w:val="22"/>
                <w:szCs w:val="22"/>
              </w:rPr>
            </w:pPr>
            <w:r w:rsidRPr="00662D5A">
              <w:rPr>
                <w:color w:val="000000"/>
                <w:sz w:val="22"/>
                <w:szCs w:val="22"/>
              </w:rPr>
              <w:t>Государственное бюджетное учреждение здравоохранения «Самарская областная клиническая стоматологическая поликлиника»</w:t>
            </w:r>
          </w:p>
        </w:tc>
      </w:tr>
      <w:tr w:rsidR="00092975" w:rsidRPr="00FF685C" w:rsidTr="00150362">
        <w:trPr>
          <w:trHeight w:val="307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92975" w:rsidRPr="00FF685C" w:rsidRDefault="00092975" w:rsidP="00315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685C">
              <w:rPr>
                <w:b/>
                <w:bCs/>
                <w:color w:val="000000"/>
                <w:sz w:val="22"/>
                <w:szCs w:val="22"/>
              </w:rPr>
              <w:t>1.17. Центры</w:t>
            </w:r>
          </w:p>
        </w:tc>
      </w:tr>
      <w:tr w:rsidR="00092975" w:rsidRPr="00C4248B" w:rsidTr="00150362">
        <w:trPr>
          <w:trHeight w:val="273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17.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6009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rPr>
                <w:color w:val="000000"/>
                <w:spacing w:val="6"/>
                <w:sz w:val="22"/>
                <w:szCs w:val="22"/>
              </w:rPr>
            </w:pPr>
            <w:r w:rsidRPr="00C4248B">
              <w:rPr>
                <w:color w:val="000000"/>
                <w:spacing w:val="6"/>
                <w:sz w:val="22"/>
                <w:szCs w:val="22"/>
              </w:rPr>
              <w:t>Государственное бюджетное учреждение здравоохранения «Самарский областной центр по профилактике и борьбе со СПИД и инфекционными заболеваниями»</w:t>
            </w:r>
          </w:p>
        </w:tc>
      </w:tr>
      <w:tr w:rsidR="00092975" w:rsidRPr="00C4248B" w:rsidTr="00150362">
        <w:trPr>
          <w:trHeight w:val="5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18.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jc w:val="center"/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6030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92975" w:rsidRPr="00C4248B" w:rsidRDefault="00092975" w:rsidP="003151D9">
            <w:pPr>
              <w:rPr>
                <w:color w:val="000000"/>
                <w:spacing w:val="2"/>
                <w:sz w:val="22"/>
                <w:szCs w:val="22"/>
              </w:rPr>
            </w:pPr>
            <w:r w:rsidRPr="00C4248B">
              <w:rPr>
                <w:color w:val="000000"/>
                <w:spacing w:val="2"/>
                <w:sz w:val="22"/>
                <w:szCs w:val="22"/>
              </w:rPr>
              <w:t>Государственное бюджетное учреждение здравоохранения «Самарский областной центр планирования семьи и репродукции»</w:t>
            </w:r>
          </w:p>
        </w:tc>
      </w:tr>
    </w:tbl>
    <w:p w:rsidR="00092975" w:rsidRDefault="00092975" w:rsidP="00150362"/>
    <w:sectPr w:rsidR="00092975" w:rsidSect="001503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75"/>
    <w:rsid w:val="00092975"/>
    <w:rsid w:val="00150362"/>
    <w:rsid w:val="004001EB"/>
    <w:rsid w:val="006F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297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9297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2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MaksimovaSV</dc:creator>
  <cp:lastModifiedBy>Зотова Ольга Владимировна</cp:lastModifiedBy>
  <cp:revision>2</cp:revision>
  <dcterms:created xsi:type="dcterms:W3CDTF">2015-04-08T12:52:00Z</dcterms:created>
  <dcterms:modified xsi:type="dcterms:W3CDTF">2015-04-08T12:52:00Z</dcterms:modified>
</cp:coreProperties>
</file>