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73" w:rsidRPr="007114BF" w:rsidRDefault="00637D73" w:rsidP="00637D73">
      <w:pPr>
        <w:shd w:val="clear" w:color="auto" w:fill="FFFFFF"/>
        <w:spacing w:after="300"/>
        <w:outlineLvl w:val="1"/>
        <w:rPr>
          <w:rFonts w:ascii="Times New Roman" w:eastAsia="Times New Roman" w:hAnsi="Times New Roman" w:cs="Times New Roman"/>
          <w:b/>
          <w:bCs/>
          <w:kern w:val="36"/>
          <w:sz w:val="28"/>
          <w:szCs w:val="28"/>
          <w:lang w:eastAsia="ru-RU"/>
        </w:rPr>
      </w:pPr>
      <w:r w:rsidRPr="00637D73">
        <w:rPr>
          <w:rFonts w:ascii="Times New Roman" w:eastAsia="Times New Roman" w:hAnsi="Times New Roman" w:cs="Times New Roman"/>
          <w:b/>
          <w:bCs/>
          <w:kern w:val="36"/>
          <w:sz w:val="28"/>
          <w:szCs w:val="28"/>
          <w:lang w:eastAsia="ru-RU"/>
        </w:rPr>
        <w:t xml:space="preserve">Послание Губернатора Самарской области Н.И.Меркушкина депутатам Самарской </w:t>
      </w:r>
      <w:r w:rsidR="00CC2018">
        <w:rPr>
          <w:rFonts w:ascii="Times New Roman" w:eastAsia="Times New Roman" w:hAnsi="Times New Roman" w:cs="Times New Roman"/>
          <w:b/>
          <w:bCs/>
          <w:kern w:val="36"/>
          <w:sz w:val="28"/>
          <w:szCs w:val="28"/>
          <w:lang w:eastAsia="ru-RU"/>
        </w:rPr>
        <w:t>Губернской</w:t>
      </w:r>
      <w:r w:rsidRPr="00637D73">
        <w:rPr>
          <w:rFonts w:ascii="Times New Roman" w:eastAsia="Times New Roman" w:hAnsi="Times New Roman" w:cs="Times New Roman"/>
          <w:b/>
          <w:bCs/>
          <w:kern w:val="36"/>
          <w:sz w:val="28"/>
          <w:szCs w:val="28"/>
          <w:lang w:eastAsia="ru-RU"/>
        </w:rPr>
        <w:t xml:space="preserve"> Думы и жителям региона</w:t>
      </w:r>
      <w:r w:rsidR="007114BF" w:rsidRPr="00CC2018">
        <w:rPr>
          <w:rFonts w:ascii="Times New Roman" w:eastAsia="Times New Roman" w:hAnsi="Times New Roman" w:cs="Times New Roman"/>
          <w:b/>
          <w:bCs/>
          <w:kern w:val="36"/>
          <w:sz w:val="28"/>
          <w:szCs w:val="28"/>
          <w:lang w:eastAsia="ru-RU"/>
        </w:rPr>
        <w:t xml:space="preserve"> </w:t>
      </w:r>
      <w:r w:rsidR="007114BF">
        <w:rPr>
          <w:rFonts w:ascii="Times New Roman" w:eastAsia="Times New Roman" w:hAnsi="Times New Roman" w:cs="Times New Roman"/>
          <w:b/>
          <w:bCs/>
          <w:kern w:val="36"/>
          <w:sz w:val="28"/>
          <w:szCs w:val="28"/>
          <w:lang w:eastAsia="ru-RU"/>
        </w:rPr>
        <w:t>от</w:t>
      </w:r>
      <w:r w:rsidR="007114BF" w:rsidRPr="007114BF">
        <w:rPr>
          <w:rFonts w:ascii="Times New Roman" w:eastAsia="Times New Roman" w:hAnsi="Times New Roman" w:cs="Times New Roman"/>
          <w:b/>
          <w:bCs/>
          <w:kern w:val="36"/>
          <w:sz w:val="28"/>
          <w:szCs w:val="28"/>
          <w:lang w:eastAsia="ru-RU"/>
        </w:rPr>
        <w:t xml:space="preserve"> 2</w:t>
      </w:r>
      <w:r w:rsidR="00CC2018">
        <w:rPr>
          <w:rFonts w:ascii="Times New Roman" w:eastAsia="Times New Roman" w:hAnsi="Times New Roman" w:cs="Times New Roman"/>
          <w:b/>
          <w:bCs/>
          <w:kern w:val="36"/>
          <w:sz w:val="28"/>
          <w:szCs w:val="28"/>
          <w:lang w:eastAsia="ru-RU"/>
        </w:rPr>
        <w:t>5</w:t>
      </w:r>
      <w:r w:rsidR="007114BF" w:rsidRPr="007114BF">
        <w:rPr>
          <w:rFonts w:ascii="Times New Roman" w:eastAsia="Times New Roman" w:hAnsi="Times New Roman" w:cs="Times New Roman"/>
          <w:b/>
          <w:bCs/>
          <w:kern w:val="36"/>
          <w:sz w:val="28"/>
          <w:szCs w:val="28"/>
          <w:lang w:eastAsia="ru-RU"/>
        </w:rPr>
        <w:t>.12.201</w:t>
      </w:r>
      <w:r w:rsidR="00CC2018">
        <w:rPr>
          <w:rFonts w:ascii="Times New Roman" w:eastAsia="Times New Roman" w:hAnsi="Times New Roman" w:cs="Times New Roman"/>
          <w:b/>
          <w:bCs/>
          <w:kern w:val="36"/>
          <w:sz w:val="28"/>
          <w:szCs w:val="28"/>
          <w:lang w:eastAsia="ru-RU"/>
        </w:rPr>
        <w:t>2</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Уважаемые депутаты, уважаемые участники расширенного заседания </w:t>
      </w:r>
      <w:r w:rsidR="00CC2018">
        <w:rPr>
          <w:rFonts w:ascii="Times New Roman" w:eastAsia="Times New Roman" w:hAnsi="Times New Roman" w:cs="Times New Roman"/>
          <w:sz w:val="28"/>
          <w:szCs w:val="28"/>
          <w:lang w:eastAsia="ru-RU"/>
        </w:rPr>
        <w:t>Губернской</w:t>
      </w:r>
      <w:r w:rsidRPr="00637D73">
        <w:rPr>
          <w:rFonts w:ascii="Times New Roman" w:eastAsia="Times New Roman" w:hAnsi="Times New Roman" w:cs="Times New Roman"/>
          <w:sz w:val="28"/>
          <w:szCs w:val="28"/>
          <w:lang w:eastAsia="ru-RU"/>
        </w:rPr>
        <w:t xml:space="preserve"> Думы!</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Уважаемые жители Самарской области!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Обращаясь к вам в соответствии с Уставом Самарской области с настоящим Посланием, хочу представить свое видение состояния основных сфер жизни региона и перспектив нашей совместной работы.</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 значительной мере это Послание – итог нашего совместного осмысления ситуации в области, моего общения с людьми. Рядовые работники, руководители, ветераны </w:t>
      </w:r>
      <w:proofErr w:type="gramStart"/>
      <w:r w:rsidRPr="00637D73">
        <w:rPr>
          <w:rFonts w:ascii="Times New Roman" w:eastAsia="Times New Roman" w:hAnsi="Times New Roman" w:cs="Times New Roman"/>
          <w:sz w:val="28"/>
          <w:szCs w:val="28"/>
          <w:lang w:eastAsia="ru-RU"/>
        </w:rPr>
        <w:t>высказывали свою серьезную озабоченность</w:t>
      </w:r>
      <w:proofErr w:type="gramEnd"/>
      <w:r w:rsidRPr="00637D73">
        <w:rPr>
          <w:rFonts w:ascii="Times New Roman" w:eastAsia="Times New Roman" w:hAnsi="Times New Roman" w:cs="Times New Roman"/>
          <w:sz w:val="28"/>
          <w:szCs w:val="28"/>
          <w:lang w:eastAsia="ru-RU"/>
        </w:rPr>
        <w:t xml:space="preserve"> состоянием дел в области и предлагали пути решения проблем. Это и результат моих встреч на крупных промышленных, сельскохозяйственных предприятиях и в научных центрах. Встреч с депутатами, с представителями федеральной и муниципальной власти, общественными объединениями, предпринимателями и представителями средств массовой информации.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И конечно, принципиальное значение имеют анализ и оценка ситуации в области Президентом Российской Федерации В.В. Путиным и задачи, которые были поставлены им перед утверждением меня на должность Губернатора.</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Да, у нас очень много проблем. Их значительно больше и они намного глубже, чем мне представлялось при вступлении в должность.</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Самарская область, еще недавно, 12-15 лет назад, входившая в тройку, как минимум в пятерку наиболее развитых регионов, по ряду параметров социально-экономического развития скатилась во второй и даже в третий десяток. А по отдельным показателям качества жизни, условиям комфортного проживания людей она оказалась в самом низу списка регионов страны. Мы занимаем 78-е место по показателю безопасности жизни. Так же мы выглядим по благоустройству, обеспеченности современной спортивной инфраструктурой, состоянию дорожной сети, инженерной, коммунальной инфраструктуры, из-за чего идет непрерывная серия аварий.</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lastRenderedPageBreak/>
        <w:t xml:space="preserve">За эти годы мы потеряли не только предприятия, но и целые отрасли промышленности. Обвальное падение производства произошло на селе. По состоянию агропромышленного комплекса мы оказались последними в округе и одними из </w:t>
      </w:r>
      <w:proofErr w:type="gramStart"/>
      <w:r w:rsidRPr="00637D73">
        <w:rPr>
          <w:rFonts w:ascii="Times New Roman" w:eastAsia="Times New Roman" w:hAnsi="Times New Roman" w:cs="Times New Roman"/>
          <w:sz w:val="28"/>
          <w:szCs w:val="28"/>
          <w:lang w:eastAsia="ru-RU"/>
        </w:rPr>
        <w:t>последних</w:t>
      </w:r>
      <w:proofErr w:type="gramEnd"/>
      <w:r w:rsidRPr="00637D73">
        <w:rPr>
          <w:rFonts w:ascii="Times New Roman" w:eastAsia="Times New Roman" w:hAnsi="Times New Roman" w:cs="Times New Roman"/>
          <w:sz w:val="28"/>
          <w:szCs w:val="28"/>
          <w:lang w:eastAsia="ru-RU"/>
        </w:rPr>
        <w:t xml:space="preserve"> в целом по стране. Как результат – более половины продуктов питания завозится в область из других регионов страны и из-за рубежа.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Острейшие проблемы назрели в молодежной среде. Уровень </w:t>
      </w:r>
      <w:proofErr w:type="spellStart"/>
      <w:r w:rsidRPr="00637D73">
        <w:rPr>
          <w:rFonts w:ascii="Times New Roman" w:eastAsia="Times New Roman" w:hAnsi="Times New Roman" w:cs="Times New Roman"/>
          <w:sz w:val="28"/>
          <w:szCs w:val="28"/>
          <w:lang w:eastAsia="ru-RU"/>
        </w:rPr>
        <w:t>наркозависимости</w:t>
      </w:r>
      <w:proofErr w:type="spellEnd"/>
      <w:r w:rsidRPr="00637D73">
        <w:rPr>
          <w:rFonts w:ascii="Times New Roman" w:eastAsia="Times New Roman" w:hAnsi="Times New Roman" w:cs="Times New Roman"/>
          <w:sz w:val="28"/>
          <w:szCs w:val="28"/>
          <w:lang w:eastAsia="ru-RU"/>
        </w:rPr>
        <w:t xml:space="preserve"> в регионе вдвое превышает </w:t>
      </w:r>
      <w:proofErr w:type="spellStart"/>
      <w:r w:rsidRPr="00637D73">
        <w:rPr>
          <w:rFonts w:ascii="Times New Roman" w:eastAsia="Times New Roman" w:hAnsi="Times New Roman" w:cs="Times New Roman"/>
          <w:sz w:val="28"/>
          <w:szCs w:val="28"/>
          <w:lang w:eastAsia="ru-RU"/>
        </w:rPr>
        <w:t>среднероссийские</w:t>
      </w:r>
      <w:proofErr w:type="spellEnd"/>
      <w:r w:rsidRPr="00637D73">
        <w:rPr>
          <w:rFonts w:ascii="Times New Roman" w:eastAsia="Times New Roman" w:hAnsi="Times New Roman" w:cs="Times New Roman"/>
          <w:sz w:val="28"/>
          <w:szCs w:val="28"/>
          <w:lang w:eastAsia="ru-RU"/>
        </w:rPr>
        <w:t xml:space="preserve"> показатели. А </w:t>
      </w:r>
      <w:proofErr w:type="gramStart"/>
      <w:r w:rsidRPr="00637D73">
        <w:rPr>
          <w:rFonts w:ascii="Times New Roman" w:eastAsia="Times New Roman" w:hAnsi="Times New Roman" w:cs="Times New Roman"/>
          <w:sz w:val="28"/>
          <w:szCs w:val="28"/>
          <w:lang w:eastAsia="ru-RU"/>
        </w:rPr>
        <w:t>инфицированных</w:t>
      </w:r>
      <w:proofErr w:type="gramEnd"/>
      <w:r w:rsidRPr="00637D73">
        <w:rPr>
          <w:rFonts w:ascii="Times New Roman" w:eastAsia="Times New Roman" w:hAnsi="Times New Roman" w:cs="Times New Roman"/>
          <w:sz w:val="28"/>
          <w:szCs w:val="28"/>
          <w:lang w:eastAsia="ru-RU"/>
        </w:rPr>
        <w:t xml:space="preserve"> </w:t>
      </w:r>
      <w:proofErr w:type="spellStart"/>
      <w:r w:rsidRPr="00637D73">
        <w:rPr>
          <w:rFonts w:ascii="Times New Roman" w:eastAsia="Times New Roman" w:hAnsi="Times New Roman" w:cs="Times New Roman"/>
          <w:sz w:val="28"/>
          <w:szCs w:val="28"/>
          <w:lang w:eastAsia="ru-RU"/>
        </w:rPr>
        <w:t>СПИДом</w:t>
      </w:r>
      <w:proofErr w:type="spellEnd"/>
      <w:r w:rsidRPr="00637D73">
        <w:rPr>
          <w:rFonts w:ascii="Times New Roman" w:eastAsia="Times New Roman" w:hAnsi="Times New Roman" w:cs="Times New Roman"/>
          <w:sz w:val="28"/>
          <w:szCs w:val="28"/>
          <w:lang w:eastAsia="ru-RU"/>
        </w:rPr>
        <w:t xml:space="preserve"> в 2,5 раза больше, чем в среднем по стране. Представить даже тяжело: каждый семидесятый житель области заражен этой страшной болезнью.</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И нельзя обойти еще один важнейший индикатор состояния общества. К огромному сожалению, Самара и Самарская область теряют былую привлекательность. По итогам 2011 года, впервые за историю области число </w:t>
      </w:r>
      <w:proofErr w:type="gramStart"/>
      <w:r w:rsidRPr="00637D73">
        <w:rPr>
          <w:rFonts w:ascii="Times New Roman" w:eastAsia="Times New Roman" w:hAnsi="Times New Roman" w:cs="Times New Roman"/>
          <w:sz w:val="28"/>
          <w:szCs w:val="28"/>
          <w:lang w:eastAsia="ru-RU"/>
        </w:rPr>
        <w:t>выехавших</w:t>
      </w:r>
      <w:proofErr w:type="gramEnd"/>
      <w:r w:rsidRPr="00637D73">
        <w:rPr>
          <w:rFonts w:ascii="Times New Roman" w:eastAsia="Times New Roman" w:hAnsi="Times New Roman" w:cs="Times New Roman"/>
          <w:sz w:val="28"/>
          <w:szCs w:val="28"/>
          <w:lang w:eastAsia="ru-RU"/>
        </w:rPr>
        <w:t xml:space="preserve"> из региона превысило количество приехавших сюда. Это очень о многом говорит.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И как я уже говорил на заседании </w:t>
      </w:r>
      <w:r w:rsidR="00CC2018">
        <w:rPr>
          <w:rFonts w:ascii="Times New Roman" w:eastAsia="Times New Roman" w:hAnsi="Times New Roman" w:cs="Times New Roman"/>
          <w:sz w:val="28"/>
          <w:szCs w:val="28"/>
          <w:lang w:eastAsia="ru-RU"/>
        </w:rPr>
        <w:t>Губернской</w:t>
      </w:r>
      <w:r w:rsidRPr="00637D73">
        <w:rPr>
          <w:rFonts w:ascii="Times New Roman" w:eastAsia="Times New Roman" w:hAnsi="Times New Roman" w:cs="Times New Roman"/>
          <w:sz w:val="28"/>
          <w:szCs w:val="28"/>
          <w:lang w:eastAsia="ru-RU"/>
        </w:rPr>
        <w:t xml:space="preserve"> Думы, мы стали реципиентами. И это сделал не кто-то со стороны. </w:t>
      </w:r>
      <w:proofErr w:type="gramStart"/>
      <w:r w:rsidRPr="00637D73">
        <w:rPr>
          <w:rFonts w:ascii="Times New Roman" w:eastAsia="Times New Roman" w:hAnsi="Times New Roman" w:cs="Times New Roman"/>
          <w:sz w:val="28"/>
          <w:szCs w:val="28"/>
          <w:lang w:eastAsia="ru-RU"/>
        </w:rPr>
        <w:t>Это мы сами, шаг за шагом пришли к этому за последние 12 лет.</w:t>
      </w:r>
      <w:proofErr w:type="gramEnd"/>
      <w:r w:rsidRPr="00637D73">
        <w:rPr>
          <w:rFonts w:ascii="Times New Roman" w:eastAsia="Times New Roman" w:hAnsi="Times New Roman" w:cs="Times New Roman"/>
          <w:sz w:val="28"/>
          <w:szCs w:val="28"/>
          <w:lang w:eastAsia="ru-RU"/>
        </w:rPr>
        <w:t xml:space="preserve"> В 2001 году коэффициент бюджетной обеспеченности Самарской области был 1,64, то есть мы имели денег на душу населения в 1,6 раза больше, чем в среднем по стране. В 2010 году у нас был коэффициент 1,28. Сегодня мы имеем коэффициент 1 (округленно), а в 2013 году будет 0,96. Если бы сегодня у нас был коэффициент 2001 года, мы должны были бы иметь в бюджете дополнительно 108 миллиардов, по коэффициенту 2010 года мы бы имели дополнительно 48 миллиардов рублей. Вы представляете, какие сегодня задачи мы могли бы решать, имея эти деньги.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Я понимаю, все то, что я сейчас сказал, далеко не всем нравится. Но не говорить об этом – НЕЛЬЗЯ. Если мы хотим жить на этой земле. Хотим, чтобы здесь жили дети, внуки, правнуки и гордились своей малой Родиной, все мы, и прежде всего власть, обязаны говорить правду.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Без этого невозможно остановить превращение Самарской области в заурядную провинцию, оправдать ожидания людей, их надежды на изменение жизни к лучшему.</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lastRenderedPageBreak/>
        <w:t>И всем нам надо не только максимально объективно, трезво понимать и оценивать складывающуюся ситуацию, но и очень многим коренным образом пересмотреть свое отношение к делу. И я бы хотел, чтобы все, кого это сегодня касается, поняли, что это не просто слова. Нам очень активно надо действовать. Отступать уже некуда.</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Впереди нам предстоит огромная работа. И у меня создается ощущение, что еще очень многие, в том числе занимающие очень высокие посты, даже не понимают ни масштабов этой работы, ни того, чего она потребует от каждого из нас.</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Основным задачам, которые стоят перед нами, и посвящено это Послание.</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Повышение эффективности и управляемости экономики - основа конкурентоспособности области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Исторически Самарская область развивалась, опираясь на ключевые, конкурентоспособные в мировом масштабе производства. Регион обладал целым набором конкурентных преимуществ, был привлекательным для инвестиций. Не случайно он стал символом мощи государства в ракетостроении, оборонном комплексе, авиа- и автомобилестроении. Но в 90-е годы практически полный уход государства, власти из базовых отраслей экономики привел к потере конкурентоспособности многих ведущих предприятий области. И сегодня нам, Правительству Самарской области, федеральным органам, местной власти, предстоит сделать все, чтобы сохранить максимально возможное число оставшихся предприятий, в кратчайшие сроки способствовать их модернизации. Там, где </w:t>
      </w:r>
      <w:proofErr w:type="gramStart"/>
      <w:r w:rsidRPr="00637D73">
        <w:rPr>
          <w:rFonts w:ascii="Times New Roman" w:eastAsia="Times New Roman" w:hAnsi="Times New Roman" w:cs="Times New Roman"/>
          <w:sz w:val="28"/>
          <w:szCs w:val="28"/>
          <w:lang w:eastAsia="ru-RU"/>
        </w:rPr>
        <w:t>это</w:t>
      </w:r>
      <w:proofErr w:type="gramEnd"/>
      <w:r w:rsidRPr="00637D73">
        <w:rPr>
          <w:rFonts w:ascii="Times New Roman" w:eastAsia="Times New Roman" w:hAnsi="Times New Roman" w:cs="Times New Roman"/>
          <w:sz w:val="28"/>
          <w:szCs w:val="28"/>
          <w:lang w:eastAsia="ru-RU"/>
        </w:rPr>
        <w:t xml:space="preserve"> возможно, содействовать выходу на выпуск новой продукции, востребованной рынком. В области есть примеры успешной работы ряда предприятий, есть на кого равняться.</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 последние годы хорошим опытом совместной работы государства и бизнеса по реанимации, модернизации и выводу на новый виток развития стал пример </w:t>
      </w:r>
      <w:proofErr w:type="spellStart"/>
      <w:r w:rsidRPr="00637D73">
        <w:rPr>
          <w:rFonts w:ascii="Times New Roman" w:eastAsia="Times New Roman" w:hAnsi="Times New Roman" w:cs="Times New Roman"/>
          <w:sz w:val="28"/>
          <w:szCs w:val="28"/>
          <w:lang w:eastAsia="ru-RU"/>
        </w:rPr>
        <w:t>АВТОВАЗа</w:t>
      </w:r>
      <w:proofErr w:type="spellEnd"/>
      <w:r w:rsidRPr="00637D73">
        <w:rPr>
          <w:rFonts w:ascii="Times New Roman" w:eastAsia="Times New Roman" w:hAnsi="Times New Roman" w:cs="Times New Roman"/>
          <w:sz w:val="28"/>
          <w:szCs w:val="28"/>
          <w:lang w:eastAsia="ru-RU"/>
        </w:rPr>
        <w:t xml:space="preserve">. Это пример не только для нас, </w:t>
      </w:r>
      <w:proofErr w:type="spellStart"/>
      <w:r w:rsidRPr="00637D73">
        <w:rPr>
          <w:rFonts w:ascii="Times New Roman" w:eastAsia="Times New Roman" w:hAnsi="Times New Roman" w:cs="Times New Roman"/>
          <w:sz w:val="28"/>
          <w:szCs w:val="28"/>
          <w:lang w:eastAsia="ru-RU"/>
        </w:rPr>
        <w:t>самарцев</w:t>
      </w:r>
      <w:proofErr w:type="spellEnd"/>
      <w:r w:rsidRPr="00637D73">
        <w:rPr>
          <w:rFonts w:ascii="Times New Roman" w:eastAsia="Times New Roman" w:hAnsi="Times New Roman" w:cs="Times New Roman"/>
          <w:sz w:val="28"/>
          <w:szCs w:val="28"/>
          <w:lang w:eastAsia="ru-RU"/>
        </w:rPr>
        <w:t>, но и для страны в целом. Благодаря активной поддержке В.В. Путина, ГК «</w:t>
      </w:r>
      <w:proofErr w:type="spellStart"/>
      <w:r w:rsidRPr="00637D73">
        <w:rPr>
          <w:rFonts w:ascii="Times New Roman" w:eastAsia="Times New Roman" w:hAnsi="Times New Roman" w:cs="Times New Roman"/>
          <w:sz w:val="28"/>
          <w:szCs w:val="28"/>
          <w:lang w:eastAsia="ru-RU"/>
        </w:rPr>
        <w:t>Ростехнологии</w:t>
      </w:r>
      <w:proofErr w:type="spellEnd"/>
      <w:r w:rsidRPr="00637D73">
        <w:rPr>
          <w:rFonts w:ascii="Times New Roman" w:eastAsia="Times New Roman" w:hAnsi="Times New Roman" w:cs="Times New Roman"/>
          <w:sz w:val="28"/>
          <w:szCs w:val="28"/>
          <w:lang w:eastAsia="ru-RU"/>
        </w:rPr>
        <w:t>», эффективному использованию государственной поддержки менеджментом АВТОВАЗ шаг за шагом становится современным предприятием мирового уровня. Недавно состоялся запуск новой модели «</w:t>
      </w:r>
      <w:proofErr w:type="spellStart"/>
      <w:r w:rsidRPr="00637D73">
        <w:rPr>
          <w:rFonts w:ascii="Times New Roman" w:eastAsia="Times New Roman" w:hAnsi="Times New Roman" w:cs="Times New Roman"/>
          <w:sz w:val="28"/>
          <w:szCs w:val="28"/>
          <w:lang w:eastAsia="ru-RU"/>
        </w:rPr>
        <w:t>Ниссан</w:t>
      </w:r>
      <w:proofErr w:type="spellEnd"/>
      <w:r w:rsidRPr="00637D73">
        <w:rPr>
          <w:rFonts w:ascii="Times New Roman" w:eastAsia="Times New Roman" w:hAnsi="Times New Roman" w:cs="Times New Roman"/>
          <w:sz w:val="28"/>
          <w:szCs w:val="28"/>
          <w:lang w:eastAsia="ru-RU"/>
        </w:rPr>
        <w:t xml:space="preserve"> </w:t>
      </w:r>
      <w:proofErr w:type="spellStart"/>
      <w:r w:rsidRPr="00637D73">
        <w:rPr>
          <w:rFonts w:ascii="Times New Roman" w:eastAsia="Times New Roman" w:hAnsi="Times New Roman" w:cs="Times New Roman"/>
          <w:sz w:val="28"/>
          <w:szCs w:val="28"/>
          <w:lang w:eastAsia="ru-RU"/>
        </w:rPr>
        <w:t>Альмера</w:t>
      </w:r>
      <w:proofErr w:type="spellEnd"/>
      <w:r w:rsidRPr="00637D73">
        <w:rPr>
          <w:rFonts w:ascii="Times New Roman" w:eastAsia="Times New Roman" w:hAnsi="Times New Roman" w:cs="Times New Roman"/>
          <w:sz w:val="28"/>
          <w:szCs w:val="28"/>
          <w:lang w:eastAsia="ru-RU"/>
        </w:rPr>
        <w:t xml:space="preserve">». Это важное событие в жизни области и всей России. Я хотел бы, Игорь Анатольевич, и Вас, и весь коллектив </w:t>
      </w:r>
      <w:proofErr w:type="spellStart"/>
      <w:r w:rsidRPr="00637D73">
        <w:rPr>
          <w:rFonts w:ascii="Times New Roman" w:eastAsia="Times New Roman" w:hAnsi="Times New Roman" w:cs="Times New Roman"/>
          <w:sz w:val="28"/>
          <w:szCs w:val="28"/>
          <w:lang w:eastAsia="ru-RU"/>
        </w:rPr>
        <w:t>АВТОВАЗа</w:t>
      </w:r>
      <w:proofErr w:type="spellEnd"/>
      <w:r w:rsidRPr="00637D73">
        <w:rPr>
          <w:rFonts w:ascii="Times New Roman" w:eastAsia="Times New Roman" w:hAnsi="Times New Roman" w:cs="Times New Roman"/>
          <w:sz w:val="28"/>
          <w:szCs w:val="28"/>
          <w:lang w:eastAsia="ru-RU"/>
        </w:rPr>
        <w:t xml:space="preserve">, жителей </w:t>
      </w:r>
      <w:r w:rsidRPr="00637D73">
        <w:rPr>
          <w:rFonts w:ascii="Times New Roman" w:eastAsia="Times New Roman" w:hAnsi="Times New Roman" w:cs="Times New Roman"/>
          <w:sz w:val="28"/>
          <w:szCs w:val="28"/>
          <w:lang w:eastAsia="ru-RU"/>
        </w:rPr>
        <w:lastRenderedPageBreak/>
        <w:t>Тольятти и всей области поздравить с этим событием. Началось производство автомобиля, который будет продаваться не только в России, но и за рубежом на равных с мировыми лидерами. Если «Ниву» готовили к запуску 7 лет, «десятку» 11 лет, то запуск «Гранты» состоялся всего за 2,5 года. Сегодня завод готовится к выпуску измененной «Калины» и моделей «</w:t>
      </w:r>
      <w:proofErr w:type="spellStart"/>
      <w:r w:rsidRPr="00637D73">
        <w:rPr>
          <w:rFonts w:ascii="Times New Roman" w:eastAsia="Times New Roman" w:hAnsi="Times New Roman" w:cs="Times New Roman"/>
          <w:sz w:val="28"/>
          <w:szCs w:val="28"/>
          <w:lang w:eastAsia="ru-RU"/>
        </w:rPr>
        <w:t>Рено</w:t>
      </w:r>
      <w:proofErr w:type="spellEnd"/>
      <w:r w:rsidRPr="00637D73">
        <w:rPr>
          <w:rFonts w:ascii="Times New Roman" w:eastAsia="Times New Roman" w:hAnsi="Times New Roman" w:cs="Times New Roman"/>
          <w:sz w:val="28"/>
          <w:szCs w:val="28"/>
          <w:lang w:eastAsia="ru-RU"/>
        </w:rPr>
        <w:t xml:space="preserve">». И наша общая задача – и Правительства, и местной власти – всемерно поддержать этот тренд. Очень важно, чтобы не только автомобили мировых брендов, но и как минимум 60 процентов </w:t>
      </w:r>
      <w:proofErr w:type="spellStart"/>
      <w:r w:rsidRPr="00637D73">
        <w:rPr>
          <w:rFonts w:ascii="Times New Roman" w:eastAsia="Times New Roman" w:hAnsi="Times New Roman" w:cs="Times New Roman"/>
          <w:sz w:val="28"/>
          <w:szCs w:val="28"/>
          <w:lang w:eastAsia="ru-RU"/>
        </w:rPr>
        <w:t>автокомпонентов</w:t>
      </w:r>
      <w:proofErr w:type="spellEnd"/>
      <w:r w:rsidRPr="00637D73">
        <w:rPr>
          <w:rFonts w:ascii="Times New Roman" w:eastAsia="Times New Roman" w:hAnsi="Times New Roman" w:cs="Times New Roman"/>
          <w:sz w:val="28"/>
          <w:szCs w:val="28"/>
          <w:lang w:eastAsia="ru-RU"/>
        </w:rPr>
        <w:t xml:space="preserve"> для них, как это определено постановлением Правительства Российской Федерации, производилось здесь, в регионе. Мы будем поддерживать традиционные </w:t>
      </w:r>
      <w:proofErr w:type="spellStart"/>
      <w:r w:rsidRPr="00637D73">
        <w:rPr>
          <w:rFonts w:ascii="Times New Roman" w:eastAsia="Times New Roman" w:hAnsi="Times New Roman" w:cs="Times New Roman"/>
          <w:sz w:val="28"/>
          <w:szCs w:val="28"/>
          <w:lang w:eastAsia="ru-RU"/>
        </w:rPr>
        <w:t>автокомпонентные</w:t>
      </w:r>
      <w:proofErr w:type="spellEnd"/>
      <w:r w:rsidRPr="00637D73">
        <w:rPr>
          <w:rFonts w:ascii="Times New Roman" w:eastAsia="Times New Roman" w:hAnsi="Times New Roman" w:cs="Times New Roman"/>
          <w:sz w:val="28"/>
          <w:szCs w:val="28"/>
          <w:lang w:eastAsia="ru-RU"/>
        </w:rPr>
        <w:t xml:space="preserve"> предприятия. Сохранить их можно только за счет максимальной кооперации между участниками цепочки поставок, создания совместных предприятий с иностранными партнерами и выпуска конкурентоспособных агрегатов. Другого пути здесь нет. Правительству (Нефедову А.П., Безрукову С.А., </w:t>
      </w:r>
      <w:proofErr w:type="spellStart"/>
      <w:r w:rsidRPr="00637D73">
        <w:rPr>
          <w:rFonts w:ascii="Times New Roman" w:eastAsia="Times New Roman" w:hAnsi="Times New Roman" w:cs="Times New Roman"/>
          <w:sz w:val="28"/>
          <w:szCs w:val="28"/>
          <w:lang w:eastAsia="ru-RU"/>
        </w:rPr>
        <w:t>Кобенко</w:t>
      </w:r>
      <w:proofErr w:type="spellEnd"/>
      <w:r w:rsidRPr="00637D73">
        <w:rPr>
          <w:rFonts w:ascii="Times New Roman" w:eastAsia="Times New Roman" w:hAnsi="Times New Roman" w:cs="Times New Roman"/>
          <w:sz w:val="28"/>
          <w:szCs w:val="28"/>
          <w:lang w:eastAsia="ru-RU"/>
        </w:rPr>
        <w:t xml:space="preserve"> А.В.) там, где предприятия справиться сами не могут, мы должны им помочь, в том числе льготами и кредитами. Совместно с </w:t>
      </w:r>
      <w:proofErr w:type="spellStart"/>
      <w:r w:rsidRPr="00637D73">
        <w:rPr>
          <w:rFonts w:ascii="Times New Roman" w:eastAsia="Times New Roman" w:hAnsi="Times New Roman" w:cs="Times New Roman"/>
          <w:sz w:val="28"/>
          <w:szCs w:val="28"/>
          <w:lang w:eastAsia="ru-RU"/>
        </w:rPr>
        <w:t>АВТОВАЗом</w:t>
      </w:r>
      <w:proofErr w:type="spellEnd"/>
      <w:r w:rsidRPr="00637D73">
        <w:rPr>
          <w:rFonts w:ascii="Times New Roman" w:eastAsia="Times New Roman" w:hAnsi="Times New Roman" w:cs="Times New Roman"/>
          <w:sz w:val="28"/>
          <w:szCs w:val="28"/>
          <w:lang w:eastAsia="ru-RU"/>
        </w:rPr>
        <w:t xml:space="preserve"> надо по каждому предприятию разобраться и внести на этот счет предложения.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Предстоит нам доказать конкурентоспособность и аэрокосмического кластера области, и прежде всего ракетостроения. На рынке космических ракетных и спутниковых систем нам нужно выдержать конкуренцию не только с КБ им. Хруничева, но и со стороны китайских, европейских и американских производителей. Традиционные технологические темпы ЦСКБ «Прогресс» уже не всегда соответствуют вызовам рынка. Нужен новый уровень работы с инновациями, новые конкурентные преимущества. Совместно с Аэрокосмическим университетом (СГАУ), Всероссийским институтом авиационных материалов (ВИАМ), другими научными центрами страны нужно выстроить на новой долгосрочной основе программу, способную выдавать продукт, позволяющий конкурировать на мировом рынке, как это всегда было в истории советской космонавтики. Правительство области будет поддерживать такой подход всем, чем можем. (Кирилину А.Н.) Александр Николаевич, мы ждем от Вас предложений по всему комплексу проблем.</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Практически не осталось времени на разрешение накопившихся за 15-20 лет проблем на ОАО «</w:t>
      </w:r>
      <w:proofErr w:type="spellStart"/>
      <w:r w:rsidRPr="00637D73">
        <w:rPr>
          <w:rFonts w:ascii="Times New Roman" w:eastAsia="Times New Roman" w:hAnsi="Times New Roman" w:cs="Times New Roman"/>
          <w:sz w:val="28"/>
          <w:szCs w:val="28"/>
          <w:lang w:eastAsia="ru-RU"/>
        </w:rPr>
        <w:t>Авиакор-Авиационый</w:t>
      </w:r>
      <w:proofErr w:type="spellEnd"/>
      <w:r w:rsidRPr="00637D73">
        <w:rPr>
          <w:rFonts w:ascii="Times New Roman" w:eastAsia="Times New Roman" w:hAnsi="Times New Roman" w:cs="Times New Roman"/>
          <w:sz w:val="28"/>
          <w:szCs w:val="28"/>
          <w:lang w:eastAsia="ru-RU"/>
        </w:rPr>
        <w:t xml:space="preserve"> завод», который может стать базовым для межрегиональной авиации. </w:t>
      </w:r>
      <w:proofErr w:type="gramStart"/>
      <w:r w:rsidRPr="00637D73">
        <w:rPr>
          <w:rFonts w:ascii="Times New Roman" w:eastAsia="Times New Roman" w:hAnsi="Times New Roman" w:cs="Times New Roman"/>
          <w:sz w:val="28"/>
          <w:szCs w:val="28"/>
          <w:lang w:eastAsia="ru-RU"/>
        </w:rPr>
        <w:t>В этом году из цехов «</w:t>
      </w:r>
      <w:proofErr w:type="spellStart"/>
      <w:r w:rsidRPr="00637D73">
        <w:rPr>
          <w:rFonts w:ascii="Times New Roman" w:eastAsia="Times New Roman" w:hAnsi="Times New Roman" w:cs="Times New Roman"/>
          <w:sz w:val="28"/>
          <w:szCs w:val="28"/>
          <w:lang w:eastAsia="ru-RU"/>
        </w:rPr>
        <w:t>Авиакора</w:t>
      </w:r>
      <w:proofErr w:type="spellEnd"/>
      <w:r w:rsidRPr="00637D73">
        <w:rPr>
          <w:rFonts w:ascii="Times New Roman" w:eastAsia="Times New Roman" w:hAnsi="Times New Roman" w:cs="Times New Roman"/>
          <w:sz w:val="28"/>
          <w:szCs w:val="28"/>
          <w:lang w:eastAsia="ru-RU"/>
        </w:rPr>
        <w:t>» выйдет 6 самолетов - это максимальное количество за последние 12 лет.</w:t>
      </w:r>
      <w:proofErr w:type="gramEnd"/>
      <w:r w:rsidRPr="00637D73">
        <w:rPr>
          <w:rFonts w:ascii="Times New Roman" w:eastAsia="Times New Roman" w:hAnsi="Times New Roman" w:cs="Times New Roman"/>
          <w:sz w:val="28"/>
          <w:szCs w:val="28"/>
          <w:lang w:eastAsia="ru-RU"/>
        </w:rPr>
        <w:t xml:space="preserve"> </w:t>
      </w:r>
      <w:r w:rsidRPr="00637D73">
        <w:rPr>
          <w:rFonts w:ascii="Times New Roman" w:eastAsia="Times New Roman" w:hAnsi="Times New Roman" w:cs="Times New Roman"/>
          <w:sz w:val="28"/>
          <w:szCs w:val="28"/>
          <w:lang w:eastAsia="ru-RU"/>
        </w:rPr>
        <w:lastRenderedPageBreak/>
        <w:t xml:space="preserve">Правительству области, министерству промышленности совместно с руководством и собственниками предприятия нужно проработать все вопросы для того, чтобы состоялся контракт с Министерством обороны. Состоялся обстоятельный разговор с Министром обороны С.К. Шойгу, есть понимание, нам готовы пойти навстречу. Но самому предприятию, собственникам необходимы срочные меры по снижению себестоимости, повышению качества самолетов, обеспечению завода кадрами, дисциплине исполнения контрактов. Нужно создать сеть центров сервисного обслуживания произведенных самолетов. Также хочу сказать, мы будем оказывать предприятию всяческую помощь.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В условиях ВТО удержаться на рынке можно только за счет тесной интеграции «</w:t>
      </w:r>
      <w:proofErr w:type="spellStart"/>
      <w:r w:rsidRPr="00637D73">
        <w:rPr>
          <w:rFonts w:ascii="Times New Roman" w:eastAsia="Times New Roman" w:hAnsi="Times New Roman" w:cs="Times New Roman"/>
          <w:sz w:val="28"/>
          <w:szCs w:val="28"/>
          <w:lang w:eastAsia="ru-RU"/>
        </w:rPr>
        <w:t>Авиакора</w:t>
      </w:r>
      <w:proofErr w:type="spellEnd"/>
      <w:r w:rsidRPr="00637D73">
        <w:rPr>
          <w:rFonts w:ascii="Times New Roman" w:eastAsia="Times New Roman" w:hAnsi="Times New Roman" w:cs="Times New Roman"/>
          <w:sz w:val="28"/>
          <w:szCs w:val="28"/>
          <w:lang w:eastAsia="ru-RU"/>
        </w:rPr>
        <w:t>» с предприятиями авиационной промышленности области. Нужно также наладить тесное сотрудничество и «</w:t>
      </w:r>
      <w:proofErr w:type="spellStart"/>
      <w:r w:rsidRPr="00637D73">
        <w:rPr>
          <w:rFonts w:ascii="Times New Roman" w:eastAsia="Times New Roman" w:hAnsi="Times New Roman" w:cs="Times New Roman"/>
          <w:sz w:val="28"/>
          <w:szCs w:val="28"/>
          <w:lang w:eastAsia="ru-RU"/>
        </w:rPr>
        <w:t>Авиакора</w:t>
      </w:r>
      <w:proofErr w:type="spellEnd"/>
      <w:r w:rsidRPr="00637D73">
        <w:rPr>
          <w:rFonts w:ascii="Times New Roman" w:eastAsia="Times New Roman" w:hAnsi="Times New Roman" w:cs="Times New Roman"/>
          <w:sz w:val="28"/>
          <w:szCs w:val="28"/>
          <w:lang w:eastAsia="ru-RU"/>
        </w:rPr>
        <w:t xml:space="preserve">», и всех других наших предприятий области с Объединенной авиастроительной корпорацией. </w:t>
      </w:r>
      <w:proofErr w:type="gramStart"/>
      <w:r w:rsidRPr="00637D73">
        <w:rPr>
          <w:rFonts w:ascii="Times New Roman" w:eastAsia="Times New Roman" w:hAnsi="Times New Roman" w:cs="Times New Roman"/>
          <w:sz w:val="28"/>
          <w:szCs w:val="28"/>
          <w:lang w:eastAsia="ru-RU"/>
        </w:rPr>
        <w:t>Многие руководители предприятий слабо отрабатывают договоренности, достигнутые с М.А. Погосяном (Объединенная авиастроительная корпорация (ОАК).</w:t>
      </w:r>
      <w:proofErr w:type="gramEnd"/>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 глубокой модернизации нуждается ОАО «Кузнецов». Это нужно для возобновления производства двигателя НК-33, двигателей для ракет-носителей, реализации новых проектов с «Газпромом» по газотурбинной технике. Промедление с серийным производством силовой установки для </w:t>
      </w:r>
      <w:proofErr w:type="spellStart"/>
      <w:r w:rsidRPr="00637D73">
        <w:rPr>
          <w:rFonts w:ascii="Times New Roman" w:eastAsia="Times New Roman" w:hAnsi="Times New Roman" w:cs="Times New Roman"/>
          <w:sz w:val="28"/>
          <w:szCs w:val="28"/>
          <w:lang w:eastAsia="ru-RU"/>
        </w:rPr>
        <w:t>газотурбовоза</w:t>
      </w:r>
      <w:proofErr w:type="spellEnd"/>
      <w:r w:rsidRPr="00637D73">
        <w:rPr>
          <w:rFonts w:ascii="Times New Roman" w:eastAsia="Times New Roman" w:hAnsi="Times New Roman" w:cs="Times New Roman"/>
          <w:sz w:val="28"/>
          <w:szCs w:val="28"/>
          <w:lang w:eastAsia="ru-RU"/>
        </w:rPr>
        <w:t xml:space="preserve">, в котором крайне нуждается РЖД, и низкие темпы реализации ряда проектов в двигателестроении грозят потерей рынка и переходом заказов конкурентам. С Вашим приходом, Юрий Алексеевич, ситуация изменилась, появилось настроение у людей, знаю, что есть перспективная программа работы с Всероссийским институтом авиационных материалов (ВИАМ), сохранилась конструкторская база. Тот подъем, который появился сейчас на предприятии, после Вашего прихода, нам надо не только сохранить, но и приумножить.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Огромные возможности заложены в одобренной недавно федеральной программе развития промышленности до 2020 года, где общий объем финансирования составит около 3 триллионов рублей, из них почти 500 миллиардов напрямую выделяет бюджет Российской Федерации. Для многих предприятий области это реальный шанс на модернизацию, ведь 80 процентов основных фондов машиностроительного комплекса области полностью изношены. Правительству, министерству промышленности и </w:t>
      </w:r>
      <w:r w:rsidRPr="00637D73">
        <w:rPr>
          <w:rFonts w:ascii="Times New Roman" w:eastAsia="Times New Roman" w:hAnsi="Times New Roman" w:cs="Times New Roman"/>
          <w:sz w:val="28"/>
          <w:szCs w:val="28"/>
          <w:lang w:eastAsia="ru-RU"/>
        </w:rPr>
        <w:lastRenderedPageBreak/>
        <w:t xml:space="preserve">министерству экономики, самим предприятиям надо сделать все, чтобы предприятия приняли максимальное участие в программе.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Ключевую роль в развитии экономики Самарской области играют предприятия «Роснефти». Ответственный подход компании позволяет вести масштабную модернизацию производственной базы. Замена оборудования должна привести к фактическому созданию в Самарской области трех совершенно новых нефтеперерабатывающих заводов. На недавней моей встрече с Руководителем «Роснефти» Игорем Ивановичем </w:t>
      </w:r>
      <w:proofErr w:type="spellStart"/>
      <w:r w:rsidRPr="00637D73">
        <w:rPr>
          <w:rFonts w:ascii="Times New Roman" w:eastAsia="Times New Roman" w:hAnsi="Times New Roman" w:cs="Times New Roman"/>
          <w:sz w:val="28"/>
          <w:szCs w:val="28"/>
          <w:lang w:eastAsia="ru-RU"/>
        </w:rPr>
        <w:t>Сечиным</w:t>
      </w:r>
      <w:proofErr w:type="spellEnd"/>
      <w:r w:rsidRPr="00637D73">
        <w:rPr>
          <w:rFonts w:ascii="Times New Roman" w:eastAsia="Times New Roman" w:hAnsi="Times New Roman" w:cs="Times New Roman"/>
          <w:sz w:val="28"/>
          <w:szCs w:val="28"/>
          <w:lang w:eastAsia="ru-RU"/>
        </w:rPr>
        <w:t xml:space="preserve"> обсуждены ключевые вопросы развития предприятий, работающих в Самарской области. Он проявил глубокую заинтересованность в выполнении всей заявленной инвестиционной программы, которая превышает 486 </w:t>
      </w:r>
      <w:proofErr w:type="spellStart"/>
      <w:proofErr w:type="gramStart"/>
      <w:r w:rsidRPr="00637D73">
        <w:rPr>
          <w:rFonts w:ascii="Times New Roman" w:eastAsia="Times New Roman" w:hAnsi="Times New Roman" w:cs="Times New Roman"/>
          <w:sz w:val="28"/>
          <w:szCs w:val="28"/>
          <w:lang w:eastAsia="ru-RU"/>
        </w:rPr>
        <w:t>млрд</w:t>
      </w:r>
      <w:proofErr w:type="spellEnd"/>
      <w:proofErr w:type="gramEnd"/>
      <w:r w:rsidRPr="00637D73">
        <w:rPr>
          <w:rFonts w:ascii="Times New Roman" w:eastAsia="Times New Roman" w:hAnsi="Times New Roman" w:cs="Times New Roman"/>
          <w:sz w:val="28"/>
          <w:szCs w:val="28"/>
          <w:lang w:eastAsia="ru-RU"/>
        </w:rPr>
        <w:t xml:space="preserve"> рублей. И более того, в ходе встречи обсуждались и новые перспективные направления, производства, которые «Роснефть» готова реализовать в Самарской области.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Правительству области совместно с «Роснефтью» нужно создать условия для поэтапного увеличения объемов добычи нефти в области за счет повышения коэффициента </w:t>
      </w:r>
      <w:proofErr w:type="spellStart"/>
      <w:r w:rsidRPr="00637D73">
        <w:rPr>
          <w:rFonts w:ascii="Times New Roman" w:eastAsia="Times New Roman" w:hAnsi="Times New Roman" w:cs="Times New Roman"/>
          <w:sz w:val="28"/>
          <w:szCs w:val="28"/>
          <w:lang w:eastAsia="ru-RU"/>
        </w:rPr>
        <w:t>извлекаемости</w:t>
      </w:r>
      <w:proofErr w:type="spellEnd"/>
      <w:r w:rsidRPr="00637D73">
        <w:rPr>
          <w:rFonts w:ascii="Times New Roman" w:eastAsia="Times New Roman" w:hAnsi="Times New Roman" w:cs="Times New Roman"/>
          <w:sz w:val="28"/>
          <w:szCs w:val="28"/>
          <w:lang w:eastAsia="ru-RU"/>
        </w:rPr>
        <w:t xml:space="preserve">, применения инновационных технологий, добычи нефти из </w:t>
      </w:r>
      <w:proofErr w:type="spellStart"/>
      <w:r w:rsidRPr="00637D73">
        <w:rPr>
          <w:rFonts w:ascii="Times New Roman" w:eastAsia="Times New Roman" w:hAnsi="Times New Roman" w:cs="Times New Roman"/>
          <w:sz w:val="28"/>
          <w:szCs w:val="28"/>
          <w:lang w:eastAsia="ru-RU"/>
        </w:rPr>
        <w:t>битумоносных</w:t>
      </w:r>
      <w:proofErr w:type="spellEnd"/>
      <w:r w:rsidRPr="00637D73">
        <w:rPr>
          <w:rFonts w:ascii="Times New Roman" w:eastAsia="Times New Roman" w:hAnsi="Times New Roman" w:cs="Times New Roman"/>
          <w:sz w:val="28"/>
          <w:szCs w:val="28"/>
          <w:lang w:eastAsia="ru-RU"/>
        </w:rPr>
        <w:t xml:space="preserve"> пород. Нужно отработать эти вопросы в новом соглашении с ОАО «Роснефть». И.И. </w:t>
      </w:r>
      <w:proofErr w:type="spellStart"/>
      <w:r w:rsidRPr="00637D73">
        <w:rPr>
          <w:rFonts w:ascii="Times New Roman" w:eastAsia="Times New Roman" w:hAnsi="Times New Roman" w:cs="Times New Roman"/>
          <w:sz w:val="28"/>
          <w:szCs w:val="28"/>
          <w:lang w:eastAsia="ru-RU"/>
        </w:rPr>
        <w:t>Сечин</w:t>
      </w:r>
      <w:proofErr w:type="spellEnd"/>
      <w:r w:rsidRPr="00637D73">
        <w:rPr>
          <w:rFonts w:ascii="Times New Roman" w:eastAsia="Times New Roman" w:hAnsi="Times New Roman" w:cs="Times New Roman"/>
          <w:sz w:val="28"/>
          <w:szCs w:val="28"/>
          <w:lang w:eastAsia="ru-RU"/>
        </w:rPr>
        <w:t xml:space="preserve"> это поддерживает.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Одним из важных проектов должно стать создание крупнотоннажного </w:t>
      </w:r>
      <w:proofErr w:type="spellStart"/>
      <w:r w:rsidRPr="00637D73">
        <w:rPr>
          <w:rFonts w:ascii="Times New Roman" w:eastAsia="Times New Roman" w:hAnsi="Times New Roman" w:cs="Times New Roman"/>
          <w:sz w:val="28"/>
          <w:szCs w:val="28"/>
          <w:lang w:eastAsia="ru-RU"/>
        </w:rPr>
        <w:t>пиролизного</w:t>
      </w:r>
      <w:proofErr w:type="spellEnd"/>
      <w:r w:rsidRPr="00637D73">
        <w:rPr>
          <w:rFonts w:ascii="Times New Roman" w:eastAsia="Times New Roman" w:hAnsi="Times New Roman" w:cs="Times New Roman"/>
          <w:sz w:val="28"/>
          <w:szCs w:val="28"/>
          <w:lang w:eastAsia="ru-RU"/>
        </w:rPr>
        <w:t xml:space="preserve"> производства с последующим получением высокотехнологичных полимеров в Новокуйбышевске. Это позволит вдвое увеличить объем химического производства. Мы должны создать условия для перехода промышленности пластмассовых изделий на местное сырье.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Предстоит увеличивать уровень использования попутного нефтяного газа. Это одна из мер для увеличения загрузки сырьем градообразующих </w:t>
      </w:r>
      <w:proofErr w:type="spellStart"/>
      <w:r w:rsidRPr="00637D73">
        <w:rPr>
          <w:rFonts w:ascii="Times New Roman" w:eastAsia="Times New Roman" w:hAnsi="Times New Roman" w:cs="Times New Roman"/>
          <w:sz w:val="28"/>
          <w:szCs w:val="28"/>
          <w:lang w:eastAsia="ru-RU"/>
        </w:rPr>
        <w:t>Нефтегорского</w:t>
      </w:r>
      <w:proofErr w:type="spellEnd"/>
      <w:r w:rsidRPr="00637D73">
        <w:rPr>
          <w:rFonts w:ascii="Times New Roman" w:eastAsia="Times New Roman" w:hAnsi="Times New Roman" w:cs="Times New Roman"/>
          <w:sz w:val="28"/>
          <w:szCs w:val="28"/>
          <w:lang w:eastAsia="ru-RU"/>
        </w:rPr>
        <w:t xml:space="preserve"> и </w:t>
      </w:r>
      <w:proofErr w:type="spellStart"/>
      <w:r w:rsidRPr="00637D73">
        <w:rPr>
          <w:rFonts w:ascii="Times New Roman" w:eastAsia="Times New Roman" w:hAnsi="Times New Roman" w:cs="Times New Roman"/>
          <w:sz w:val="28"/>
          <w:szCs w:val="28"/>
          <w:lang w:eastAsia="ru-RU"/>
        </w:rPr>
        <w:t>Отрадненского</w:t>
      </w:r>
      <w:proofErr w:type="spellEnd"/>
      <w:r w:rsidRPr="00637D73">
        <w:rPr>
          <w:rFonts w:ascii="Times New Roman" w:eastAsia="Times New Roman" w:hAnsi="Times New Roman" w:cs="Times New Roman"/>
          <w:sz w:val="28"/>
          <w:szCs w:val="28"/>
          <w:lang w:eastAsia="ru-RU"/>
        </w:rPr>
        <w:t xml:space="preserve"> ГПЗ. Минтрансу необходимо разработать техническое задание на товарный выпуск модифицированного битума на </w:t>
      </w:r>
      <w:proofErr w:type="spellStart"/>
      <w:r w:rsidRPr="00637D73">
        <w:rPr>
          <w:rFonts w:ascii="Times New Roman" w:eastAsia="Times New Roman" w:hAnsi="Times New Roman" w:cs="Times New Roman"/>
          <w:sz w:val="28"/>
          <w:szCs w:val="28"/>
          <w:lang w:eastAsia="ru-RU"/>
        </w:rPr>
        <w:t>Сызранском</w:t>
      </w:r>
      <w:proofErr w:type="spellEnd"/>
      <w:r w:rsidRPr="00637D73">
        <w:rPr>
          <w:rFonts w:ascii="Times New Roman" w:eastAsia="Times New Roman" w:hAnsi="Times New Roman" w:cs="Times New Roman"/>
          <w:sz w:val="28"/>
          <w:szCs w:val="28"/>
          <w:lang w:eastAsia="ru-RU"/>
        </w:rPr>
        <w:t xml:space="preserve"> и Новокуйбышевском НПЗ.</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Только создание произво</w:t>
      </w:r>
      <w:proofErr w:type="gramStart"/>
      <w:r w:rsidRPr="00637D73">
        <w:rPr>
          <w:rFonts w:ascii="Times New Roman" w:eastAsia="Times New Roman" w:hAnsi="Times New Roman" w:cs="Times New Roman"/>
          <w:sz w:val="28"/>
          <w:szCs w:val="28"/>
          <w:lang w:eastAsia="ru-RU"/>
        </w:rPr>
        <w:t>дств с б</w:t>
      </w:r>
      <w:proofErr w:type="gramEnd"/>
      <w:r w:rsidRPr="00637D73">
        <w:rPr>
          <w:rFonts w:ascii="Times New Roman" w:eastAsia="Times New Roman" w:hAnsi="Times New Roman" w:cs="Times New Roman"/>
          <w:sz w:val="28"/>
          <w:szCs w:val="28"/>
          <w:lang w:eastAsia="ru-RU"/>
        </w:rPr>
        <w:t>ольшим количеством технологических переделов, выпуск продукции с высокой добавленной стоимостью позволят нам конкурировать с нефтехимическими кластерами Татарстана, Башкирии, регионов Сибири. От срочной и глубокой модернизации производств на наших заводах нефтехимии, и прежде всего «</w:t>
      </w:r>
      <w:proofErr w:type="spellStart"/>
      <w:r w:rsidRPr="00637D73">
        <w:rPr>
          <w:rFonts w:ascii="Times New Roman" w:eastAsia="Times New Roman" w:hAnsi="Times New Roman" w:cs="Times New Roman"/>
          <w:sz w:val="28"/>
          <w:szCs w:val="28"/>
          <w:lang w:eastAsia="ru-RU"/>
        </w:rPr>
        <w:t>Тольяттиазота</w:t>
      </w:r>
      <w:proofErr w:type="spellEnd"/>
      <w:r w:rsidRPr="00637D73">
        <w:rPr>
          <w:rFonts w:ascii="Times New Roman" w:eastAsia="Times New Roman" w:hAnsi="Times New Roman" w:cs="Times New Roman"/>
          <w:sz w:val="28"/>
          <w:szCs w:val="28"/>
          <w:lang w:eastAsia="ru-RU"/>
        </w:rPr>
        <w:t>», в определенной степени и «</w:t>
      </w:r>
      <w:proofErr w:type="spellStart"/>
      <w:r w:rsidRPr="00637D73">
        <w:rPr>
          <w:rFonts w:ascii="Times New Roman" w:eastAsia="Times New Roman" w:hAnsi="Times New Roman" w:cs="Times New Roman"/>
          <w:sz w:val="28"/>
          <w:szCs w:val="28"/>
          <w:lang w:eastAsia="ru-RU"/>
        </w:rPr>
        <w:t>Куйбышевазота</w:t>
      </w:r>
      <w:proofErr w:type="spellEnd"/>
      <w:r w:rsidRPr="00637D73">
        <w:rPr>
          <w:rFonts w:ascii="Times New Roman" w:eastAsia="Times New Roman" w:hAnsi="Times New Roman" w:cs="Times New Roman"/>
          <w:sz w:val="28"/>
          <w:szCs w:val="28"/>
          <w:lang w:eastAsia="ru-RU"/>
        </w:rPr>
        <w:t>» и «</w:t>
      </w:r>
      <w:proofErr w:type="spellStart"/>
      <w:r w:rsidRPr="00637D73">
        <w:rPr>
          <w:rFonts w:ascii="Times New Roman" w:eastAsia="Times New Roman" w:hAnsi="Times New Roman" w:cs="Times New Roman"/>
          <w:sz w:val="28"/>
          <w:szCs w:val="28"/>
          <w:lang w:eastAsia="ru-RU"/>
        </w:rPr>
        <w:t>Тольяттикаучука</w:t>
      </w:r>
      <w:proofErr w:type="spellEnd"/>
      <w:r w:rsidRPr="00637D73">
        <w:rPr>
          <w:rFonts w:ascii="Times New Roman" w:eastAsia="Times New Roman" w:hAnsi="Times New Roman" w:cs="Times New Roman"/>
          <w:sz w:val="28"/>
          <w:szCs w:val="28"/>
          <w:lang w:eastAsia="ru-RU"/>
        </w:rPr>
        <w:t xml:space="preserve">», зависит удержание </w:t>
      </w:r>
      <w:r w:rsidRPr="00637D73">
        <w:rPr>
          <w:rFonts w:ascii="Times New Roman" w:eastAsia="Times New Roman" w:hAnsi="Times New Roman" w:cs="Times New Roman"/>
          <w:sz w:val="28"/>
          <w:szCs w:val="28"/>
          <w:lang w:eastAsia="ru-RU"/>
        </w:rPr>
        <w:lastRenderedPageBreak/>
        <w:t xml:space="preserve">продуктовых долей, в том числе на мировых рынках, где появляются новые, агрессивные конкуренты из стран Ближнего Востока, Китая и Индии.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Мы всемерно будем поддерживать эти предприятия, но только в том случае, если будет определенность, что заявленные инвестиции будут реализованы.</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Нам нужно быть успешными в сложнейшей межрегиональной конкуренции за инвестиции крупных компаний и </w:t>
      </w:r>
      <w:proofErr w:type="spellStart"/>
      <w:r w:rsidRPr="00637D73">
        <w:rPr>
          <w:rFonts w:ascii="Times New Roman" w:eastAsia="Times New Roman" w:hAnsi="Times New Roman" w:cs="Times New Roman"/>
          <w:sz w:val="28"/>
          <w:szCs w:val="28"/>
          <w:lang w:eastAsia="ru-RU"/>
        </w:rPr>
        <w:t>госкорпораций</w:t>
      </w:r>
      <w:proofErr w:type="spellEnd"/>
      <w:r w:rsidRPr="00637D73">
        <w:rPr>
          <w:rFonts w:ascii="Times New Roman" w:eastAsia="Times New Roman" w:hAnsi="Times New Roman" w:cs="Times New Roman"/>
          <w:sz w:val="28"/>
          <w:szCs w:val="28"/>
          <w:lang w:eastAsia="ru-RU"/>
        </w:rPr>
        <w:t>, создавать им эксклюзивные условия, которых нет у других территорий. Конкурентоспособность предприятий машиностроения напрямую зависит от более тесного сотрудничества с ГК «</w:t>
      </w:r>
      <w:proofErr w:type="spellStart"/>
      <w:r w:rsidRPr="00637D73">
        <w:rPr>
          <w:rFonts w:ascii="Times New Roman" w:eastAsia="Times New Roman" w:hAnsi="Times New Roman" w:cs="Times New Roman"/>
          <w:sz w:val="28"/>
          <w:szCs w:val="28"/>
          <w:lang w:eastAsia="ru-RU"/>
        </w:rPr>
        <w:t>Ростехнологии</w:t>
      </w:r>
      <w:proofErr w:type="spellEnd"/>
      <w:r w:rsidRPr="00637D73">
        <w:rPr>
          <w:rFonts w:ascii="Times New Roman" w:eastAsia="Times New Roman" w:hAnsi="Times New Roman" w:cs="Times New Roman"/>
          <w:sz w:val="28"/>
          <w:szCs w:val="28"/>
          <w:lang w:eastAsia="ru-RU"/>
        </w:rPr>
        <w:t>». Совместно с «Газпромом» нужно срочно решить вопрос строительства нового газопровода высокого давления в Самару, модернизировать сети и всю газовую инфраструктуру области. Мы крайне заинтересованы в новых проектах с ОАО «СИБУР Холдинг» и предприятиями группы «</w:t>
      </w:r>
      <w:proofErr w:type="spellStart"/>
      <w:r w:rsidRPr="00637D73">
        <w:rPr>
          <w:rFonts w:ascii="Times New Roman" w:eastAsia="Times New Roman" w:hAnsi="Times New Roman" w:cs="Times New Roman"/>
          <w:sz w:val="28"/>
          <w:szCs w:val="28"/>
          <w:lang w:eastAsia="ru-RU"/>
        </w:rPr>
        <w:t>Ренова</w:t>
      </w:r>
      <w:proofErr w:type="spellEnd"/>
      <w:r w:rsidRPr="00637D73">
        <w:rPr>
          <w:rFonts w:ascii="Times New Roman" w:eastAsia="Times New Roman" w:hAnsi="Times New Roman" w:cs="Times New Roman"/>
          <w:sz w:val="28"/>
          <w:szCs w:val="28"/>
          <w:lang w:eastAsia="ru-RU"/>
        </w:rPr>
        <w:t xml:space="preserve">».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Правительство области, руководители предприятий должны начать работу с новой структурой - оператором части средств Фонда национального благосостояния, о создании которого говорил Президент в своем Послании. </w:t>
      </w:r>
      <w:proofErr w:type="spellStart"/>
      <w:r w:rsidRPr="00637D73">
        <w:rPr>
          <w:rFonts w:ascii="Times New Roman" w:eastAsia="Times New Roman" w:hAnsi="Times New Roman" w:cs="Times New Roman"/>
          <w:sz w:val="28"/>
          <w:szCs w:val="28"/>
          <w:lang w:eastAsia="ru-RU"/>
        </w:rPr>
        <w:t>Кобенко</w:t>
      </w:r>
      <w:proofErr w:type="spellEnd"/>
      <w:r w:rsidRPr="00637D73">
        <w:rPr>
          <w:rFonts w:ascii="Times New Roman" w:eastAsia="Times New Roman" w:hAnsi="Times New Roman" w:cs="Times New Roman"/>
          <w:sz w:val="28"/>
          <w:szCs w:val="28"/>
          <w:lang w:eastAsia="ru-RU"/>
        </w:rPr>
        <w:t xml:space="preserve"> А.В. Надо изучить вопрос и максимально воспользоваться теми новыми возможностями, которые будут представлены федеральным Правительством.</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Область должна стать одной из приоритетных территорий для ГК «</w:t>
      </w:r>
      <w:proofErr w:type="spellStart"/>
      <w:r w:rsidRPr="00637D73">
        <w:rPr>
          <w:rFonts w:ascii="Times New Roman" w:eastAsia="Times New Roman" w:hAnsi="Times New Roman" w:cs="Times New Roman"/>
          <w:sz w:val="28"/>
          <w:szCs w:val="28"/>
          <w:lang w:eastAsia="ru-RU"/>
        </w:rPr>
        <w:t>Русгидро</w:t>
      </w:r>
      <w:proofErr w:type="spellEnd"/>
      <w:r w:rsidRPr="00637D73">
        <w:rPr>
          <w:rFonts w:ascii="Times New Roman" w:eastAsia="Times New Roman" w:hAnsi="Times New Roman" w:cs="Times New Roman"/>
          <w:sz w:val="28"/>
          <w:szCs w:val="28"/>
          <w:lang w:eastAsia="ru-RU"/>
        </w:rPr>
        <w:t xml:space="preserve">». Особый статус региона диктует необходимость более тесной работы с Федеральным космическим агентством.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Нам надо наладить тесное сотрудничество с «</w:t>
      </w:r>
      <w:proofErr w:type="spellStart"/>
      <w:r w:rsidRPr="00637D73">
        <w:rPr>
          <w:rFonts w:ascii="Times New Roman" w:eastAsia="Times New Roman" w:hAnsi="Times New Roman" w:cs="Times New Roman"/>
          <w:sz w:val="28"/>
          <w:szCs w:val="28"/>
          <w:lang w:eastAsia="ru-RU"/>
        </w:rPr>
        <w:t>Роснано</w:t>
      </w:r>
      <w:proofErr w:type="spellEnd"/>
      <w:r w:rsidRPr="00637D73">
        <w:rPr>
          <w:rFonts w:ascii="Times New Roman" w:eastAsia="Times New Roman" w:hAnsi="Times New Roman" w:cs="Times New Roman"/>
          <w:sz w:val="28"/>
          <w:szCs w:val="28"/>
          <w:lang w:eastAsia="ru-RU"/>
        </w:rPr>
        <w:t xml:space="preserve">». Специально для этого я встречался с А.Б. Чубайсом, в феврале он приедет сюда. К сожалению, у нас мало проектов, лишь два проекта от области находятся в процессе даже не реализации, а рассмотрения. И будет ли в области </w:t>
      </w:r>
      <w:proofErr w:type="spellStart"/>
      <w:r w:rsidRPr="00637D73">
        <w:rPr>
          <w:rFonts w:ascii="Times New Roman" w:eastAsia="Times New Roman" w:hAnsi="Times New Roman" w:cs="Times New Roman"/>
          <w:sz w:val="28"/>
          <w:szCs w:val="28"/>
          <w:lang w:eastAsia="ru-RU"/>
        </w:rPr>
        <w:t>Наноцентр</w:t>
      </w:r>
      <w:proofErr w:type="spellEnd"/>
      <w:r w:rsidRPr="00637D73">
        <w:rPr>
          <w:rFonts w:ascii="Times New Roman" w:eastAsia="Times New Roman" w:hAnsi="Times New Roman" w:cs="Times New Roman"/>
          <w:sz w:val="28"/>
          <w:szCs w:val="28"/>
          <w:lang w:eastAsia="ru-RU"/>
        </w:rPr>
        <w:t xml:space="preserve"> и инжиниринговая компания, зависит только от нас самих.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Нам предстоит значительно активизировать работу по привлечению иностранных инвестиций. Работа в этом направлении началась, появились и первые результаты, но это только начало. Министерству экономического развития, инвестиций и торговли, А.В. </w:t>
      </w:r>
      <w:proofErr w:type="spellStart"/>
      <w:r w:rsidRPr="00637D73">
        <w:rPr>
          <w:rFonts w:ascii="Times New Roman" w:eastAsia="Times New Roman" w:hAnsi="Times New Roman" w:cs="Times New Roman"/>
          <w:sz w:val="28"/>
          <w:szCs w:val="28"/>
          <w:lang w:eastAsia="ru-RU"/>
        </w:rPr>
        <w:t>Кобенко</w:t>
      </w:r>
      <w:proofErr w:type="spellEnd"/>
      <w:r w:rsidRPr="00637D73">
        <w:rPr>
          <w:rFonts w:ascii="Times New Roman" w:eastAsia="Times New Roman" w:hAnsi="Times New Roman" w:cs="Times New Roman"/>
          <w:sz w:val="28"/>
          <w:szCs w:val="28"/>
          <w:lang w:eastAsia="ru-RU"/>
        </w:rPr>
        <w:t xml:space="preserve"> – это ваш вопрос, это важнейшая задача.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lastRenderedPageBreak/>
        <w:t xml:space="preserve">Мы должны все сегодня понимать, что в основе успеха экономического развития лежат инновации. К сожалению, институты по поддержке инноваций работают слабо, да и более того, не все делает областная власть для раскрутки маховика инновационного развития в отличие от ряда других регионов страны. Почти 4 года практически не используется 280 </w:t>
      </w:r>
      <w:proofErr w:type="spellStart"/>
      <w:proofErr w:type="gramStart"/>
      <w:r w:rsidRPr="00637D73">
        <w:rPr>
          <w:rFonts w:ascii="Times New Roman" w:eastAsia="Times New Roman" w:hAnsi="Times New Roman" w:cs="Times New Roman"/>
          <w:sz w:val="28"/>
          <w:szCs w:val="28"/>
          <w:lang w:eastAsia="ru-RU"/>
        </w:rPr>
        <w:t>млн</w:t>
      </w:r>
      <w:proofErr w:type="spellEnd"/>
      <w:proofErr w:type="gramEnd"/>
      <w:r w:rsidRPr="00637D73">
        <w:rPr>
          <w:rFonts w:ascii="Times New Roman" w:eastAsia="Times New Roman" w:hAnsi="Times New Roman" w:cs="Times New Roman"/>
          <w:sz w:val="28"/>
          <w:szCs w:val="28"/>
          <w:lang w:eastAsia="ru-RU"/>
        </w:rPr>
        <w:t xml:space="preserve"> средств венчурного фонда области, который реализует всего 2 проекта.</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Правительству нужно создать фонд посевных и фонд прямых инвестиций. Нужно встроить вузы в инновационные цепочки, создать систему поддержки научных </w:t>
      </w:r>
      <w:proofErr w:type="spellStart"/>
      <w:r w:rsidRPr="00637D73">
        <w:rPr>
          <w:rFonts w:ascii="Times New Roman" w:eastAsia="Times New Roman" w:hAnsi="Times New Roman" w:cs="Times New Roman"/>
          <w:sz w:val="28"/>
          <w:szCs w:val="28"/>
          <w:lang w:eastAsia="ru-RU"/>
        </w:rPr>
        <w:t>стартапов</w:t>
      </w:r>
      <w:proofErr w:type="spellEnd"/>
      <w:r w:rsidRPr="00637D73">
        <w:rPr>
          <w:rFonts w:ascii="Times New Roman" w:eastAsia="Times New Roman" w:hAnsi="Times New Roman" w:cs="Times New Roman"/>
          <w:sz w:val="28"/>
          <w:szCs w:val="28"/>
          <w:lang w:eastAsia="ru-RU"/>
        </w:rPr>
        <w:t xml:space="preserve"> студентов и преподавателей, создать эффективную систему </w:t>
      </w:r>
      <w:proofErr w:type="spellStart"/>
      <w:r w:rsidRPr="00637D73">
        <w:rPr>
          <w:rFonts w:ascii="Times New Roman" w:eastAsia="Times New Roman" w:hAnsi="Times New Roman" w:cs="Times New Roman"/>
          <w:sz w:val="28"/>
          <w:szCs w:val="28"/>
          <w:lang w:eastAsia="ru-RU"/>
        </w:rPr>
        <w:t>микрокредитования</w:t>
      </w:r>
      <w:proofErr w:type="spellEnd"/>
      <w:r w:rsidRPr="00637D73">
        <w:rPr>
          <w:rFonts w:ascii="Times New Roman" w:eastAsia="Times New Roman" w:hAnsi="Times New Roman" w:cs="Times New Roman"/>
          <w:sz w:val="28"/>
          <w:szCs w:val="28"/>
          <w:lang w:eastAsia="ru-RU"/>
        </w:rPr>
        <w:t xml:space="preserve"> малых инновационных предприятий. Нужно обеспечить скорейший выход IT-парка «Жигулевская долина» на конкретные информационные продукты. На базе ЗАО «</w:t>
      </w:r>
      <w:proofErr w:type="spellStart"/>
      <w:r w:rsidRPr="00637D73">
        <w:rPr>
          <w:rFonts w:ascii="Times New Roman" w:eastAsia="Times New Roman" w:hAnsi="Times New Roman" w:cs="Times New Roman"/>
          <w:sz w:val="28"/>
          <w:szCs w:val="28"/>
          <w:lang w:eastAsia="ru-RU"/>
        </w:rPr>
        <w:t>Тольяттисинтез</w:t>
      </w:r>
      <w:proofErr w:type="spellEnd"/>
      <w:r w:rsidRPr="00637D73">
        <w:rPr>
          <w:rFonts w:ascii="Times New Roman" w:eastAsia="Times New Roman" w:hAnsi="Times New Roman" w:cs="Times New Roman"/>
          <w:sz w:val="28"/>
          <w:szCs w:val="28"/>
          <w:lang w:eastAsia="ru-RU"/>
        </w:rPr>
        <w:t xml:space="preserve">» совместно с ОАО «СИБУР Холдинг» создать индустриальный парк нефтехимического комплекса.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Главной основой инновационной инфраструктуры области должен стать Инновационный центр на землях, примыкающих к Радиоцентру, который будет включен в комплекс сооружений к Чемпионату мира. Строительство этого центра в этом месте не только обеспечит высокий уровень спортивной и инновационной инфраструктуры, но и создаст весь комплекс услуг для проживания, учебы и отдыха.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Огромным достоянием области является малый и средний бизнес. В этой области мы как раз достаточно хорошо продвинулись, и этот тренд мы будем всемерно поддерживать, и прежде </w:t>
      </w:r>
      <w:proofErr w:type="gramStart"/>
      <w:r w:rsidRPr="00637D73">
        <w:rPr>
          <w:rFonts w:ascii="Times New Roman" w:eastAsia="Times New Roman" w:hAnsi="Times New Roman" w:cs="Times New Roman"/>
          <w:sz w:val="28"/>
          <w:szCs w:val="28"/>
          <w:lang w:eastAsia="ru-RU"/>
        </w:rPr>
        <w:t>всего</w:t>
      </w:r>
      <w:proofErr w:type="gramEnd"/>
      <w:r w:rsidRPr="00637D73">
        <w:rPr>
          <w:rFonts w:ascii="Times New Roman" w:eastAsia="Times New Roman" w:hAnsi="Times New Roman" w:cs="Times New Roman"/>
          <w:sz w:val="28"/>
          <w:szCs w:val="28"/>
          <w:lang w:eastAsia="ru-RU"/>
        </w:rPr>
        <w:t xml:space="preserve"> поддерживать малый бизнес, ориентированный на производство, особенно инновационной продукции и </w:t>
      </w:r>
      <w:proofErr w:type="spellStart"/>
      <w:r w:rsidRPr="00637D73">
        <w:rPr>
          <w:rFonts w:ascii="Times New Roman" w:eastAsia="Times New Roman" w:hAnsi="Times New Roman" w:cs="Times New Roman"/>
          <w:sz w:val="28"/>
          <w:szCs w:val="28"/>
          <w:lang w:eastAsia="ru-RU"/>
        </w:rPr>
        <w:t>импортозамещение</w:t>
      </w:r>
      <w:proofErr w:type="spellEnd"/>
      <w:r w:rsidRPr="00637D73">
        <w:rPr>
          <w:rFonts w:ascii="Times New Roman" w:eastAsia="Times New Roman" w:hAnsi="Times New Roman" w:cs="Times New Roman"/>
          <w:sz w:val="28"/>
          <w:szCs w:val="28"/>
          <w:lang w:eastAsia="ru-RU"/>
        </w:rPr>
        <w:t>.</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Всем органам власти предстоит принять участие в формировании новой земельной политики. Предстоит аккумулировать земли под строительство социального жилья, в том числе за счет изъятия участков, используемых не по назначению. Нужно срочно начать последовательный и четкий мониторинг неиспользуемых земель. В.В. </w:t>
      </w:r>
      <w:proofErr w:type="spellStart"/>
      <w:r w:rsidRPr="00637D73">
        <w:rPr>
          <w:rFonts w:ascii="Times New Roman" w:eastAsia="Times New Roman" w:hAnsi="Times New Roman" w:cs="Times New Roman"/>
          <w:sz w:val="28"/>
          <w:szCs w:val="28"/>
          <w:lang w:eastAsia="ru-RU"/>
        </w:rPr>
        <w:t>Альтерготу</w:t>
      </w:r>
      <w:proofErr w:type="spellEnd"/>
      <w:r w:rsidRPr="00637D73">
        <w:rPr>
          <w:rFonts w:ascii="Times New Roman" w:eastAsia="Times New Roman" w:hAnsi="Times New Roman" w:cs="Times New Roman"/>
          <w:sz w:val="28"/>
          <w:szCs w:val="28"/>
          <w:lang w:eastAsia="ru-RU"/>
        </w:rPr>
        <w:t xml:space="preserve"> и Ю.П. Степновой надо срочно определить механизм мониторинга. Мы не должны допускать, чтобы отношение к земле как к предмету спекулятивного оборота продолжалось дальше.</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Правительству, министерству экономики срочно навести порядок на рынке алкоголя и пива. Ситуация, когда в рознице доля самарского алкоголя не </w:t>
      </w:r>
      <w:r w:rsidRPr="00637D73">
        <w:rPr>
          <w:rFonts w:ascii="Times New Roman" w:eastAsia="Times New Roman" w:hAnsi="Times New Roman" w:cs="Times New Roman"/>
          <w:sz w:val="28"/>
          <w:szCs w:val="28"/>
          <w:lang w:eastAsia="ru-RU"/>
        </w:rPr>
        <w:lastRenderedPageBreak/>
        <w:t xml:space="preserve">превышает 30 процентов, область теряет до 5 </w:t>
      </w:r>
      <w:proofErr w:type="spellStart"/>
      <w:proofErr w:type="gramStart"/>
      <w:r w:rsidRPr="00637D73">
        <w:rPr>
          <w:rFonts w:ascii="Times New Roman" w:eastAsia="Times New Roman" w:hAnsi="Times New Roman" w:cs="Times New Roman"/>
          <w:sz w:val="28"/>
          <w:szCs w:val="28"/>
          <w:lang w:eastAsia="ru-RU"/>
        </w:rPr>
        <w:t>млрд</w:t>
      </w:r>
      <w:proofErr w:type="spellEnd"/>
      <w:proofErr w:type="gramEnd"/>
      <w:r w:rsidRPr="00637D73">
        <w:rPr>
          <w:rFonts w:ascii="Times New Roman" w:eastAsia="Times New Roman" w:hAnsi="Times New Roman" w:cs="Times New Roman"/>
          <w:sz w:val="28"/>
          <w:szCs w:val="28"/>
          <w:lang w:eastAsia="ru-RU"/>
        </w:rPr>
        <w:t xml:space="preserve"> рублей акцизных платежей, а в обороте огромное количество «паленой» водки, не может дальше продолжаться. Доля самарских напитков за 2-3 года должна возрасти до 80 процентов за счет совершенствования системы продаж, элементов монопольного статуса региональных производителей. Мы можем дополнительно получить 5-6 </w:t>
      </w:r>
      <w:proofErr w:type="spellStart"/>
      <w:proofErr w:type="gramStart"/>
      <w:r w:rsidRPr="00637D73">
        <w:rPr>
          <w:rFonts w:ascii="Times New Roman" w:eastAsia="Times New Roman" w:hAnsi="Times New Roman" w:cs="Times New Roman"/>
          <w:sz w:val="28"/>
          <w:szCs w:val="28"/>
          <w:lang w:eastAsia="ru-RU"/>
        </w:rPr>
        <w:t>млрд</w:t>
      </w:r>
      <w:proofErr w:type="spellEnd"/>
      <w:proofErr w:type="gramEnd"/>
      <w:r w:rsidRPr="00637D73">
        <w:rPr>
          <w:rFonts w:ascii="Times New Roman" w:eastAsia="Times New Roman" w:hAnsi="Times New Roman" w:cs="Times New Roman"/>
          <w:sz w:val="28"/>
          <w:szCs w:val="28"/>
          <w:lang w:eastAsia="ru-RU"/>
        </w:rPr>
        <w:t xml:space="preserve"> рублей в бюджет и довести поступления от акцизов до 15 </w:t>
      </w:r>
      <w:proofErr w:type="spellStart"/>
      <w:r w:rsidRPr="00637D73">
        <w:rPr>
          <w:rFonts w:ascii="Times New Roman" w:eastAsia="Times New Roman" w:hAnsi="Times New Roman" w:cs="Times New Roman"/>
          <w:sz w:val="28"/>
          <w:szCs w:val="28"/>
          <w:lang w:eastAsia="ru-RU"/>
        </w:rPr>
        <w:t>млрд</w:t>
      </w:r>
      <w:proofErr w:type="spellEnd"/>
      <w:r w:rsidRPr="00637D73">
        <w:rPr>
          <w:rFonts w:ascii="Times New Roman" w:eastAsia="Times New Roman" w:hAnsi="Times New Roman" w:cs="Times New Roman"/>
          <w:sz w:val="28"/>
          <w:szCs w:val="28"/>
          <w:lang w:eastAsia="ru-RU"/>
        </w:rPr>
        <w:t xml:space="preserve"> – это сопоставимо с поступлениями от добычи и переработки нефти. Это дополнительные деньги, прежде всего для муниципалитетов. А.П. Нефедову, А.В. </w:t>
      </w:r>
      <w:proofErr w:type="spellStart"/>
      <w:r w:rsidRPr="00637D73">
        <w:rPr>
          <w:rFonts w:ascii="Times New Roman" w:eastAsia="Times New Roman" w:hAnsi="Times New Roman" w:cs="Times New Roman"/>
          <w:sz w:val="28"/>
          <w:szCs w:val="28"/>
          <w:lang w:eastAsia="ru-RU"/>
        </w:rPr>
        <w:t>Кобенко</w:t>
      </w:r>
      <w:proofErr w:type="spellEnd"/>
      <w:r w:rsidRPr="00637D73">
        <w:rPr>
          <w:rFonts w:ascii="Times New Roman" w:eastAsia="Times New Roman" w:hAnsi="Times New Roman" w:cs="Times New Roman"/>
          <w:sz w:val="28"/>
          <w:szCs w:val="28"/>
          <w:lang w:eastAsia="ru-RU"/>
        </w:rPr>
        <w:t xml:space="preserve"> срочно, в течение января провести необходимую предварительную работу.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Нам предстоит создать новый мощный кластер пивоварения. У области всегда были сильные традиции в пивоварении, но отсутствует необходимая инфраструктура. Нам самим нужно научиться производить пивоваренный ячмень, построить специально под эти цели элеватор, построить солодовенный завод, который мог бы обслуживать пивоваренные заводы, и не только наш регион. Нам надо замкнуть всю технологическую цепочку в этом процессе.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Конкурентоспособность области во многом будет определяться эффективной работой строительного комплекса. Нам предстоит значительно увеличить объемы и темпы жилищного строительства в Самаре, Тольятти, да и во всей области. Как минимум на 15-20 процентов ежегодно мы должны увеличивать объем вводимого жилья и к 2020 году выйти на объем 3,2 </w:t>
      </w:r>
      <w:proofErr w:type="spellStart"/>
      <w:proofErr w:type="gramStart"/>
      <w:r w:rsidRPr="00637D73">
        <w:rPr>
          <w:rFonts w:ascii="Times New Roman" w:eastAsia="Times New Roman" w:hAnsi="Times New Roman" w:cs="Times New Roman"/>
          <w:sz w:val="28"/>
          <w:szCs w:val="28"/>
          <w:lang w:eastAsia="ru-RU"/>
        </w:rPr>
        <w:t>млн</w:t>
      </w:r>
      <w:proofErr w:type="spellEnd"/>
      <w:proofErr w:type="gramEnd"/>
      <w:r w:rsidRPr="00637D73">
        <w:rPr>
          <w:rFonts w:ascii="Times New Roman" w:eastAsia="Times New Roman" w:hAnsi="Times New Roman" w:cs="Times New Roman"/>
          <w:sz w:val="28"/>
          <w:szCs w:val="28"/>
          <w:lang w:eastAsia="ru-RU"/>
        </w:rPr>
        <w:t xml:space="preserve"> кв. метров в год, или 1 кв. метр нового жилья на человека в год. Для нас всех, и Правительства, и руководителей городов и районов, это работа огромной важности, надо сделать все, чтобы эта задача была реализована.</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На основе трехсторонних договоров нужно использовать возможности промышленности для увеличения жилищного строительства рабочим и инженерам заводов.</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Администрации Самары и Тольятти, в том числе с помощью муниципальных предприятий, предстоит строить жилые дома по цене квадратного метра, не превышающей уровень, установленный </w:t>
      </w:r>
      <w:proofErr w:type="spellStart"/>
      <w:r w:rsidRPr="00637D73">
        <w:rPr>
          <w:rFonts w:ascii="Times New Roman" w:eastAsia="Times New Roman" w:hAnsi="Times New Roman" w:cs="Times New Roman"/>
          <w:sz w:val="28"/>
          <w:szCs w:val="28"/>
          <w:lang w:eastAsia="ru-RU"/>
        </w:rPr>
        <w:t>Минрегионом</w:t>
      </w:r>
      <w:proofErr w:type="spellEnd"/>
      <w:r w:rsidRPr="00637D73">
        <w:rPr>
          <w:rFonts w:ascii="Times New Roman" w:eastAsia="Times New Roman" w:hAnsi="Times New Roman" w:cs="Times New Roman"/>
          <w:sz w:val="28"/>
          <w:szCs w:val="28"/>
          <w:lang w:eastAsia="ru-RU"/>
        </w:rPr>
        <w:t xml:space="preserve"> России. Это позволит за счет федеральных средств последовательно решать проблему аварийного жилья, увеличивать объемы жилищного строительства. Руководителям строительного комплекса нужно привыкнуть, что социальное жилье будет строиться при оптимальной рентабельности.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lastRenderedPageBreak/>
        <w:t xml:space="preserve">В Самаре и Тольятти необходимо уйти от точечной городской застройки. Мы будем всемерно поддерживать комплексную застройку новых микрорайонов – «Крутые Ключи», «Южный город», «Волгарь» и других. Дополнительной мерой поддержки жилищного строительства станет субсидирование из областного бюджета части процентной ставки по ипотечным кредитам для учителей, молодых врачей и молодых специалистов аэрокосмической отрасли и автомобилестроения. Министерству строительства нужно значительно усилить работу Самарского областного Фонда жилья и ипотеки. Там сейчас поменялось руководство. Надо взять под жесточайший контроль, чтобы работа фонда была абсолютно прозрачной, разобраться, почему образовались долги и почему не построено жилье. В том числе в ближайшее время Правительству надо внести предложения по пополнению уставного капитала фонда. Фонд должен стать основным оператором на жилищном рынке, за счет роста объемов строительства влиять на снижение цен.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По результатам проведенной Министерством строительства инвентаризации в среднем на 20 процентов были снижены все строительные сметы. Общее снижение стоимости по </w:t>
      </w:r>
      <w:proofErr w:type="spellStart"/>
      <w:r w:rsidRPr="00637D73">
        <w:rPr>
          <w:rFonts w:ascii="Times New Roman" w:eastAsia="Times New Roman" w:hAnsi="Times New Roman" w:cs="Times New Roman"/>
          <w:sz w:val="28"/>
          <w:szCs w:val="28"/>
          <w:lang w:eastAsia="ru-RU"/>
        </w:rPr>
        <w:t>госконтрактам</w:t>
      </w:r>
      <w:proofErr w:type="spellEnd"/>
      <w:r w:rsidRPr="00637D73">
        <w:rPr>
          <w:rFonts w:ascii="Times New Roman" w:eastAsia="Times New Roman" w:hAnsi="Times New Roman" w:cs="Times New Roman"/>
          <w:sz w:val="28"/>
          <w:szCs w:val="28"/>
          <w:lang w:eastAsia="ru-RU"/>
        </w:rPr>
        <w:t xml:space="preserve"> – более 2,3 миллиарда рублей. Это только по тем объектам, по которым мы вынуждены были разбираться. Такие объекты, как «Лада-Арена», удалось удешевить на 1,07 </w:t>
      </w:r>
      <w:proofErr w:type="spellStart"/>
      <w:proofErr w:type="gramStart"/>
      <w:r w:rsidRPr="00637D73">
        <w:rPr>
          <w:rFonts w:ascii="Times New Roman" w:eastAsia="Times New Roman" w:hAnsi="Times New Roman" w:cs="Times New Roman"/>
          <w:sz w:val="28"/>
          <w:szCs w:val="28"/>
          <w:lang w:eastAsia="ru-RU"/>
        </w:rPr>
        <w:t>млрд</w:t>
      </w:r>
      <w:proofErr w:type="spellEnd"/>
      <w:proofErr w:type="gramEnd"/>
      <w:r w:rsidRPr="00637D73">
        <w:rPr>
          <w:rFonts w:ascii="Times New Roman" w:eastAsia="Times New Roman" w:hAnsi="Times New Roman" w:cs="Times New Roman"/>
          <w:sz w:val="28"/>
          <w:szCs w:val="28"/>
          <w:lang w:eastAsia="ru-RU"/>
        </w:rPr>
        <w:t xml:space="preserve"> рублей, каток в п. </w:t>
      </w:r>
      <w:proofErr w:type="spellStart"/>
      <w:r w:rsidRPr="00637D73">
        <w:rPr>
          <w:rFonts w:ascii="Times New Roman" w:eastAsia="Times New Roman" w:hAnsi="Times New Roman" w:cs="Times New Roman"/>
          <w:sz w:val="28"/>
          <w:szCs w:val="28"/>
          <w:lang w:eastAsia="ru-RU"/>
        </w:rPr>
        <w:t>Мехзавод</w:t>
      </w:r>
      <w:proofErr w:type="spellEnd"/>
      <w:r w:rsidRPr="00637D73">
        <w:rPr>
          <w:rFonts w:ascii="Times New Roman" w:eastAsia="Times New Roman" w:hAnsi="Times New Roman" w:cs="Times New Roman"/>
          <w:sz w:val="28"/>
          <w:szCs w:val="28"/>
          <w:lang w:eastAsia="ru-RU"/>
        </w:rPr>
        <w:t xml:space="preserve"> - на 52,5 </w:t>
      </w:r>
      <w:proofErr w:type="spellStart"/>
      <w:r w:rsidRPr="00637D73">
        <w:rPr>
          <w:rFonts w:ascii="Times New Roman" w:eastAsia="Times New Roman" w:hAnsi="Times New Roman" w:cs="Times New Roman"/>
          <w:sz w:val="28"/>
          <w:szCs w:val="28"/>
          <w:lang w:eastAsia="ru-RU"/>
        </w:rPr>
        <w:t>млн</w:t>
      </w:r>
      <w:proofErr w:type="spellEnd"/>
      <w:r w:rsidRPr="00637D73">
        <w:rPr>
          <w:rFonts w:ascii="Times New Roman" w:eastAsia="Times New Roman" w:hAnsi="Times New Roman" w:cs="Times New Roman"/>
          <w:sz w:val="28"/>
          <w:szCs w:val="28"/>
          <w:lang w:eastAsia="ru-RU"/>
        </w:rPr>
        <w:t xml:space="preserve"> руб., который на днях мы будем открывать, спортивный комплекс «Динамо» - 17,7 </w:t>
      </w:r>
      <w:proofErr w:type="spellStart"/>
      <w:r w:rsidRPr="00637D73">
        <w:rPr>
          <w:rFonts w:ascii="Times New Roman" w:eastAsia="Times New Roman" w:hAnsi="Times New Roman" w:cs="Times New Roman"/>
          <w:sz w:val="28"/>
          <w:szCs w:val="28"/>
          <w:lang w:eastAsia="ru-RU"/>
        </w:rPr>
        <w:t>млн</w:t>
      </w:r>
      <w:proofErr w:type="spellEnd"/>
      <w:r w:rsidRPr="00637D73">
        <w:rPr>
          <w:rFonts w:ascii="Times New Roman" w:eastAsia="Times New Roman" w:hAnsi="Times New Roman" w:cs="Times New Roman"/>
          <w:sz w:val="28"/>
          <w:szCs w:val="28"/>
          <w:lang w:eastAsia="ru-RU"/>
        </w:rPr>
        <w:t xml:space="preserve"> руб., жилая застройка в Новокуйбышевске - 25 </w:t>
      </w:r>
      <w:proofErr w:type="spellStart"/>
      <w:r w:rsidRPr="00637D73">
        <w:rPr>
          <w:rFonts w:ascii="Times New Roman" w:eastAsia="Times New Roman" w:hAnsi="Times New Roman" w:cs="Times New Roman"/>
          <w:sz w:val="28"/>
          <w:szCs w:val="28"/>
          <w:lang w:eastAsia="ru-RU"/>
        </w:rPr>
        <w:t>млн</w:t>
      </w:r>
      <w:proofErr w:type="spellEnd"/>
      <w:r w:rsidRPr="00637D73">
        <w:rPr>
          <w:rFonts w:ascii="Times New Roman" w:eastAsia="Times New Roman" w:hAnsi="Times New Roman" w:cs="Times New Roman"/>
          <w:sz w:val="28"/>
          <w:szCs w:val="28"/>
          <w:lang w:eastAsia="ru-RU"/>
        </w:rPr>
        <w:t xml:space="preserve"> рублей и так далее. Нужно продолжить пересматривать механизм организации и подходы к проектированию и ценообразованию, в том числе на уровне городов и районов. В проектировании должны быть новые, более рачительные подходы.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Город, принимающий Чемпионат мира, не может позволить 5-7-летние сроки строительства жилых объектов, необходимо использовать законодательные меры наказаний за долгострой.</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 области началась работа по формированию единой комплексной градостроительной политики. В течение 2013 года нужно утвердить градостроительную документацию, на основании которой готовить проекты реконструкции старой Самары, формирования ярко выраженного центра города, строительства комплекса объектов Чемпионата мира, спортивно-парковой зоны на Стрелке с базированием </w:t>
      </w:r>
      <w:proofErr w:type="gramStart"/>
      <w:r w:rsidRPr="00637D73">
        <w:rPr>
          <w:rFonts w:ascii="Times New Roman" w:eastAsia="Times New Roman" w:hAnsi="Times New Roman" w:cs="Times New Roman"/>
          <w:sz w:val="28"/>
          <w:szCs w:val="28"/>
          <w:lang w:eastAsia="ru-RU"/>
        </w:rPr>
        <w:t>там</w:t>
      </w:r>
      <w:proofErr w:type="gramEnd"/>
      <w:r w:rsidRPr="00637D73">
        <w:rPr>
          <w:rFonts w:ascii="Times New Roman" w:eastAsia="Times New Roman" w:hAnsi="Times New Roman" w:cs="Times New Roman"/>
          <w:sz w:val="28"/>
          <w:szCs w:val="28"/>
          <w:lang w:eastAsia="ru-RU"/>
        </w:rPr>
        <w:t xml:space="preserve"> в том числе и пляжных видов спорта.</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lastRenderedPageBreak/>
        <w:t xml:space="preserve">Предстоит модернизировать промышленность строительных материалов, в том числе кирпичные заводы, восстановить предприятия крупнопанельного домостроения и другие предприятия по производству материалов для строительства жилья </w:t>
      </w:r>
      <w:proofErr w:type="spellStart"/>
      <w:proofErr w:type="gramStart"/>
      <w:r w:rsidRPr="00637D73">
        <w:rPr>
          <w:rFonts w:ascii="Times New Roman" w:eastAsia="Times New Roman" w:hAnsi="Times New Roman" w:cs="Times New Roman"/>
          <w:sz w:val="28"/>
          <w:szCs w:val="28"/>
          <w:lang w:eastAsia="ru-RU"/>
        </w:rPr>
        <w:t>эконом-класса</w:t>
      </w:r>
      <w:proofErr w:type="spellEnd"/>
      <w:proofErr w:type="gramEnd"/>
      <w:r w:rsidRPr="00637D73">
        <w:rPr>
          <w:rFonts w:ascii="Times New Roman" w:eastAsia="Times New Roman" w:hAnsi="Times New Roman" w:cs="Times New Roman"/>
          <w:sz w:val="28"/>
          <w:szCs w:val="28"/>
          <w:lang w:eastAsia="ru-RU"/>
        </w:rPr>
        <w:t>. Сегодня конкурентоспособность промышленности строительных материалов во многом зависит от способности снизить стоимость стройматериалов для увеличения общего объема строительства в области. (А уже затем, за счет большего объема, получить увеличение прибыли.)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Последовательно на основе соответствующей программы будет решаться проблема обманутых дольщиков. В этом году затянувшийся жилищный вопрос решился для 6938 человек, чьи объекты были исключены из перечня проблемных. (Осталось чуть более 6 тыс.) Нужно восстановить доверие людей к строительным компаниям. Мы готовы и дальше здесь активно работать для того, чтобы в течение года, максимум в течение двух лет эту проблему решить. В отношении недобросовестных застройщиков только в этом году было возбуждено 16 уголовных дел.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Новые требования к строительному комплексу предъявляет предстоящее строительство объектов Чемпионата мира. Стадион в Самаре должен стать красивым, величественным и максимально функциональным. Высочайшие строительные требования, которые будут предъявляться ко всему комплексу сооружений, включающему спортивные объекты, гостиницы, выставочные комплексы, парковки, нужно закрепить в областной программе подготовки к Чемпионату мира-2018, которую Правительству нужно в ближайшее время разработать. Не только для строительного комплекса, но и для всех сфер области Чемпионат мира дает шанс приблизиться к мировым стандартам, повысить производительность труда в строительстве.</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Представленный нами проект </w:t>
      </w:r>
      <w:proofErr w:type="spellStart"/>
      <w:r w:rsidRPr="00637D73">
        <w:rPr>
          <w:rFonts w:ascii="Times New Roman" w:eastAsia="Times New Roman" w:hAnsi="Times New Roman" w:cs="Times New Roman"/>
          <w:sz w:val="28"/>
          <w:szCs w:val="28"/>
          <w:lang w:eastAsia="ru-RU"/>
        </w:rPr>
        <w:t>Самарско-Тольяттинской</w:t>
      </w:r>
      <w:proofErr w:type="spellEnd"/>
      <w:r w:rsidRPr="00637D73">
        <w:rPr>
          <w:rFonts w:ascii="Times New Roman" w:eastAsia="Times New Roman" w:hAnsi="Times New Roman" w:cs="Times New Roman"/>
          <w:sz w:val="28"/>
          <w:szCs w:val="28"/>
          <w:lang w:eastAsia="ru-RU"/>
        </w:rPr>
        <w:t xml:space="preserve"> агломерации уже обозначен </w:t>
      </w:r>
      <w:proofErr w:type="spellStart"/>
      <w:r w:rsidRPr="00637D73">
        <w:rPr>
          <w:rFonts w:ascii="Times New Roman" w:eastAsia="Times New Roman" w:hAnsi="Times New Roman" w:cs="Times New Roman"/>
          <w:sz w:val="28"/>
          <w:szCs w:val="28"/>
          <w:lang w:eastAsia="ru-RU"/>
        </w:rPr>
        <w:t>Минрегионом</w:t>
      </w:r>
      <w:proofErr w:type="spellEnd"/>
      <w:r w:rsidRPr="00637D73">
        <w:rPr>
          <w:rFonts w:ascii="Times New Roman" w:eastAsia="Times New Roman" w:hAnsi="Times New Roman" w:cs="Times New Roman"/>
          <w:sz w:val="28"/>
          <w:szCs w:val="28"/>
          <w:lang w:eastAsia="ru-RU"/>
        </w:rPr>
        <w:t xml:space="preserve">, Правительством России в качестве </w:t>
      </w:r>
      <w:proofErr w:type="spellStart"/>
      <w:r w:rsidRPr="00637D73">
        <w:rPr>
          <w:rFonts w:ascii="Times New Roman" w:eastAsia="Times New Roman" w:hAnsi="Times New Roman" w:cs="Times New Roman"/>
          <w:sz w:val="28"/>
          <w:szCs w:val="28"/>
          <w:lang w:eastAsia="ru-RU"/>
        </w:rPr>
        <w:t>пилотного</w:t>
      </w:r>
      <w:proofErr w:type="spellEnd"/>
      <w:r w:rsidRPr="00637D73">
        <w:rPr>
          <w:rFonts w:ascii="Times New Roman" w:eastAsia="Times New Roman" w:hAnsi="Times New Roman" w:cs="Times New Roman"/>
          <w:sz w:val="28"/>
          <w:szCs w:val="28"/>
          <w:lang w:eastAsia="ru-RU"/>
        </w:rPr>
        <w:t xml:space="preserve"> для отработки развития агломераций в стране. Но нам надо пойти дальше. Мы должны срочно приступить к разработке Комплексной программы развития всей Самарской области и такой программы, реализовав которую, Самарская область должна стать одним из краеугольных центров нашей страны.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Предстоит выполнить задачу, поставленную Президентом В.В. Путиным, - увеличить темпы строительства дорог в 2 раза. А в наших условиях нужно увеличивать темпы как минимум в 4 раза! Мы уже в предстоящем году </w:t>
      </w:r>
      <w:r w:rsidRPr="00637D73">
        <w:rPr>
          <w:rFonts w:ascii="Times New Roman" w:eastAsia="Times New Roman" w:hAnsi="Times New Roman" w:cs="Times New Roman"/>
          <w:sz w:val="28"/>
          <w:szCs w:val="28"/>
          <w:lang w:eastAsia="ru-RU"/>
        </w:rPr>
        <w:lastRenderedPageBreak/>
        <w:t xml:space="preserve">увеличиваем средства на строительство, ремонт и реконструкцию дорог в 2 раза, а с 2014 года - в 4 раза.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Весной 2013 года мы начинаем строить дороги, которые примут гостей Чемпионата мира, дороги с большим межремонтным интервалом. Нужно переломить ситуацию, когда сами дорожники были не заинтересованы в качественном строительстве дорог. В течение следующего года нужно перейти на заключение долгосрочных контрактов, на строительство и обслуживание дорог. В случае банкротства или ликвидации организации требования по обслуживанию дороги будут предъявляться к конкретным физическим лицам.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1 </w:t>
      </w:r>
      <w:proofErr w:type="spellStart"/>
      <w:proofErr w:type="gramStart"/>
      <w:r w:rsidRPr="00637D73">
        <w:rPr>
          <w:rFonts w:ascii="Times New Roman" w:eastAsia="Times New Roman" w:hAnsi="Times New Roman" w:cs="Times New Roman"/>
          <w:sz w:val="28"/>
          <w:szCs w:val="28"/>
          <w:lang w:eastAsia="ru-RU"/>
        </w:rPr>
        <w:t>млрд</w:t>
      </w:r>
      <w:proofErr w:type="spellEnd"/>
      <w:proofErr w:type="gramEnd"/>
      <w:r w:rsidRPr="00637D73">
        <w:rPr>
          <w:rFonts w:ascii="Times New Roman" w:eastAsia="Times New Roman" w:hAnsi="Times New Roman" w:cs="Times New Roman"/>
          <w:sz w:val="28"/>
          <w:szCs w:val="28"/>
          <w:lang w:eastAsia="ru-RU"/>
        </w:rPr>
        <w:t xml:space="preserve"> рублей субсидий будет направлено на дорожное строительство в Самару, 600 </w:t>
      </w:r>
      <w:proofErr w:type="spellStart"/>
      <w:r w:rsidRPr="00637D73">
        <w:rPr>
          <w:rFonts w:ascii="Times New Roman" w:eastAsia="Times New Roman" w:hAnsi="Times New Roman" w:cs="Times New Roman"/>
          <w:sz w:val="28"/>
          <w:szCs w:val="28"/>
          <w:lang w:eastAsia="ru-RU"/>
        </w:rPr>
        <w:t>млн</w:t>
      </w:r>
      <w:proofErr w:type="spellEnd"/>
      <w:r w:rsidRPr="00637D73">
        <w:rPr>
          <w:rFonts w:ascii="Times New Roman" w:eastAsia="Times New Roman" w:hAnsi="Times New Roman" w:cs="Times New Roman"/>
          <w:sz w:val="28"/>
          <w:szCs w:val="28"/>
          <w:lang w:eastAsia="ru-RU"/>
        </w:rPr>
        <w:t xml:space="preserve"> рублей - в Тольятти. И эти объемы могут быть дополнительно увеличены при оптимизации смет. Необходимо сделать все, чтобы эти средства остались в области, была обеспечена работа областного дорожного комплекса, платились зарплаты и налоги. Но чтобы выдержать конкуренцию, дорожные организации области должны быть готовы работать прозрачно, на разумной, приемлемой рентабельности и с высоким качеством.</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 Самаре нужно начать работы по магистрали Центральная, начать реконструкцию проспекта Кирова, Волжского, </w:t>
      </w:r>
      <w:proofErr w:type="spellStart"/>
      <w:r w:rsidRPr="00637D73">
        <w:rPr>
          <w:rFonts w:ascii="Times New Roman" w:eastAsia="Times New Roman" w:hAnsi="Times New Roman" w:cs="Times New Roman"/>
          <w:sz w:val="28"/>
          <w:szCs w:val="28"/>
          <w:lang w:eastAsia="ru-RU"/>
        </w:rPr>
        <w:t>Красноглинского</w:t>
      </w:r>
      <w:proofErr w:type="spellEnd"/>
      <w:r w:rsidRPr="00637D73">
        <w:rPr>
          <w:rFonts w:ascii="Times New Roman" w:eastAsia="Times New Roman" w:hAnsi="Times New Roman" w:cs="Times New Roman"/>
          <w:sz w:val="28"/>
          <w:szCs w:val="28"/>
          <w:lang w:eastAsia="ru-RU"/>
        </w:rPr>
        <w:t xml:space="preserve"> шоссе, построить ул. Луначарского, к Чемпионату мира начать реконструкцию трассы Волжский - аэропорт «</w:t>
      </w:r>
      <w:proofErr w:type="spellStart"/>
      <w:r w:rsidRPr="00637D73">
        <w:rPr>
          <w:rFonts w:ascii="Times New Roman" w:eastAsia="Times New Roman" w:hAnsi="Times New Roman" w:cs="Times New Roman"/>
          <w:sz w:val="28"/>
          <w:szCs w:val="28"/>
          <w:lang w:eastAsia="ru-RU"/>
        </w:rPr>
        <w:t>Курумоч</w:t>
      </w:r>
      <w:proofErr w:type="spellEnd"/>
      <w:r w:rsidRPr="00637D73">
        <w:rPr>
          <w:rFonts w:ascii="Times New Roman" w:eastAsia="Times New Roman" w:hAnsi="Times New Roman" w:cs="Times New Roman"/>
          <w:sz w:val="28"/>
          <w:szCs w:val="28"/>
          <w:lang w:eastAsia="ru-RU"/>
        </w:rPr>
        <w:t>». В наступающем году предстоит открыть Кировский мост, начать строительство Фрунзенского моста и начать проектные работы моста через Волгу в районе Тольятти. Ни по одному из новых дорожных проектов мы не допустим завышенных смет, включения в стоимость дополнительных непрофильных расходов!</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Оптимизация затрат на дорожное строительство позволила сэкономить в этом году 267 миллионов дорожных денег. На эти деньги можно отремонтировать дороги в небольшом областном городе, таком как Похвистнево или Октябрьск. Более 70 миллионов рублей сэкономлено за счет ухода от не имевшей аналогов по масштабам в стране бессмысленной схемы страхования дорог. Нужно кардинально повысить требования к дорожным материалам, снизить стоимость дорожного строительства, уйти от посреднических схем. С наступающего года будет запрещено использование </w:t>
      </w:r>
      <w:proofErr w:type="spellStart"/>
      <w:r w:rsidRPr="00637D73">
        <w:rPr>
          <w:rFonts w:ascii="Times New Roman" w:eastAsia="Times New Roman" w:hAnsi="Times New Roman" w:cs="Times New Roman"/>
          <w:sz w:val="28"/>
          <w:szCs w:val="28"/>
          <w:lang w:eastAsia="ru-RU"/>
        </w:rPr>
        <w:t>немодифицированного</w:t>
      </w:r>
      <w:proofErr w:type="spellEnd"/>
      <w:r w:rsidRPr="00637D73">
        <w:rPr>
          <w:rFonts w:ascii="Times New Roman" w:eastAsia="Times New Roman" w:hAnsi="Times New Roman" w:cs="Times New Roman"/>
          <w:sz w:val="28"/>
          <w:szCs w:val="28"/>
          <w:lang w:eastAsia="ru-RU"/>
        </w:rPr>
        <w:t xml:space="preserve"> низкокачественного битума. В дорожном строительстве в городах нужно полностью перейти на щебеночно-мастичный асфальтобетон (ЩМА), при строительстве дорог с низкой интенсивностью в </w:t>
      </w:r>
      <w:r w:rsidRPr="00637D73">
        <w:rPr>
          <w:rFonts w:ascii="Times New Roman" w:eastAsia="Times New Roman" w:hAnsi="Times New Roman" w:cs="Times New Roman"/>
          <w:sz w:val="28"/>
          <w:szCs w:val="28"/>
          <w:lang w:eastAsia="ru-RU"/>
        </w:rPr>
        <w:lastRenderedPageBreak/>
        <w:t>районах максимально использовать местные материалы (качественный щебень и песок) для снижения затрат.</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Надо провести оптимизацию проектной документации, в том числе дорожных проектов муниципальных образований. В проектировке дорог в Самаре и Тольятти уйти от кольцевых развязок к многоуровневому движению.</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Министерству транспорта нужно обеспечить соответствие самым высоким технологиям строительства дорог. Организации, не имеющие современной дорожной техники, в том числе с системой 3D-нивелировки, не имеющие современных асфальтобетонных заводов, допускаться к работам не будут! Это потребует модернизации всей дорожной сферы. Необходимо рассмотреть вопрос о более равномерном распределении асфальтобетонных заводов по территории области за счет современных технологий мобильных заводов. Нужно уйти от ситуации, когда транспортировка асфальтобетонных смесей на дальние расстояния снижает качество дорог.</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Развитие транспортной инфраструктуры должно иметь высокий уровень, опережающее значение и межрегиональный характер.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К Чемпионату мира-2018 предстоит открыть скоростное железнодорожное движение на участке «Самара - Саранск - Москва». К 2015 году нужно реализовать скоростной железнодорожный проект Самара - «</w:t>
      </w:r>
      <w:proofErr w:type="spellStart"/>
      <w:r w:rsidRPr="00637D73">
        <w:rPr>
          <w:rFonts w:ascii="Times New Roman" w:eastAsia="Times New Roman" w:hAnsi="Times New Roman" w:cs="Times New Roman"/>
          <w:sz w:val="28"/>
          <w:szCs w:val="28"/>
          <w:lang w:eastAsia="ru-RU"/>
        </w:rPr>
        <w:t>Курумоч</w:t>
      </w:r>
      <w:proofErr w:type="spellEnd"/>
      <w:r w:rsidRPr="00637D73">
        <w:rPr>
          <w:rFonts w:ascii="Times New Roman" w:eastAsia="Times New Roman" w:hAnsi="Times New Roman" w:cs="Times New Roman"/>
          <w:sz w:val="28"/>
          <w:szCs w:val="28"/>
          <w:lang w:eastAsia="ru-RU"/>
        </w:rPr>
        <w:t xml:space="preserve">» - Тольятти, проектно-изыскательские работы по которому в РЖД уже защищены.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 наступающем году необходимо ускорить создание и начать первые полеты единой межрегиональной авиакомпании для организации перевозок в пределах ПФО, с привлечением средств, выделяемых на перевозки. Область должна замкнуть на себя нишу дешевых авиаперевозок самолетами </w:t>
      </w:r>
      <w:proofErr w:type="spellStart"/>
      <w:proofErr w:type="gramStart"/>
      <w:r w:rsidRPr="00637D73">
        <w:rPr>
          <w:rFonts w:ascii="Times New Roman" w:eastAsia="Times New Roman" w:hAnsi="Times New Roman" w:cs="Times New Roman"/>
          <w:sz w:val="28"/>
          <w:szCs w:val="28"/>
          <w:lang w:eastAsia="ru-RU"/>
        </w:rPr>
        <w:t>эконом-класса</w:t>
      </w:r>
      <w:proofErr w:type="spellEnd"/>
      <w:proofErr w:type="gramEnd"/>
      <w:r w:rsidRPr="00637D73">
        <w:rPr>
          <w:rFonts w:ascii="Times New Roman" w:eastAsia="Times New Roman" w:hAnsi="Times New Roman" w:cs="Times New Roman"/>
          <w:sz w:val="28"/>
          <w:szCs w:val="28"/>
          <w:lang w:eastAsia="ru-RU"/>
        </w:rPr>
        <w:t xml:space="preserve"> (в том числе АН-140) именно к Чемпионату мира. Правительству области, Корпорации развития уделять самое пристальное внимание ходу реализации проекта по модернизац</w:t>
      </w:r>
      <w:proofErr w:type="gramStart"/>
      <w:r w:rsidRPr="00637D73">
        <w:rPr>
          <w:rFonts w:ascii="Times New Roman" w:eastAsia="Times New Roman" w:hAnsi="Times New Roman" w:cs="Times New Roman"/>
          <w:sz w:val="28"/>
          <w:szCs w:val="28"/>
          <w:lang w:eastAsia="ru-RU"/>
        </w:rPr>
        <w:t>ии аэ</w:t>
      </w:r>
      <w:proofErr w:type="gramEnd"/>
      <w:r w:rsidRPr="00637D73">
        <w:rPr>
          <w:rFonts w:ascii="Times New Roman" w:eastAsia="Times New Roman" w:hAnsi="Times New Roman" w:cs="Times New Roman"/>
          <w:sz w:val="28"/>
          <w:szCs w:val="28"/>
          <w:lang w:eastAsia="ru-RU"/>
        </w:rPr>
        <w:t>ропорта «</w:t>
      </w:r>
      <w:proofErr w:type="spellStart"/>
      <w:r w:rsidRPr="00637D73">
        <w:rPr>
          <w:rFonts w:ascii="Times New Roman" w:eastAsia="Times New Roman" w:hAnsi="Times New Roman" w:cs="Times New Roman"/>
          <w:sz w:val="28"/>
          <w:szCs w:val="28"/>
          <w:lang w:eastAsia="ru-RU"/>
        </w:rPr>
        <w:t>Курумоч</w:t>
      </w:r>
      <w:proofErr w:type="spellEnd"/>
      <w:r w:rsidRPr="00637D73">
        <w:rPr>
          <w:rFonts w:ascii="Times New Roman" w:eastAsia="Times New Roman" w:hAnsi="Times New Roman" w:cs="Times New Roman"/>
          <w:sz w:val="28"/>
          <w:szCs w:val="28"/>
          <w:lang w:eastAsia="ru-RU"/>
        </w:rPr>
        <w:t>». Министерству транспорта подготовить предложения по грузовому использованию летного комплекса завода «</w:t>
      </w:r>
      <w:proofErr w:type="spellStart"/>
      <w:r w:rsidRPr="00637D73">
        <w:rPr>
          <w:rFonts w:ascii="Times New Roman" w:eastAsia="Times New Roman" w:hAnsi="Times New Roman" w:cs="Times New Roman"/>
          <w:sz w:val="28"/>
          <w:szCs w:val="28"/>
          <w:lang w:eastAsia="ru-RU"/>
        </w:rPr>
        <w:t>Авиакор-Самара</w:t>
      </w:r>
      <w:proofErr w:type="spellEnd"/>
      <w:r w:rsidRPr="00637D73">
        <w:rPr>
          <w:rFonts w:ascii="Times New Roman" w:eastAsia="Times New Roman" w:hAnsi="Times New Roman" w:cs="Times New Roman"/>
          <w:sz w:val="28"/>
          <w:szCs w:val="28"/>
          <w:lang w:eastAsia="ru-RU"/>
        </w:rPr>
        <w:t>».</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Особое внимание нужно уделить развитию речного транспорта, изучить пассажиропоток для реализации программы речного такси. Нужно рассмотреть вопрос производства на судоремонтных предприятиях области </w:t>
      </w:r>
      <w:r w:rsidRPr="00637D73">
        <w:rPr>
          <w:rFonts w:ascii="Times New Roman" w:eastAsia="Times New Roman" w:hAnsi="Times New Roman" w:cs="Times New Roman"/>
          <w:sz w:val="28"/>
          <w:szCs w:val="28"/>
          <w:lang w:eastAsia="ru-RU"/>
        </w:rPr>
        <w:lastRenderedPageBreak/>
        <w:t>судов вместимостью 10-30 человек, которые область готова купить. Рынок производства малых судов в России практически свободен, нужно активно работать в этом направлении.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Предстоит решить вопросы создания высокоскоростного трамвайного сообщения, подведения железнодорожной ветки и строительства автовокзала в районе строящегося стадиона. Необходимо создать у станций метро пересадочные транспортные узлы, обновить пассажирский транспортный парк, оснастив его системой ГЛОНАСС.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Транспортная инфраструктура, вопросы благоустройства и ЖКХ – это ключевые вопросы Правительства и муниципалитетов, главный показатель работы власти.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Жесткими мерами нужно навести порядок в ЖКХ! Износ коммунальной инфраструктуры в области составляет 59 процентов, а в Октябрьске и Безенчуке достигает 65 процентов. В течение ближайшего времени нужно заменить все магистральные теплотрассы с высокой степенью износа, аварии на которых угрожают целым микрорайонам Самары, Тольятти и других городов. Любые виды коммунального ремонта предстоит проводить только исходя из плана комплексного благоустройства территорий. В небольших городах, там, где будет эффективнее отказаться от центральной системы, нужно за 3 года перейти на индивидуальные приборы отопления и </w:t>
      </w:r>
      <w:proofErr w:type="spellStart"/>
      <w:r w:rsidRPr="00637D73">
        <w:rPr>
          <w:rFonts w:ascii="Times New Roman" w:eastAsia="Times New Roman" w:hAnsi="Times New Roman" w:cs="Times New Roman"/>
          <w:sz w:val="28"/>
          <w:szCs w:val="28"/>
          <w:lang w:eastAsia="ru-RU"/>
        </w:rPr>
        <w:t>крышные</w:t>
      </w:r>
      <w:proofErr w:type="spellEnd"/>
      <w:r w:rsidRPr="00637D73">
        <w:rPr>
          <w:rFonts w:ascii="Times New Roman" w:eastAsia="Times New Roman" w:hAnsi="Times New Roman" w:cs="Times New Roman"/>
          <w:sz w:val="28"/>
          <w:szCs w:val="28"/>
          <w:lang w:eastAsia="ru-RU"/>
        </w:rPr>
        <w:t xml:space="preserve"> котельные.</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Мы должны создать условия, чтобы человек платил за то, что он реально потребляет. Только в этом случае можно сократить расходы и не повышать тарифы. Обеспеченность индивидуальными приборами учета воды по области только 38 процентов, </w:t>
      </w:r>
      <w:proofErr w:type="spellStart"/>
      <w:r w:rsidRPr="00637D73">
        <w:rPr>
          <w:rFonts w:ascii="Times New Roman" w:eastAsia="Times New Roman" w:hAnsi="Times New Roman" w:cs="Times New Roman"/>
          <w:sz w:val="28"/>
          <w:szCs w:val="28"/>
          <w:lang w:eastAsia="ru-RU"/>
        </w:rPr>
        <w:t>общедомовыми</w:t>
      </w:r>
      <w:proofErr w:type="spellEnd"/>
      <w:r w:rsidRPr="00637D73">
        <w:rPr>
          <w:rFonts w:ascii="Times New Roman" w:eastAsia="Times New Roman" w:hAnsi="Times New Roman" w:cs="Times New Roman"/>
          <w:sz w:val="28"/>
          <w:szCs w:val="28"/>
          <w:lang w:eastAsia="ru-RU"/>
        </w:rPr>
        <w:t xml:space="preserve"> приборами учета еще меньше - менее 20 процентов многоквартирных домов. Многие регионы России приблизились к 100-процентному обеспечению приборами учета. Причем средств из бюджета тот же Татарстан на установку счетчиков затратил меньше. В ближайшие 2-3 года с участием </w:t>
      </w:r>
      <w:proofErr w:type="spellStart"/>
      <w:r w:rsidRPr="00637D73">
        <w:rPr>
          <w:rFonts w:ascii="Times New Roman" w:eastAsia="Times New Roman" w:hAnsi="Times New Roman" w:cs="Times New Roman"/>
          <w:sz w:val="28"/>
          <w:szCs w:val="28"/>
          <w:lang w:eastAsia="ru-RU"/>
        </w:rPr>
        <w:t>ресурсоснабжающих</w:t>
      </w:r>
      <w:proofErr w:type="spellEnd"/>
      <w:r w:rsidRPr="00637D73">
        <w:rPr>
          <w:rFonts w:ascii="Times New Roman" w:eastAsia="Times New Roman" w:hAnsi="Times New Roman" w:cs="Times New Roman"/>
          <w:sz w:val="28"/>
          <w:szCs w:val="28"/>
          <w:lang w:eastAsia="ru-RU"/>
        </w:rPr>
        <w:t xml:space="preserve"> организаций, управляющих компаний и самих граждан нужно завершить работу по установке счетчиков по всей области.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Создание товариществ собственников жилья – важнейшая задача власти. Сегодня лишь 7% домов управляется ТСЖ и ЖСК. Это один из самых низких процентов в стране. Есть регионы, где 90-95% домов управляется ТСЖ, где </w:t>
      </w:r>
      <w:r w:rsidRPr="00637D73">
        <w:rPr>
          <w:rFonts w:ascii="Times New Roman" w:eastAsia="Times New Roman" w:hAnsi="Times New Roman" w:cs="Times New Roman"/>
          <w:sz w:val="28"/>
          <w:szCs w:val="28"/>
          <w:lang w:eastAsia="ru-RU"/>
        </w:rPr>
        <w:lastRenderedPageBreak/>
        <w:t xml:space="preserve">люди реально привлечены к управлению. У нас же человек оказался в стороне, потому что многие были заинтересованы в этом.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Нужно ужесточить </w:t>
      </w:r>
      <w:proofErr w:type="gramStart"/>
      <w:r w:rsidRPr="00637D73">
        <w:rPr>
          <w:rFonts w:ascii="Times New Roman" w:eastAsia="Times New Roman" w:hAnsi="Times New Roman" w:cs="Times New Roman"/>
          <w:sz w:val="28"/>
          <w:szCs w:val="28"/>
          <w:lang w:eastAsia="ru-RU"/>
        </w:rPr>
        <w:t>контроль за</w:t>
      </w:r>
      <w:proofErr w:type="gramEnd"/>
      <w:r w:rsidRPr="00637D73">
        <w:rPr>
          <w:rFonts w:ascii="Times New Roman" w:eastAsia="Times New Roman" w:hAnsi="Times New Roman" w:cs="Times New Roman"/>
          <w:sz w:val="28"/>
          <w:szCs w:val="28"/>
          <w:lang w:eastAsia="ru-RU"/>
        </w:rPr>
        <w:t xml:space="preserve"> деятельностью управляющих компаний. Схемы, когда управляющая компания банкротится, долги «повисают», должны стать предметом тщательного разбирательства правоохранительных органов. В этом году уже заведено 16 уголовных дел.</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Крайневу С.А. Срочно вместе с руководством Самары, Тольятти, руководителями местного самоуправления подготовьте программу развития ЖКХ, примите меры для решения наболевших вопросов. Там, где на местах не будет понимания, мы будем принимать жесткие, беспощадные меры.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В 2010 году Самарская область вместе с другими регионами Европейской части России пострадала из-за аномальной жары, засухи и пожаров. Наиболее серьезно от той жары пострадали леса. Поэтому Министерство природных ресурсов должно провести работы по рекультивации всех лесов и лесополос в Самарской области в срок до 2015 года.</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С каждым годом возрастает актуальность проблемы очистки рек, озер и прудов Самарской области. Сегодня 20 процентов населения области живет на территории проблемного водоснабжения. Нужны программные меры по модернизации систем очистки воды, строительству и реконструкции водоводов.</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Не в полной мере используется огромный туристический ресурс области, ее уникальная природа. Самарская Лука, которую часто называют Русской Швейцарией, </w:t>
      </w:r>
      <w:proofErr w:type="spellStart"/>
      <w:r w:rsidRPr="00637D73">
        <w:rPr>
          <w:rFonts w:ascii="Times New Roman" w:eastAsia="Times New Roman" w:hAnsi="Times New Roman" w:cs="Times New Roman"/>
          <w:sz w:val="28"/>
          <w:szCs w:val="28"/>
          <w:lang w:eastAsia="ru-RU"/>
        </w:rPr>
        <w:t>Красноглинский</w:t>
      </w:r>
      <w:proofErr w:type="spellEnd"/>
      <w:r w:rsidRPr="00637D73">
        <w:rPr>
          <w:rFonts w:ascii="Times New Roman" w:eastAsia="Times New Roman" w:hAnsi="Times New Roman" w:cs="Times New Roman"/>
          <w:sz w:val="28"/>
          <w:szCs w:val="28"/>
          <w:lang w:eastAsia="ru-RU"/>
        </w:rPr>
        <w:t xml:space="preserve"> район Самары, другие объекты должны стать привлекательными для жителей области, туристов, а в будущем для гостей Чемпионата мира по футболу. Это наше конкурентное преимущество. Необходимо на высоком уровне, используя мировой опыт, обустроить такие места неповторимой русской природы для цивилизованного отдыха людей. Правительству области в программе подготовки к Чемпионату мира предусмотреть проект на основе </w:t>
      </w:r>
      <w:proofErr w:type="spellStart"/>
      <w:r w:rsidRPr="00637D73">
        <w:rPr>
          <w:rFonts w:ascii="Times New Roman" w:eastAsia="Times New Roman" w:hAnsi="Times New Roman" w:cs="Times New Roman"/>
          <w:sz w:val="28"/>
          <w:szCs w:val="28"/>
          <w:lang w:eastAsia="ru-RU"/>
        </w:rPr>
        <w:t>частно-государственного</w:t>
      </w:r>
      <w:proofErr w:type="spellEnd"/>
      <w:r w:rsidRPr="00637D73">
        <w:rPr>
          <w:rFonts w:ascii="Times New Roman" w:eastAsia="Times New Roman" w:hAnsi="Times New Roman" w:cs="Times New Roman"/>
          <w:sz w:val="28"/>
          <w:szCs w:val="28"/>
          <w:lang w:eastAsia="ru-RU"/>
        </w:rPr>
        <w:t xml:space="preserve"> партнерства по созданию современной туристической инфраструктуры.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Агропромышленный комплекс</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Сельское хозяйство - важнейшее направление развития и страны, и Самарской области. Область еще до революции была ориентирована на </w:t>
      </w:r>
      <w:r w:rsidRPr="00637D73">
        <w:rPr>
          <w:rFonts w:ascii="Times New Roman" w:eastAsia="Times New Roman" w:hAnsi="Times New Roman" w:cs="Times New Roman"/>
          <w:sz w:val="28"/>
          <w:szCs w:val="28"/>
          <w:lang w:eastAsia="ru-RU"/>
        </w:rPr>
        <w:lastRenderedPageBreak/>
        <w:t xml:space="preserve">производство больших объемов и экспорт сельхозпродукции по Волге в регионы страны и за рубеж. Сейчас мы вынуждены закупать за пределами более половины объемов мяса, половину молочной продукции, более 80 процентов яиц. За предстоящие 5 лет нужно полностью обеспечить потребности области за счет собственного сельскохозяйственного производства, в 2 раза нужно увеличить объемы производства, обеспечить продовольственную безопасность региона и в условиях ВТО начать экспорт сельхозпродукции на международные рынки. Президентом Российской Федерации В.В. Путиным поставлена именно эта задача - мы должны экспортировать сельхозпродукцию.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 ноябре мы приняли долгосрочную областную программу развития сельского хозяйства, прежде всего ориентированную на социальное развитие села и развитие животноводства. До 2020 года в АПК по программе развития сельского хозяйства будет направлено 34 миллиарда рублей, из них 18,6 </w:t>
      </w:r>
      <w:proofErr w:type="spellStart"/>
      <w:proofErr w:type="gramStart"/>
      <w:r w:rsidRPr="00637D73">
        <w:rPr>
          <w:rFonts w:ascii="Times New Roman" w:eastAsia="Times New Roman" w:hAnsi="Times New Roman" w:cs="Times New Roman"/>
          <w:sz w:val="28"/>
          <w:szCs w:val="28"/>
          <w:lang w:eastAsia="ru-RU"/>
        </w:rPr>
        <w:t>млрд</w:t>
      </w:r>
      <w:proofErr w:type="spellEnd"/>
      <w:proofErr w:type="gramEnd"/>
      <w:r w:rsidRPr="00637D73">
        <w:rPr>
          <w:rFonts w:ascii="Times New Roman" w:eastAsia="Times New Roman" w:hAnsi="Times New Roman" w:cs="Times New Roman"/>
          <w:sz w:val="28"/>
          <w:szCs w:val="28"/>
          <w:lang w:eastAsia="ru-RU"/>
        </w:rPr>
        <w:t xml:space="preserve"> - федеральных.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Повышение продуктивности животноводства возможно только при усилении племенной работы, в том числе ГУП «Велес», в области необходимо восстановить единый селекционно-племенной центр. В 2012 году в среднем по области получено 72 теленка от 100 коров. Почти 30 процентов коров области без приплода - это показатели животноводства 19 века!</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За предстоящие два года необходимо как минимум на 10 тысяч увеличить поголовье крупного рогатого скота. В наступающем году начнется строительство 10 высокотехнологичных комплексов и нового современного молочного завода по производству социально значимых сортов молочной продукции и сыров, которые сейчас закупаются в других регионах и за рубежом. Необходимо утроить производство </w:t>
      </w:r>
      <w:proofErr w:type="gramStart"/>
      <w:r w:rsidRPr="00637D73">
        <w:rPr>
          <w:rFonts w:ascii="Times New Roman" w:eastAsia="Times New Roman" w:hAnsi="Times New Roman" w:cs="Times New Roman"/>
          <w:sz w:val="28"/>
          <w:szCs w:val="28"/>
          <w:lang w:eastAsia="ru-RU"/>
        </w:rPr>
        <w:t>мяса свинины</w:t>
      </w:r>
      <w:proofErr w:type="gramEnd"/>
      <w:r w:rsidRPr="00637D73">
        <w:rPr>
          <w:rFonts w:ascii="Times New Roman" w:eastAsia="Times New Roman" w:hAnsi="Times New Roman" w:cs="Times New Roman"/>
          <w:sz w:val="28"/>
          <w:szCs w:val="28"/>
          <w:lang w:eastAsia="ru-RU"/>
        </w:rPr>
        <w:t xml:space="preserve">, начать строительство современных </w:t>
      </w:r>
      <w:proofErr w:type="spellStart"/>
      <w:r w:rsidRPr="00637D73">
        <w:rPr>
          <w:rFonts w:ascii="Times New Roman" w:eastAsia="Times New Roman" w:hAnsi="Times New Roman" w:cs="Times New Roman"/>
          <w:sz w:val="28"/>
          <w:szCs w:val="28"/>
          <w:lang w:eastAsia="ru-RU"/>
        </w:rPr>
        <w:t>свинокомплексов</w:t>
      </w:r>
      <w:proofErr w:type="spellEnd"/>
      <w:r w:rsidRPr="00637D73">
        <w:rPr>
          <w:rFonts w:ascii="Times New Roman" w:eastAsia="Times New Roman" w:hAnsi="Times New Roman" w:cs="Times New Roman"/>
          <w:sz w:val="28"/>
          <w:szCs w:val="28"/>
          <w:lang w:eastAsia="ru-RU"/>
        </w:rPr>
        <w:t xml:space="preserve"> на 100 тысяч голов.</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 ближайшие 5-6 лет мы должны минимум в 2,5 раза увеличить объемы производства молока. Необходимо за 5-7 лет построить 15-20 крупных комплексов. В наступающем году нужно начать первые 4 </w:t>
      </w:r>
      <w:proofErr w:type="spellStart"/>
      <w:r w:rsidRPr="00637D73">
        <w:rPr>
          <w:rFonts w:ascii="Times New Roman" w:eastAsia="Times New Roman" w:hAnsi="Times New Roman" w:cs="Times New Roman"/>
          <w:sz w:val="28"/>
          <w:szCs w:val="28"/>
          <w:lang w:eastAsia="ru-RU"/>
        </w:rPr>
        <w:t>пилотных</w:t>
      </w:r>
      <w:proofErr w:type="spellEnd"/>
      <w:r w:rsidRPr="00637D73">
        <w:rPr>
          <w:rFonts w:ascii="Times New Roman" w:eastAsia="Times New Roman" w:hAnsi="Times New Roman" w:cs="Times New Roman"/>
          <w:sz w:val="28"/>
          <w:szCs w:val="28"/>
          <w:lang w:eastAsia="ru-RU"/>
        </w:rPr>
        <w:t xml:space="preserve"> проекта по семейным фермам.</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Будет изменен и усилен проект птицефабрики в Сергиевском районе. За счет восстановления и реконструкции Подбельской и </w:t>
      </w:r>
      <w:proofErr w:type="spellStart"/>
      <w:r w:rsidRPr="00637D73">
        <w:rPr>
          <w:rFonts w:ascii="Times New Roman" w:eastAsia="Times New Roman" w:hAnsi="Times New Roman" w:cs="Times New Roman"/>
          <w:sz w:val="28"/>
          <w:szCs w:val="28"/>
          <w:lang w:eastAsia="ru-RU"/>
        </w:rPr>
        <w:t>Кротовской</w:t>
      </w:r>
      <w:proofErr w:type="spellEnd"/>
      <w:r w:rsidRPr="00637D73">
        <w:rPr>
          <w:rFonts w:ascii="Times New Roman" w:eastAsia="Times New Roman" w:hAnsi="Times New Roman" w:cs="Times New Roman"/>
          <w:sz w:val="28"/>
          <w:szCs w:val="28"/>
          <w:lang w:eastAsia="ru-RU"/>
        </w:rPr>
        <w:t xml:space="preserve"> птицефабрик и объединения трех птицефабрик в единый комплекс область будет получать </w:t>
      </w:r>
      <w:r w:rsidRPr="00637D73">
        <w:rPr>
          <w:rFonts w:ascii="Times New Roman" w:eastAsia="Times New Roman" w:hAnsi="Times New Roman" w:cs="Times New Roman"/>
          <w:sz w:val="28"/>
          <w:szCs w:val="28"/>
          <w:lang w:eastAsia="ru-RU"/>
        </w:rPr>
        <w:lastRenderedPageBreak/>
        <w:t>свыше 100 тысяч тонн мяса птицы в год (вместо 50 тысяч). На реализацию всего проекта будет использован примерно тот же объем средств.</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Сумма просроченной задолженности в АПК превышает 19 </w:t>
      </w:r>
      <w:proofErr w:type="spellStart"/>
      <w:proofErr w:type="gramStart"/>
      <w:r w:rsidRPr="00637D73">
        <w:rPr>
          <w:rFonts w:ascii="Times New Roman" w:eastAsia="Times New Roman" w:hAnsi="Times New Roman" w:cs="Times New Roman"/>
          <w:sz w:val="28"/>
          <w:szCs w:val="28"/>
          <w:lang w:eastAsia="ru-RU"/>
        </w:rPr>
        <w:t>млрд</w:t>
      </w:r>
      <w:proofErr w:type="spellEnd"/>
      <w:proofErr w:type="gramEnd"/>
      <w:r w:rsidRPr="00637D73">
        <w:rPr>
          <w:rFonts w:ascii="Times New Roman" w:eastAsia="Times New Roman" w:hAnsi="Times New Roman" w:cs="Times New Roman"/>
          <w:sz w:val="28"/>
          <w:szCs w:val="28"/>
          <w:lang w:eastAsia="ru-RU"/>
        </w:rPr>
        <w:t xml:space="preserve"> рублей. Этот долг – один из самых крупных в стране в аграрной сфере. Все новые проекты в сфере АПК пройдут тщательную экспертизу. Всем надо иметь в виду, что любые нереальные проекты, тем более аферы, будут в корне пресекаться!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Нужно избавиться от такого позорного явления, как брошенные поля. В области 400 тыс. гектаров, которые нужно как можно быстрее ввести в оборот. Сельскохозяйственная земля из достояния превратилась в объект спекуляций. И лично я расцениваю такое неэффективное использование земель как преступление против людей, живущих на селе. Там, где собственники ничего не делают, ждут, чтобы перепродать землю, будем </w:t>
      </w:r>
      <w:proofErr w:type="gramStart"/>
      <w:r w:rsidRPr="00637D73">
        <w:rPr>
          <w:rFonts w:ascii="Times New Roman" w:eastAsia="Times New Roman" w:hAnsi="Times New Roman" w:cs="Times New Roman"/>
          <w:sz w:val="28"/>
          <w:szCs w:val="28"/>
          <w:lang w:eastAsia="ru-RU"/>
        </w:rPr>
        <w:t>судиться</w:t>
      </w:r>
      <w:proofErr w:type="gramEnd"/>
      <w:r w:rsidRPr="00637D73">
        <w:rPr>
          <w:rFonts w:ascii="Times New Roman" w:eastAsia="Times New Roman" w:hAnsi="Times New Roman" w:cs="Times New Roman"/>
          <w:sz w:val="28"/>
          <w:szCs w:val="28"/>
          <w:lang w:eastAsia="ru-RU"/>
        </w:rPr>
        <w:t xml:space="preserve"> и возвращать земли.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proofErr w:type="spellStart"/>
      <w:r w:rsidRPr="00637D73">
        <w:rPr>
          <w:rFonts w:ascii="Times New Roman" w:eastAsia="Times New Roman" w:hAnsi="Times New Roman" w:cs="Times New Roman"/>
          <w:sz w:val="28"/>
          <w:szCs w:val="28"/>
          <w:lang w:eastAsia="ru-RU"/>
        </w:rPr>
        <w:t>Альтерготу</w:t>
      </w:r>
      <w:proofErr w:type="spellEnd"/>
      <w:r w:rsidRPr="00637D73">
        <w:rPr>
          <w:rFonts w:ascii="Times New Roman" w:eastAsia="Times New Roman" w:hAnsi="Times New Roman" w:cs="Times New Roman"/>
          <w:sz w:val="28"/>
          <w:szCs w:val="28"/>
          <w:lang w:eastAsia="ru-RU"/>
        </w:rPr>
        <w:t xml:space="preserve"> В.В. - по каждой новой попытке перевода из земель </w:t>
      </w:r>
      <w:proofErr w:type="spellStart"/>
      <w:r w:rsidRPr="00637D73">
        <w:rPr>
          <w:rFonts w:ascii="Times New Roman" w:eastAsia="Times New Roman" w:hAnsi="Times New Roman" w:cs="Times New Roman"/>
          <w:sz w:val="28"/>
          <w:szCs w:val="28"/>
          <w:lang w:eastAsia="ru-RU"/>
        </w:rPr>
        <w:t>сельхозназначения</w:t>
      </w:r>
      <w:proofErr w:type="spellEnd"/>
      <w:r w:rsidRPr="00637D73">
        <w:rPr>
          <w:rFonts w:ascii="Times New Roman" w:eastAsia="Times New Roman" w:hAnsi="Times New Roman" w:cs="Times New Roman"/>
          <w:sz w:val="28"/>
          <w:szCs w:val="28"/>
          <w:lang w:eastAsia="ru-RU"/>
        </w:rPr>
        <w:t xml:space="preserve"> в иную категорию нужно обстоятельно разбираться и информировать меня лично.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Нужно внимательно пересмотреть структуру растениеводства. Нужны культуры, которые будут востребованы в ближайшие 5-10 лет, культуры, с которыми область сможет конкурировать на российском и мировом рынках. По производству масла область должна выйти на лидирующие позиции в ПФО и претендовать на создание нового крупного межрегионального </w:t>
      </w:r>
      <w:proofErr w:type="spellStart"/>
      <w:proofErr w:type="gramStart"/>
      <w:r w:rsidRPr="00637D73">
        <w:rPr>
          <w:rFonts w:ascii="Times New Roman" w:eastAsia="Times New Roman" w:hAnsi="Times New Roman" w:cs="Times New Roman"/>
          <w:sz w:val="28"/>
          <w:szCs w:val="28"/>
          <w:lang w:eastAsia="ru-RU"/>
        </w:rPr>
        <w:t>масло-экстракционного</w:t>
      </w:r>
      <w:proofErr w:type="spellEnd"/>
      <w:proofErr w:type="gramEnd"/>
      <w:r w:rsidRPr="00637D73">
        <w:rPr>
          <w:rFonts w:ascii="Times New Roman" w:eastAsia="Times New Roman" w:hAnsi="Times New Roman" w:cs="Times New Roman"/>
          <w:sz w:val="28"/>
          <w:szCs w:val="28"/>
          <w:lang w:eastAsia="ru-RU"/>
        </w:rPr>
        <w:t xml:space="preserve"> производства.</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 свое время Самарская область была производителем сахара. Министерству сельского хозяйства области нужно рассмотреть возможность </w:t>
      </w:r>
      <w:proofErr w:type="spellStart"/>
      <w:r w:rsidRPr="00637D73">
        <w:rPr>
          <w:rFonts w:ascii="Times New Roman" w:eastAsia="Times New Roman" w:hAnsi="Times New Roman" w:cs="Times New Roman"/>
          <w:sz w:val="28"/>
          <w:szCs w:val="28"/>
          <w:lang w:eastAsia="ru-RU"/>
        </w:rPr>
        <w:t>реанимирования</w:t>
      </w:r>
      <w:proofErr w:type="spellEnd"/>
      <w:r w:rsidRPr="00637D73">
        <w:rPr>
          <w:rFonts w:ascii="Times New Roman" w:eastAsia="Times New Roman" w:hAnsi="Times New Roman" w:cs="Times New Roman"/>
          <w:sz w:val="28"/>
          <w:szCs w:val="28"/>
          <w:lang w:eastAsia="ru-RU"/>
        </w:rPr>
        <w:t xml:space="preserve"> этого производства. Нужно развивать комбикормовую базу и восстановить традиции мукомольного производства. Для повышения урожайности за счет элитного семеноводства в области предстоит построить несколько семенных заводов. Предстоит построить еще один современный элеватор, способный принимать суда класса «река-море».</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Мы будем восстанавливать мелиоративную базу области на качественно новом уровне, с использованием новейших и более дешевых технологий и привлечением возможностей хозяйств на местных водоемах. В этом направлении нам надо активно использовать саратовский опыт.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lastRenderedPageBreak/>
        <w:t xml:space="preserve">Урожайность в Самарской области – не более 60% от уровня 70-80-х годов прошлого века: если тогда получали 18-21 центнер с гектара, то сейчас около 14. Одна из причин низкой урожайности – слабое использование удобрений. На единицу площади их используется в 5 раз меньше, чем в Нижегородской области, в 8 раз меньше, чем в Татарстане, и в 10 раз меньше, чем в Мордовии. В большинстве районов практически полностью прекратилось внесение органических удобрений. (В 80-е годы вносилось по 2,2-2,3 тонны на гектар.) Самарская область в перспективе, к окончательному вступлению страны в ВТО, должна производить 5 </w:t>
      </w:r>
      <w:proofErr w:type="spellStart"/>
      <w:proofErr w:type="gramStart"/>
      <w:r w:rsidRPr="00637D73">
        <w:rPr>
          <w:rFonts w:ascii="Times New Roman" w:eastAsia="Times New Roman" w:hAnsi="Times New Roman" w:cs="Times New Roman"/>
          <w:sz w:val="28"/>
          <w:szCs w:val="28"/>
          <w:lang w:eastAsia="ru-RU"/>
        </w:rPr>
        <w:t>млн</w:t>
      </w:r>
      <w:proofErr w:type="spellEnd"/>
      <w:proofErr w:type="gramEnd"/>
      <w:r w:rsidRPr="00637D73">
        <w:rPr>
          <w:rFonts w:ascii="Times New Roman" w:eastAsia="Times New Roman" w:hAnsi="Times New Roman" w:cs="Times New Roman"/>
          <w:sz w:val="28"/>
          <w:szCs w:val="28"/>
          <w:lang w:eastAsia="ru-RU"/>
        </w:rPr>
        <w:t xml:space="preserve"> тонн зерна. Только тогда мы будем конкурентоспособными. Нужно обратить особое внимание на кадровое обеспечение АПК. Область обладает уникальным потенциалом – 11 образовательными и научными учреждениями </w:t>
      </w:r>
      <w:proofErr w:type="spellStart"/>
      <w:r w:rsidRPr="00637D73">
        <w:rPr>
          <w:rFonts w:ascii="Times New Roman" w:eastAsia="Times New Roman" w:hAnsi="Times New Roman" w:cs="Times New Roman"/>
          <w:sz w:val="28"/>
          <w:szCs w:val="28"/>
          <w:lang w:eastAsia="ru-RU"/>
        </w:rPr>
        <w:t>сельхозпрофиля</w:t>
      </w:r>
      <w:proofErr w:type="spellEnd"/>
      <w:r w:rsidRPr="00637D73">
        <w:rPr>
          <w:rFonts w:ascii="Times New Roman" w:eastAsia="Times New Roman" w:hAnsi="Times New Roman" w:cs="Times New Roman"/>
          <w:sz w:val="28"/>
          <w:szCs w:val="28"/>
          <w:lang w:eastAsia="ru-RU"/>
        </w:rPr>
        <w:t>, в том числе всероссийского значения. Нужно перейти к заключению трехсторонних договоров – область – сельхозпредприятие – учебное заведение, возродить систему профессионального обучения и в сельских школах.</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Нельзя дальше мириться с пассивностью муниципальных районов в сфере социального развития села. Только в 4 районах - Приволжском, </w:t>
      </w:r>
      <w:proofErr w:type="spellStart"/>
      <w:r w:rsidRPr="00637D73">
        <w:rPr>
          <w:rFonts w:ascii="Times New Roman" w:eastAsia="Times New Roman" w:hAnsi="Times New Roman" w:cs="Times New Roman"/>
          <w:sz w:val="28"/>
          <w:szCs w:val="28"/>
          <w:lang w:eastAsia="ru-RU"/>
        </w:rPr>
        <w:t>Кинель-Черкасском</w:t>
      </w:r>
      <w:proofErr w:type="spellEnd"/>
      <w:r w:rsidRPr="00637D73">
        <w:rPr>
          <w:rFonts w:ascii="Times New Roman" w:eastAsia="Times New Roman" w:hAnsi="Times New Roman" w:cs="Times New Roman"/>
          <w:sz w:val="28"/>
          <w:szCs w:val="28"/>
          <w:lang w:eastAsia="ru-RU"/>
        </w:rPr>
        <w:t xml:space="preserve">, Сергиевском, Ставропольском - реализуются проекты </w:t>
      </w:r>
      <w:proofErr w:type="spellStart"/>
      <w:r w:rsidRPr="00637D73">
        <w:rPr>
          <w:rFonts w:ascii="Times New Roman" w:eastAsia="Times New Roman" w:hAnsi="Times New Roman" w:cs="Times New Roman"/>
          <w:sz w:val="28"/>
          <w:szCs w:val="28"/>
          <w:lang w:eastAsia="ru-RU"/>
        </w:rPr>
        <w:t>водо</w:t>
      </w:r>
      <w:proofErr w:type="spellEnd"/>
      <w:r w:rsidRPr="00637D73">
        <w:rPr>
          <w:rFonts w:ascii="Times New Roman" w:eastAsia="Times New Roman" w:hAnsi="Times New Roman" w:cs="Times New Roman"/>
          <w:sz w:val="28"/>
          <w:szCs w:val="28"/>
          <w:lang w:eastAsia="ru-RU"/>
        </w:rPr>
        <w:t xml:space="preserve">- и газоснабжения по программе «Социальное развитие села». 23 района не смогли или не захотели подготовить проектно-сметную документацию. По таким направлениям, как строительство спортивных сооружений, </w:t>
      </w:r>
      <w:proofErr w:type="spellStart"/>
      <w:r w:rsidRPr="00637D73">
        <w:rPr>
          <w:rFonts w:ascii="Times New Roman" w:eastAsia="Times New Roman" w:hAnsi="Times New Roman" w:cs="Times New Roman"/>
          <w:sz w:val="28"/>
          <w:szCs w:val="28"/>
          <w:lang w:eastAsia="ru-RU"/>
        </w:rPr>
        <w:t>ФАПов</w:t>
      </w:r>
      <w:proofErr w:type="spellEnd"/>
      <w:r w:rsidRPr="00637D73">
        <w:rPr>
          <w:rFonts w:ascii="Times New Roman" w:eastAsia="Times New Roman" w:hAnsi="Times New Roman" w:cs="Times New Roman"/>
          <w:sz w:val="28"/>
          <w:szCs w:val="28"/>
          <w:lang w:eastAsia="ru-RU"/>
        </w:rPr>
        <w:t xml:space="preserve"> и реализация проектов комплексной застройки и благоустройство сельских территорий, до настоящего времени не сделано вообще ничего! Только </w:t>
      </w:r>
      <w:proofErr w:type="spellStart"/>
      <w:r w:rsidRPr="00637D73">
        <w:rPr>
          <w:rFonts w:ascii="Times New Roman" w:eastAsia="Times New Roman" w:hAnsi="Times New Roman" w:cs="Times New Roman"/>
          <w:sz w:val="28"/>
          <w:szCs w:val="28"/>
          <w:lang w:eastAsia="ru-RU"/>
        </w:rPr>
        <w:t>из-заэтого</w:t>
      </w:r>
      <w:proofErr w:type="spellEnd"/>
      <w:r w:rsidRPr="00637D73">
        <w:rPr>
          <w:rFonts w:ascii="Times New Roman" w:eastAsia="Times New Roman" w:hAnsi="Times New Roman" w:cs="Times New Roman"/>
          <w:sz w:val="28"/>
          <w:szCs w:val="28"/>
          <w:lang w:eastAsia="ru-RU"/>
        </w:rPr>
        <w:t xml:space="preserve"> область не смогла привлечь более 100 миллионов рублей федеральных средств.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 ближайшее время в каждом сельском районе необходимо построить физкультурно-оздоровительный комплекс, футбольное поле с искусственным покрытием, в ряде районов ледовые дворцы и бассейны. Нужно активнее строить детские сады, а там, где есть необходимость, и школы.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Министерству сельского хозяйства области (В.В. </w:t>
      </w:r>
      <w:proofErr w:type="spellStart"/>
      <w:r w:rsidRPr="00637D73">
        <w:rPr>
          <w:rFonts w:ascii="Times New Roman" w:eastAsia="Times New Roman" w:hAnsi="Times New Roman" w:cs="Times New Roman"/>
          <w:sz w:val="28"/>
          <w:szCs w:val="28"/>
          <w:lang w:eastAsia="ru-RU"/>
        </w:rPr>
        <w:t>Альтерготу</w:t>
      </w:r>
      <w:proofErr w:type="spellEnd"/>
      <w:r w:rsidRPr="00637D73">
        <w:rPr>
          <w:rFonts w:ascii="Times New Roman" w:eastAsia="Times New Roman" w:hAnsi="Times New Roman" w:cs="Times New Roman"/>
          <w:sz w:val="28"/>
          <w:szCs w:val="28"/>
          <w:lang w:eastAsia="ru-RU"/>
        </w:rPr>
        <w:t xml:space="preserve">) – пришло время Самарской области включаться в </w:t>
      </w:r>
      <w:proofErr w:type="spellStart"/>
      <w:r w:rsidRPr="00637D73">
        <w:rPr>
          <w:rFonts w:ascii="Times New Roman" w:eastAsia="Times New Roman" w:hAnsi="Times New Roman" w:cs="Times New Roman"/>
          <w:sz w:val="28"/>
          <w:szCs w:val="28"/>
          <w:lang w:eastAsia="ru-RU"/>
        </w:rPr>
        <w:t>пилотную</w:t>
      </w:r>
      <w:proofErr w:type="spellEnd"/>
      <w:r w:rsidRPr="00637D73">
        <w:rPr>
          <w:rFonts w:ascii="Times New Roman" w:eastAsia="Times New Roman" w:hAnsi="Times New Roman" w:cs="Times New Roman"/>
          <w:sz w:val="28"/>
          <w:szCs w:val="28"/>
          <w:lang w:eastAsia="ru-RU"/>
        </w:rPr>
        <w:t xml:space="preserve"> программу строительства </w:t>
      </w:r>
      <w:proofErr w:type="spellStart"/>
      <w:r w:rsidRPr="00637D73">
        <w:rPr>
          <w:rFonts w:ascii="Times New Roman" w:eastAsia="Times New Roman" w:hAnsi="Times New Roman" w:cs="Times New Roman"/>
          <w:sz w:val="28"/>
          <w:szCs w:val="28"/>
          <w:lang w:eastAsia="ru-RU"/>
        </w:rPr>
        <w:t>агрогородков</w:t>
      </w:r>
      <w:proofErr w:type="spellEnd"/>
      <w:r w:rsidRPr="00637D73">
        <w:rPr>
          <w:rFonts w:ascii="Times New Roman" w:eastAsia="Times New Roman" w:hAnsi="Times New Roman" w:cs="Times New Roman"/>
          <w:sz w:val="28"/>
          <w:szCs w:val="28"/>
          <w:lang w:eastAsia="ru-RU"/>
        </w:rPr>
        <w:t xml:space="preserve">, и Министерству сельского хозяйства области надо этот вопрос тоже проработать. На будущий год нам надо сделать все, чтобы </w:t>
      </w:r>
      <w:proofErr w:type="gramStart"/>
      <w:r w:rsidRPr="00637D73">
        <w:rPr>
          <w:rFonts w:ascii="Times New Roman" w:eastAsia="Times New Roman" w:hAnsi="Times New Roman" w:cs="Times New Roman"/>
          <w:sz w:val="28"/>
          <w:szCs w:val="28"/>
          <w:lang w:eastAsia="ru-RU"/>
        </w:rPr>
        <w:t>создать</w:t>
      </w:r>
      <w:proofErr w:type="gramEnd"/>
      <w:r w:rsidRPr="00637D73">
        <w:rPr>
          <w:rFonts w:ascii="Times New Roman" w:eastAsia="Times New Roman" w:hAnsi="Times New Roman" w:cs="Times New Roman"/>
          <w:sz w:val="28"/>
          <w:szCs w:val="28"/>
          <w:lang w:eastAsia="ru-RU"/>
        </w:rPr>
        <w:t xml:space="preserve"> по крайней мере один </w:t>
      </w:r>
      <w:proofErr w:type="spellStart"/>
      <w:r w:rsidRPr="00637D73">
        <w:rPr>
          <w:rFonts w:ascii="Times New Roman" w:eastAsia="Times New Roman" w:hAnsi="Times New Roman" w:cs="Times New Roman"/>
          <w:sz w:val="28"/>
          <w:szCs w:val="28"/>
          <w:lang w:eastAsia="ru-RU"/>
        </w:rPr>
        <w:t>агрогородок</w:t>
      </w:r>
      <w:proofErr w:type="spellEnd"/>
      <w:r w:rsidRPr="00637D73">
        <w:rPr>
          <w:rFonts w:ascii="Times New Roman" w:eastAsia="Times New Roman" w:hAnsi="Times New Roman" w:cs="Times New Roman"/>
          <w:sz w:val="28"/>
          <w:szCs w:val="28"/>
          <w:lang w:eastAsia="ru-RU"/>
        </w:rPr>
        <w:t xml:space="preserve">.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Социальная и духовная сферы общества</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lastRenderedPageBreak/>
        <w:t>Значение и смысл любых экономических, технических и технологических преобразований, в конечном счете, определяются достигнутым уровнем и качеством жизни людей. Тем, насколько комфортна среда, какие стандарты жизни формируются в обществе, какой тип личности в нем преобладает, насколько эффективны механизмы, дающие человеку шанс для повышения социального статуса.</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Многие добрые традиции в образовании, здравоохранении, культуре Самарской области выдержали суровые испытания переломной эпохи. Но накопились и сложнейшие проблемы социальной и духовной сферы, которые уходят корнями в те годы, когда в стране доминировала идеология «свободного», стихийного рынка. В то время регион стал не только плацдармом для культивирования новых экономических отношений, но и, к сожалению, полигоном для отработки многих моделей экономического поведения, сориентированных на получение выгоды без оглядки на ближайшие </w:t>
      </w:r>
      <w:proofErr w:type="gramStart"/>
      <w:r w:rsidRPr="00637D73">
        <w:rPr>
          <w:rFonts w:ascii="Times New Roman" w:eastAsia="Times New Roman" w:hAnsi="Times New Roman" w:cs="Times New Roman"/>
          <w:sz w:val="28"/>
          <w:szCs w:val="28"/>
          <w:lang w:eastAsia="ru-RU"/>
        </w:rPr>
        <w:t>и</w:t>
      </w:r>
      <w:proofErr w:type="gramEnd"/>
      <w:r w:rsidRPr="00637D73">
        <w:rPr>
          <w:rFonts w:ascii="Times New Roman" w:eastAsia="Times New Roman" w:hAnsi="Times New Roman" w:cs="Times New Roman"/>
          <w:sz w:val="28"/>
          <w:szCs w:val="28"/>
          <w:lang w:eastAsia="ru-RU"/>
        </w:rPr>
        <w:t xml:space="preserve"> особенно на отдаленные последствия для общества. И эти процессы набрали инерцию, которая во многом сохранилась даже в 2000-е годы.</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В социальной сфере это проявилось не только в отставании инфраструктуры, но и в появлении типа личности, человека, для которого благополучие – это особняк и иномарка, роскошь за высоким забором и отдых за границей. А как выглядит и развивается поселок, город, в котором живет он, его дети, внуки, не волнует. Об этой проблеме один известный в Самаре человек недавно в беседе со мной с огромной болью сказал: «Самара превращается в нищий город, в котором живут богатые люди».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Все это отражается на мироощущении людей, на их жизненных планах, в том числе на эффективности решения общегосударственной задачи по «сбережению народа». А как я уже сегодня говорил, у нас начался миграционный отток. К сожалению, и по уровню рождаемости мы далеко не лучшие. По показателю рождаемости Самарская область занимает 9-е место в ПФО.</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Поэтому важнейшим направлением нашей работы является решение демографических проблем и прежде всего стимулирование рождаемости. Даже с учетом увеличения за 9 месяцев 2012 года на 6 процентов рождаемость в регионе остается низкой, продолжается естественная убыль населения. А в 4 регионах ПФО по итогам года будет зафиксирован естественный прирост.</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lastRenderedPageBreak/>
        <w:t xml:space="preserve">Сегодня более эффективно, с применением новых информационных технологий должна вестись работа по пропаганде и укреплению ценностей материнства и детства.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Нам нужно поднять на качественно новый уровень систему родовспоможения и детскую медицину. Сейчас в области существует серьезная проблема с акушерскими койками, особенно в Самаре. Из 4 родильных отделений в городе 3 развернуты в приспособленных помещениях 1875-1961 годов постройки. Правительству нужно разобраться в причинах задержки реконструкции родильного дома областного </w:t>
      </w:r>
      <w:proofErr w:type="spellStart"/>
      <w:r w:rsidRPr="00637D73">
        <w:rPr>
          <w:rFonts w:ascii="Times New Roman" w:eastAsia="Times New Roman" w:hAnsi="Times New Roman" w:cs="Times New Roman"/>
          <w:sz w:val="28"/>
          <w:szCs w:val="28"/>
          <w:lang w:eastAsia="ru-RU"/>
        </w:rPr>
        <w:t>кардиодиспансера</w:t>
      </w:r>
      <w:proofErr w:type="spellEnd"/>
      <w:r w:rsidRPr="00637D73">
        <w:rPr>
          <w:rFonts w:ascii="Times New Roman" w:eastAsia="Times New Roman" w:hAnsi="Times New Roman" w:cs="Times New Roman"/>
          <w:sz w:val="28"/>
          <w:szCs w:val="28"/>
          <w:lang w:eastAsia="ru-RU"/>
        </w:rPr>
        <w:t xml:space="preserve"> и срочно завершить ее. Введение его в эксплуатацию значительно улучшит качество помощи детям с врожденными </w:t>
      </w:r>
      <w:proofErr w:type="spellStart"/>
      <w:proofErr w:type="gramStart"/>
      <w:r w:rsidRPr="00637D73">
        <w:rPr>
          <w:rFonts w:ascii="Times New Roman" w:eastAsia="Times New Roman" w:hAnsi="Times New Roman" w:cs="Times New Roman"/>
          <w:sz w:val="28"/>
          <w:szCs w:val="28"/>
          <w:lang w:eastAsia="ru-RU"/>
        </w:rPr>
        <w:t>сердечно-сосудистыми</w:t>
      </w:r>
      <w:proofErr w:type="spellEnd"/>
      <w:proofErr w:type="gramEnd"/>
      <w:r w:rsidRPr="00637D73">
        <w:rPr>
          <w:rFonts w:ascii="Times New Roman" w:eastAsia="Times New Roman" w:hAnsi="Times New Roman" w:cs="Times New Roman"/>
          <w:sz w:val="28"/>
          <w:szCs w:val="28"/>
          <w:lang w:eastAsia="ru-RU"/>
        </w:rPr>
        <w:t xml:space="preserve"> патологиями.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Для обеспечения самого современного уровня родовспоможения, медицинской помощи беременным и роженицам в 2013 году мы начнем строительство областного перинатального центра. Он должен стать знаковым объектом и по качеству исполнения, и по уровню оснащенности, и по квалификации специалистов, которые там будут работать. Строительство перинатальных центров по федеральной программе идет уже 6-7 лет. Там, где была наиболее острая ситуация, уже действуют современные перинатальные центры. И совершенно непонятно, почему Самара, имея такие проблемы, не оказалась в числе этих регионов.</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Нам надо расширить меры по поддержке семей с детьми, особенно молодых и многодетных семей. Необходимо увеличить масштабы участия области в федеральной подпрограмме «Жилье для молодых семей». Разработать систему оказания помощи из бюджета в погашении жилищного кредита по мере увеличения количества детей в семье. Выработать совместно с вузами меры поддержки студенческих семей, в которых уже родились дети.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 ближайшие годы нам предстоит сделать все, чтобы снять остроту проблемы с детскими дошкольными учреждениями, особенно сложная ситуация с которыми в Самаре. На сегодня очередь в детские сады достигла 12 500 детей от 3 до 7 лет. Данный вопрос поднимался и на нашей встрече с Президентом страны В.В. Путиным. В отношении детей этого возраста мы эту проблему в течение этого года в основном решим на той базе, которую имеем. А дальше будем активно строить новые современные детские сады, использовать вариативные формы, в том числе негосударственные детские учреждения и семейные детские сады. Все это выдвигает новые задачи в подготовке и подборе кадров педагогов дошкольного образования, </w:t>
      </w:r>
      <w:r w:rsidRPr="00637D73">
        <w:rPr>
          <w:rFonts w:ascii="Times New Roman" w:eastAsia="Times New Roman" w:hAnsi="Times New Roman" w:cs="Times New Roman"/>
          <w:sz w:val="28"/>
          <w:szCs w:val="28"/>
          <w:lang w:eastAsia="ru-RU"/>
        </w:rPr>
        <w:lastRenderedPageBreak/>
        <w:t>заработная плата которых в государственных учреждениях с 1 января 2013 года будет доведена до средней зарплаты в сфере общего образования. Также будет повышена заработная плата педагогам муниципальных детских садов Самары и Тольятти.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По заработной плате учителей мы уже вышли на уровень средней по экономике в регионе. И это, конечно, значимый рубеж, хотя, пожалуй, никакая зарплата не может полностью отразить ту огромную роль, которую играет учитель в жизни общества и человека.</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Мы будем делать все, чтобы повышались престижность профессии учителя, уровень жизни педагогов. С 1 сентября нового учебного года необходимо установить ежемесячную доплату молодым учителям в размере не ниже 5 тысяч рублей. Это позволит поддержать молодых педагогов на первом этапе работы.</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Мы будем активно укреплять материальную базу школ. В числе первоочередных задач Правительству нужно принять программу капитального ремонта школьных зданий области, признанных ограниченно пригодными.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 своем Послании Федеральному собранию Президент России В.В. Путин сказал: «Система образования должна строиться вокруг сильного, одаренного учителя. Такие кадры нужно отбирать по крупицам, беречь их и поддерживать». Поэтому так важно не только общее повышение зарплаты, но и особое материальное и моральное поощрение творческих, высокоэффективно работающих педагогов. Исходя из этого мы в этом году учредили почетные звания «Заслуженный учитель Самарской области» и «Народный учитель Самарской области». Мы уже приняли решение расширить сложившиеся меры стимулирования доплатами учителям, подготовившим победителей и призеров олимпиад. Они будут выплачиваться ежемесячно в течение 3 лет в сумме от 5 до 10 тысяч рублей по итогам областных олимпиад, от 20 до 30 тысяч – всероссийских и от 50 до 70 тысяч рублей – международных олимпиад. В Мордовии эта система работает уже 4 года, создан Центр одаренных детей. Неделю назад команда этого Центра выиграла на всероссийской олимпиаде, в финале победила новосибирский центр. Сейчас эта команда будет представлять нашу страну в Турции на мировой олимпиаде. Те меры, которые я озвучил, и дали такой результат. Министерству образования нужно продумать и систему </w:t>
      </w:r>
      <w:proofErr w:type="spellStart"/>
      <w:r w:rsidRPr="00637D73">
        <w:rPr>
          <w:rFonts w:ascii="Times New Roman" w:eastAsia="Times New Roman" w:hAnsi="Times New Roman" w:cs="Times New Roman"/>
          <w:sz w:val="28"/>
          <w:szCs w:val="28"/>
          <w:lang w:eastAsia="ru-RU"/>
        </w:rPr>
        <w:t>грантовой</w:t>
      </w:r>
      <w:proofErr w:type="spellEnd"/>
      <w:r w:rsidRPr="00637D73">
        <w:rPr>
          <w:rFonts w:ascii="Times New Roman" w:eastAsia="Times New Roman" w:hAnsi="Times New Roman" w:cs="Times New Roman"/>
          <w:sz w:val="28"/>
          <w:szCs w:val="28"/>
          <w:lang w:eastAsia="ru-RU"/>
        </w:rPr>
        <w:t xml:space="preserve"> поддержки педагогов, наиболее успешно реализующих долгосрочные </w:t>
      </w:r>
      <w:r w:rsidRPr="00637D73">
        <w:rPr>
          <w:rFonts w:ascii="Times New Roman" w:eastAsia="Times New Roman" w:hAnsi="Times New Roman" w:cs="Times New Roman"/>
          <w:sz w:val="28"/>
          <w:szCs w:val="28"/>
          <w:lang w:eastAsia="ru-RU"/>
        </w:rPr>
        <w:lastRenderedPageBreak/>
        <w:t xml:space="preserve">воспитательные проекты особой педагогической и общественной значимости. В том числе в системе технического и художественного творчества, в кружках и секциях. Причем это может быть не единовременный грант, а постоянно действующий на протяжении нескольких лет.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Министерству образования нужно развернуть олимпиадное движение в системе среднего профессионального образования и начального профессионального образования, распространив затем на педагогов и учащихся соответствующие меры материального стимулирования. Особое внимание при этом нужно обратить на работу по привлечению учащихся в систему среднего профессионального образования и начального профессионального образования по приоритетным для экономики региона специальностям, по обеспечению связи обучения с производством.</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Сами ученики, их родители должны видеть – обучение в техникуме, колледже дает им возможность самореализации, гарантированное трудоустройство на современном предприятии. Оно обеспечено достойными условиями обучения и труда на высокотехнологичном оборудовании и с зарплатой 25-30 тысяч рублей. Задача правительства – совместно с предприятиями области заново отстроить эту цепочку, ведущую человека со школьной скамьи через систему профессионального образования – в цеха предприятия. Подобная практика уже сложилась во многих западных странах, когда молодые люди стремятся поступить в колледж, получить диплом бакалавра и начать трудовую деятельность. И в нашей стране есть примеры. Когда крупная компания построила училище, выпускники которого получат гарантированную высокооплачиваемую работу на их предприятиях по всей стране. И конкурс туда выше, чем на юридический факультет.</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Также с 2013 года мы будем не только морально, но и материально поощрять школьников, ставших победителями и призерами предметных олимпиад областного, всероссийского и международного уровней. Их талант и ученический труд становятся не только на собственное развитие, но и служат повышению общего уровня подготовки в городе, в регионе и даже в стране.</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Задачей особой важности является создание целостной системы работы с одаренными детьми. Правительству нужно безотлагательно приступить к созданию областного центра одаренных детей, отвечающего всем современным требованиям. Уже сейчас надо разработать систему отбора школьников в районах для обучения на постоянной основе в этом центре. </w:t>
      </w:r>
      <w:r w:rsidRPr="00637D73">
        <w:rPr>
          <w:rFonts w:ascii="Times New Roman" w:eastAsia="Times New Roman" w:hAnsi="Times New Roman" w:cs="Times New Roman"/>
          <w:sz w:val="28"/>
          <w:szCs w:val="28"/>
          <w:lang w:eastAsia="ru-RU"/>
        </w:rPr>
        <w:lastRenderedPageBreak/>
        <w:t xml:space="preserve">Продумать меры стимулирования педагогов, которые занимались с ними на местах. Нужно создать систему активного привлечения в регион особо одаренных школьников из других регионов. Не будем делать мы – это сделают другие. И наши талантливые ребята будут уезжать из области. И есть факты, что так уже происходит. Это реальная конкуренция, борьба за умы и таланты. В современном мире </w:t>
      </w:r>
      <w:proofErr w:type="gramStart"/>
      <w:r w:rsidRPr="00637D73">
        <w:rPr>
          <w:rFonts w:ascii="Times New Roman" w:eastAsia="Times New Roman" w:hAnsi="Times New Roman" w:cs="Times New Roman"/>
          <w:sz w:val="28"/>
          <w:szCs w:val="28"/>
          <w:lang w:eastAsia="ru-RU"/>
        </w:rPr>
        <w:t>проигравший</w:t>
      </w:r>
      <w:proofErr w:type="gramEnd"/>
      <w:r w:rsidRPr="00637D73">
        <w:rPr>
          <w:rFonts w:ascii="Times New Roman" w:eastAsia="Times New Roman" w:hAnsi="Times New Roman" w:cs="Times New Roman"/>
          <w:sz w:val="28"/>
          <w:szCs w:val="28"/>
          <w:lang w:eastAsia="ru-RU"/>
        </w:rPr>
        <w:t xml:space="preserve"> в этой конкуренции проигрывает будущее.</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Эту работу нужно выстроить на основе регулярного мониторинга кадрового потенциала области и системной поддержки талантливой студенческой молодежи, привлечения наиболее успешных выпускников, стимулирования их учебной и научной деятельности, а в дальнейшем и поддержки в трудоустройстве и профессиональном росте.</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Баланс между количеством абитуриентов, приезжающих учиться в вузы области и уезжающих за ее пределы, с каждым годом ухудшается. Поэтому исключительно важна ранняя ориентация одаренной молодежи на обучение в вузах Самарской области. И особенно по приоритетным, востребованным экономикой и социальной сферой региона специальностям. Есть регионы, которые за последние 10 лет увеличили в 20-25 раз число людей, обучающихся из других территорий. По Самарской области этот тренд обратный. Нужно знать по каждой школе, куда пойдет после окончания каждый выпускник. Необходимо вести конкретную, точечную работу с потенциальными абитуриентами, их родителями. Надо переломить ситуацию, когда в погоне за «престижностью» выпускники школ заранее обрекают себя на безработицу, профессиональное бездействие, которое потом за несколько лет сводит на нет значение полученных дипломов. Школе, учреждениям среднего профессионального образования, вузам, родительской общественности надо сделать все, чтобы поступление в колледж, в вуз было не «ярмаркой тщеславия», а стало реальным шагом человека к успеху в жизни. А для этого мы должны знать сами и дать обществу реальные </w:t>
      </w:r>
      <w:proofErr w:type="gramStart"/>
      <w:r w:rsidRPr="00637D73">
        <w:rPr>
          <w:rFonts w:ascii="Times New Roman" w:eastAsia="Times New Roman" w:hAnsi="Times New Roman" w:cs="Times New Roman"/>
          <w:sz w:val="28"/>
          <w:szCs w:val="28"/>
          <w:lang w:eastAsia="ru-RU"/>
        </w:rPr>
        <w:t>ориентиры</w:t>
      </w:r>
      <w:proofErr w:type="gramEnd"/>
      <w:r w:rsidRPr="00637D73">
        <w:rPr>
          <w:rFonts w:ascii="Times New Roman" w:eastAsia="Times New Roman" w:hAnsi="Times New Roman" w:cs="Times New Roman"/>
          <w:sz w:val="28"/>
          <w:szCs w:val="28"/>
          <w:lang w:eastAsia="ru-RU"/>
        </w:rPr>
        <w:t xml:space="preserve"> – какие профессии, в каком количестве, на каких условиях будут востребованы в регионе через 3-5 и 10 лет.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Система образования призвана стать реальной и важнейшей составляющей «социальных лифтов», их отправным пунктом. Только тогда, когда их основой является реальная конкуренция знаний, упорства и трудолюбия, общество становится богаче, а человек – успешнее. А соревнование пустых амбиций, модных дипломов или кошельков родителей тянет, в конечном счете, и человека, и общество в бедность и разруху.</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lastRenderedPageBreak/>
        <w:t>Потенциал вузов Самарской области всегда являлся конкурентным преимуществом региона. И мы будем делать все, чтобы наши вузы занимали ведущие позиции в России. Во многих регионах есть программы, есть специальные группы, которые работают в других регионах с разными слоями населения, родителями, студентами, учащимися и пропагандируют свои вузы. Не заниматься этим, значит, и дальше проигрывать. В целях усиления позиций высшей школы региона мы будем также поддерживать развитие Межвузовского международного центра образования и науки Самарской области. Правительству нужно обеспечить активное участие наших ведущих вузов в федеральном конкурсе, по итогам которого будут распределяться средства на международную деятельность (9 миллиардов на 2013-й и 13 миллиардов на 2014 год).</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 2013 году мы приступим к работе по созданию нового университетского комплекса, который позволит нашему вузу конкурировать с лучшими вузами страны и реально претендовать на статус Федерального университета. По сути, мы должны заново построить учебные и лабораторные корпуса, общежития для студентов, настоящий университетский кампус мирового уровня. Комплекс будет построен на стыке Самарского технопарка и радиоцентра и </w:t>
      </w:r>
      <w:proofErr w:type="gramStart"/>
      <w:r w:rsidRPr="00637D73">
        <w:rPr>
          <w:rFonts w:ascii="Times New Roman" w:eastAsia="Times New Roman" w:hAnsi="Times New Roman" w:cs="Times New Roman"/>
          <w:sz w:val="28"/>
          <w:szCs w:val="28"/>
          <w:lang w:eastAsia="ru-RU"/>
        </w:rPr>
        <w:t>прилегать</w:t>
      </w:r>
      <w:proofErr w:type="gramEnd"/>
      <w:r w:rsidRPr="00637D73">
        <w:rPr>
          <w:rFonts w:ascii="Times New Roman" w:eastAsia="Times New Roman" w:hAnsi="Times New Roman" w:cs="Times New Roman"/>
          <w:sz w:val="28"/>
          <w:szCs w:val="28"/>
          <w:lang w:eastAsia="ru-RU"/>
        </w:rPr>
        <w:t xml:space="preserve"> также к стадиону с его комплексной инфраструктурой, стоянками, дорожками, парками и так далее. Там же будут строиться жилье </w:t>
      </w:r>
      <w:proofErr w:type="spellStart"/>
      <w:proofErr w:type="gramStart"/>
      <w:r w:rsidRPr="00637D73">
        <w:rPr>
          <w:rFonts w:ascii="Times New Roman" w:eastAsia="Times New Roman" w:hAnsi="Times New Roman" w:cs="Times New Roman"/>
          <w:sz w:val="28"/>
          <w:szCs w:val="28"/>
          <w:lang w:eastAsia="ru-RU"/>
        </w:rPr>
        <w:t>эконом-класса</w:t>
      </w:r>
      <w:proofErr w:type="spellEnd"/>
      <w:proofErr w:type="gramEnd"/>
      <w:r w:rsidRPr="00637D73">
        <w:rPr>
          <w:rFonts w:ascii="Times New Roman" w:eastAsia="Times New Roman" w:hAnsi="Times New Roman" w:cs="Times New Roman"/>
          <w:sz w:val="28"/>
          <w:szCs w:val="28"/>
          <w:lang w:eastAsia="ru-RU"/>
        </w:rPr>
        <w:t xml:space="preserve"> и крытый велотрек, трансформируемый в конгресс-холл на 5-6 тыс. человек. В этом месте Самары может сформироваться очень современный, инновационный район.</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С гражданским, нравственным и профессиональным становлением молодежи связаны приоритеты молодежной политики. В июне 2013 года Самарской области доверено провести межрегиональный молодежный форум Приволжского федерального округа. Он станет отборочным для федерального форума «Селигер» и соберет более 2000 самых активных представителей молодежи Приволжского округа. Для нас это серьезный экзамен и не только с организационной точки зрения. На этой своеобразной выставке талантов и достижений молодежь нашей области должна задавать тон всему форуму. И прежде всего актуальными инновационными проектами, направленными на решение реальных задач. Мы должны сделать все, чтобы на федеральный форум отобралось максимальное количество участников из Самарской области.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Новым стимулом для развития молодежного движения станет подготовка к Чемпионату мира по футболу 2018 года в Самаре. На новое качество работы </w:t>
      </w:r>
      <w:r w:rsidRPr="00637D73">
        <w:rPr>
          <w:rFonts w:ascii="Times New Roman" w:eastAsia="Times New Roman" w:hAnsi="Times New Roman" w:cs="Times New Roman"/>
          <w:sz w:val="28"/>
          <w:szCs w:val="28"/>
          <w:lang w:eastAsia="ru-RU"/>
        </w:rPr>
        <w:lastRenderedPageBreak/>
        <w:t xml:space="preserve">нужно выйти стройотрядам, чтобы быть востребованными на объектах Чемпионата. Предстоит обучить более 4000 волонтеров, знающих иностранные языки, спортивные правила, историю, способных продемонстрировать гостям гостеприимство </w:t>
      </w:r>
      <w:proofErr w:type="spellStart"/>
      <w:r w:rsidRPr="00637D73">
        <w:rPr>
          <w:rFonts w:ascii="Times New Roman" w:eastAsia="Times New Roman" w:hAnsi="Times New Roman" w:cs="Times New Roman"/>
          <w:sz w:val="28"/>
          <w:szCs w:val="28"/>
          <w:lang w:eastAsia="ru-RU"/>
        </w:rPr>
        <w:t>самарцев</w:t>
      </w:r>
      <w:proofErr w:type="spellEnd"/>
      <w:r w:rsidRPr="00637D73">
        <w:rPr>
          <w:rFonts w:ascii="Times New Roman" w:eastAsia="Times New Roman" w:hAnsi="Times New Roman" w:cs="Times New Roman"/>
          <w:sz w:val="28"/>
          <w:szCs w:val="28"/>
          <w:lang w:eastAsia="ru-RU"/>
        </w:rPr>
        <w:t xml:space="preserve"> и свой высокий профессионализм. Уже сейчас нужно начать всю эту работу по четким планам и программам и начать практиковаться на крупных спортивных и других массовых мероприятиях. В ряде регионов эта работа ведется, в том числе в Татарстане в рамках подготовки к Универсиаде. Этот опыт надо обязательно изучить. В том числе в ряде регионов полиция учит английский язык, ездит на Украину перенимать опыт. У нас с безопасностью много проблем. Этот рейтинг ложится на стол Президенту, организаторам спорта в стране. Если мы не отработаем все вопросы с безопасностью, только по этой позиции мы можем вылететь и не принимать Чемпионат мира. На сегодня это у нас одно из самых слабых звеньев.</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Подготовка к Чемпионату мира по футболу должна стать мощным импульсом возрождения массовой физической культуры и спорта в нашем регионе. К сожалению, многие славные спортивные традиции Самарской области сегодня нужно именно возрождать. В течение 15-20 лет произошла постепенная утеря лидерских позиций области в спорте. Во многих видах, где спортсмены области были признанными лидерами, они уступили свои позиции (велосипедный спорт, лыжи, бокс, плавание, акробатика и т.д.). Развитие некоторых видов спорта фактически застопорилось.</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Одной из главных причин здесь является значительное отставание в развитии спортивной инфраструктуры. </w:t>
      </w:r>
      <w:proofErr w:type="gramStart"/>
      <w:r w:rsidRPr="00637D73">
        <w:rPr>
          <w:rFonts w:ascii="Times New Roman" w:eastAsia="Times New Roman" w:hAnsi="Times New Roman" w:cs="Times New Roman"/>
          <w:sz w:val="28"/>
          <w:szCs w:val="28"/>
          <w:lang w:eastAsia="ru-RU"/>
        </w:rPr>
        <w:t>Достаточно сказать, что за последние 15 лет в области не построено ни одного крупного спортивного объекта европейского уровня.</w:t>
      </w:r>
      <w:proofErr w:type="gramEnd"/>
      <w:r w:rsidRPr="00637D73">
        <w:rPr>
          <w:rFonts w:ascii="Times New Roman" w:eastAsia="Times New Roman" w:hAnsi="Times New Roman" w:cs="Times New Roman"/>
          <w:sz w:val="28"/>
          <w:szCs w:val="28"/>
          <w:lang w:eastAsia="ru-RU"/>
        </w:rPr>
        <w:t xml:space="preserve"> Обеспеченность спортивными сооружениями в Самарской области составляет 18,1% от норматива, что значительно ниже, чем в Приволжском федеральном округе и в целом по России. Мы в ПФО замыкаем рейтинг по этой позиции.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 2012 году на Олимпийских играх и </w:t>
      </w:r>
      <w:proofErr w:type="spellStart"/>
      <w:r w:rsidRPr="00637D73">
        <w:rPr>
          <w:rFonts w:ascii="Times New Roman" w:eastAsia="Times New Roman" w:hAnsi="Times New Roman" w:cs="Times New Roman"/>
          <w:sz w:val="28"/>
          <w:szCs w:val="28"/>
          <w:lang w:eastAsia="ru-RU"/>
        </w:rPr>
        <w:t>Паралимпийских</w:t>
      </w:r>
      <w:proofErr w:type="spellEnd"/>
      <w:r w:rsidRPr="00637D73">
        <w:rPr>
          <w:rFonts w:ascii="Times New Roman" w:eastAsia="Times New Roman" w:hAnsi="Times New Roman" w:cs="Times New Roman"/>
          <w:sz w:val="28"/>
          <w:szCs w:val="28"/>
          <w:lang w:eastAsia="ru-RU"/>
        </w:rPr>
        <w:t xml:space="preserve"> играх в Лондоне </w:t>
      </w:r>
      <w:proofErr w:type="spellStart"/>
      <w:r w:rsidRPr="00637D73">
        <w:rPr>
          <w:rFonts w:ascii="Times New Roman" w:eastAsia="Times New Roman" w:hAnsi="Times New Roman" w:cs="Times New Roman"/>
          <w:sz w:val="28"/>
          <w:szCs w:val="28"/>
          <w:lang w:eastAsia="ru-RU"/>
        </w:rPr>
        <w:t>Тагир</w:t>
      </w:r>
      <w:proofErr w:type="spellEnd"/>
      <w:r w:rsidRPr="00637D73">
        <w:rPr>
          <w:rFonts w:ascii="Times New Roman" w:eastAsia="Times New Roman" w:hAnsi="Times New Roman" w:cs="Times New Roman"/>
          <w:sz w:val="28"/>
          <w:szCs w:val="28"/>
          <w:lang w:eastAsia="ru-RU"/>
        </w:rPr>
        <w:t xml:space="preserve"> </w:t>
      </w:r>
      <w:proofErr w:type="spellStart"/>
      <w:r w:rsidRPr="00637D73">
        <w:rPr>
          <w:rFonts w:ascii="Times New Roman" w:eastAsia="Times New Roman" w:hAnsi="Times New Roman" w:cs="Times New Roman"/>
          <w:sz w:val="28"/>
          <w:szCs w:val="28"/>
          <w:lang w:eastAsia="ru-RU"/>
        </w:rPr>
        <w:t>Хайбулаев</w:t>
      </w:r>
      <w:proofErr w:type="spellEnd"/>
      <w:r w:rsidRPr="00637D73">
        <w:rPr>
          <w:rFonts w:ascii="Times New Roman" w:eastAsia="Times New Roman" w:hAnsi="Times New Roman" w:cs="Times New Roman"/>
          <w:sz w:val="28"/>
          <w:szCs w:val="28"/>
          <w:lang w:eastAsia="ru-RU"/>
        </w:rPr>
        <w:t xml:space="preserve"> и Николь </w:t>
      </w:r>
      <w:proofErr w:type="spellStart"/>
      <w:r w:rsidRPr="00637D73">
        <w:rPr>
          <w:rFonts w:ascii="Times New Roman" w:eastAsia="Times New Roman" w:hAnsi="Times New Roman" w:cs="Times New Roman"/>
          <w:sz w:val="28"/>
          <w:szCs w:val="28"/>
          <w:lang w:eastAsia="ru-RU"/>
        </w:rPr>
        <w:t>Родомакина</w:t>
      </w:r>
      <w:proofErr w:type="spellEnd"/>
      <w:r w:rsidRPr="00637D73">
        <w:rPr>
          <w:rFonts w:ascii="Times New Roman" w:eastAsia="Times New Roman" w:hAnsi="Times New Roman" w:cs="Times New Roman"/>
          <w:sz w:val="28"/>
          <w:szCs w:val="28"/>
          <w:lang w:eastAsia="ru-RU"/>
        </w:rPr>
        <w:t xml:space="preserve"> завоевали для нашей России золотые медали и вновь напомнили стране и миру о спортивной славе Самарской области. На Олимпийских играх приняли участие еще 22 наших спортсмена. Но надо прямо сказать, что для того, чтобы возродить спортивные традиции области, нам надо очень много сделать.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lastRenderedPageBreak/>
        <w:t xml:space="preserve">В 2013 году планируется ввести в эксплуатацию ледовый Дворец спорта «Лада-Арена» с двумя искусственными катками: на 6 тысяч и 500 зрительских мест (виды спорта: хоккей, фигурное катание, баскетбол). </w:t>
      </w:r>
      <w:proofErr w:type="gramStart"/>
      <w:r w:rsidRPr="00637D73">
        <w:rPr>
          <w:rFonts w:ascii="Times New Roman" w:eastAsia="Times New Roman" w:hAnsi="Times New Roman" w:cs="Times New Roman"/>
          <w:sz w:val="28"/>
          <w:szCs w:val="28"/>
          <w:lang w:eastAsia="ru-RU"/>
        </w:rPr>
        <w:t xml:space="preserve">Будут достроены также физкультурно-оздоровительные комплексы в райцентрах Алексеевка и </w:t>
      </w:r>
      <w:proofErr w:type="spellStart"/>
      <w:r w:rsidRPr="00637D73">
        <w:rPr>
          <w:rFonts w:ascii="Times New Roman" w:eastAsia="Times New Roman" w:hAnsi="Times New Roman" w:cs="Times New Roman"/>
          <w:sz w:val="28"/>
          <w:szCs w:val="28"/>
          <w:lang w:eastAsia="ru-RU"/>
        </w:rPr>
        <w:t>Исаклы</w:t>
      </w:r>
      <w:proofErr w:type="spellEnd"/>
      <w:r w:rsidRPr="00637D73">
        <w:rPr>
          <w:rFonts w:ascii="Times New Roman" w:eastAsia="Times New Roman" w:hAnsi="Times New Roman" w:cs="Times New Roman"/>
          <w:sz w:val="28"/>
          <w:szCs w:val="28"/>
          <w:lang w:eastAsia="ru-RU"/>
        </w:rPr>
        <w:t xml:space="preserve"> и спорткомплекс на ул. Аэродромной в Самаре.</w:t>
      </w:r>
      <w:proofErr w:type="gramEnd"/>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 Самаре планируется также построить новый Универсальный спортивный комплекс со льдом на месте Дворца спорта ЦСК ВВС на 7-12 тысяч человек. Мы будем строить Дворец единоборств. Будет восстановлен плавательный бассейн в Куйбышевском районе. Министерству спорта также необходимо подготовить предложения по строительству спортивных объектов в центральной части города и в парковой зоне, в которую планируется превратить стрелку в месте впадения реки Самары в Волгу. </w:t>
      </w:r>
      <w:proofErr w:type="spellStart"/>
      <w:r w:rsidRPr="00637D73">
        <w:rPr>
          <w:rFonts w:ascii="Times New Roman" w:eastAsia="Times New Roman" w:hAnsi="Times New Roman" w:cs="Times New Roman"/>
          <w:sz w:val="28"/>
          <w:szCs w:val="28"/>
          <w:lang w:eastAsia="ru-RU"/>
        </w:rPr>
        <w:t>Красноглинский</w:t>
      </w:r>
      <w:proofErr w:type="spellEnd"/>
      <w:r w:rsidRPr="00637D73">
        <w:rPr>
          <w:rFonts w:ascii="Times New Roman" w:eastAsia="Times New Roman" w:hAnsi="Times New Roman" w:cs="Times New Roman"/>
          <w:sz w:val="28"/>
          <w:szCs w:val="28"/>
          <w:lang w:eastAsia="ru-RU"/>
        </w:rPr>
        <w:t xml:space="preserve"> район Самары является идеальным местом для занятий зимними видами спорта. Причем круглый год. Здесь необходимо произвести реконструкцию лыжной базы «Динамо», построить современный горнолыжный комплекс.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Мы планируем также реконструкцию спорткомплекса (строительство бассейна) в Безенчуке, стадиона «Центральный» в Сызрани, строительство футбольного поля с искусственным покрытием для СДЮСШОР №12 «Лада» в Тольятти. Футбольные поля с искусственным покрытием мы должны иметь во всех муниципальных центрах. Эту задачу в отдельных регионах решили. Сегодня не иметь в центре при школе современной спортивной площадки и рассчитывать на то, что дети будут массово заниматься спортом – наивно. Министерству спорта (Д.А. </w:t>
      </w:r>
      <w:proofErr w:type="spellStart"/>
      <w:r w:rsidRPr="00637D73">
        <w:rPr>
          <w:rFonts w:ascii="Times New Roman" w:eastAsia="Times New Roman" w:hAnsi="Times New Roman" w:cs="Times New Roman"/>
          <w:sz w:val="28"/>
          <w:szCs w:val="28"/>
          <w:lang w:eastAsia="ru-RU"/>
        </w:rPr>
        <w:t>Шляхтину</w:t>
      </w:r>
      <w:proofErr w:type="spellEnd"/>
      <w:r w:rsidRPr="00637D73">
        <w:rPr>
          <w:rFonts w:ascii="Times New Roman" w:eastAsia="Times New Roman" w:hAnsi="Times New Roman" w:cs="Times New Roman"/>
          <w:sz w:val="28"/>
          <w:szCs w:val="28"/>
          <w:lang w:eastAsia="ru-RU"/>
        </w:rPr>
        <w:t>) в первом квартале, параллельно ФЦП, которая готовится к Чемпионату мира, необходимо подготовить программу развития спорта, которая будет полностью отвечать стратегии подготовки к мировому футбольному первенству 2018 года и интересам населения Самарской области. Это позволит в ближайшие годы преодолеть отставание, которое противоречит потенциалу и традициям Самарской области и в современных условиях выглядит анахронизмом.</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 этом деле важно участие бизнеса. Нужно создавать все условия для частных инвестиций в спортивные объекты. В частности, нельзя допускать, чтобы арендная плата за землю под спортивными объектами вырастала в десятки раз. К сожалению, такие случаи есть. И это вопрос к Правительству. Надо активно идти на государственно-частное партнерство, я думаю, что бизнесу это будет интересно. Предстоит огромная работа. И чтобы потом ее результаты десятки лет работали на людей, мы должны работать с опережением. Мы можем сформировать очень мощную программу </w:t>
      </w:r>
      <w:r w:rsidRPr="00637D73">
        <w:rPr>
          <w:rFonts w:ascii="Times New Roman" w:eastAsia="Times New Roman" w:hAnsi="Times New Roman" w:cs="Times New Roman"/>
          <w:sz w:val="28"/>
          <w:szCs w:val="28"/>
          <w:lang w:eastAsia="ru-RU"/>
        </w:rPr>
        <w:lastRenderedPageBreak/>
        <w:t xml:space="preserve">комплексного развития. Александр Петрович (Нефедов), это сегодня вопрос вопросов.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Решение ФИФА о включении Самары в число городов, где будет проводиться Чемпионат мира по футболу 2018 года – это уникальный исторический шанс для всех нас. Чемпионат должен стать мощным импульсом для развития не только областного центра, но и всего Самарского региона, активизировать преобразования во всех сферах жизни. И самое главное, после проведения мирового первенства должно остаться хорошее наследие для жителей области: современный стадион, новые спортивные объекты, обновленная дорожно-транспортная инфраструктура, благоустроенные улицы города. Все это позволит повысить инвестиционную привлекательность, позитивно скажется на формировании Самарской области как центра туризма.</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С самого начала мы должны ориентироваться на самые современные и инновационные подходы. Мы обязаны использовать самые высокие стандарты при строительстве стадиона, тренировочных полей. Нужно поднять уровень работы медицинских учреждений, чтобы они соответствовали высоким международным требованиям. Ее критерии будут определяющими и для гостиничной инфраструктуры, объектов в сфере торговли, услуг и ЖКХ.</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Повышенные требования будут предъявляться к работе правоохранительных органов и обеспечению безопасности мероприятий. Предстоит масштабная работа по обучению персонала иностранным языкам. На высшем уровне должна быть налажена работа волонтеров.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О задачах, связанных с Чемпионатом, я уже говорил в других разделах. Потому что речь идет не просто о спорте. А о спорте как катализаторе развития самых разных сфер жизни. Чем больше людей это поймет, тем лучше мы проведем Чемпионат, тем больше приобретут Самара и Самарская область.</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Нельзя не сказать о ситуации, сложившейся с футболом области, с нашей главной командой «Крылья Советов». Нам надо заново выстроить всю футбольную «пирамиду». Сегодня огромные средства тратятся на иностранных игроков. Получается, что соревнуются деньги, а не футболисты. Мы должны сделать все, чтобы у нас была сильная школа, которая подпитывала бы нашу команду собственными футболистами. Только тогда </w:t>
      </w:r>
      <w:r w:rsidRPr="00637D73">
        <w:rPr>
          <w:rFonts w:ascii="Times New Roman" w:eastAsia="Times New Roman" w:hAnsi="Times New Roman" w:cs="Times New Roman"/>
          <w:sz w:val="28"/>
          <w:szCs w:val="28"/>
          <w:lang w:eastAsia="ru-RU"/>
        </w:rPr>
        <w:lastRenderedPageBreak/>
        <w:t xml:space="preserve">мы сможем бороться за высокие места в </w:t>
      </w:r>
      <w:proofErr w:type="spellStart"/>
      <w:proofErr w:type="gramStart"/>
      <w:r w:rsidRPr="00637D73">
        <w:rPr>
          <w:rFonts w:ascii="Times New Roman" w:eastAsia="Times New Roman" w:hAnsi="Times New Roman" w:cs="Times New Roman"/>
          <w:sz w:val="28"/>
          <w:szCs w:val="28"/>
          <w:lang w:eastAsia="ru-RU"/>
        </w:rPr>
        <w:t>премьер-лиге</w:t>
      </w:r>
      <w:proofErr w:type="spellEnd"/>
      <w:proofErr w:type="gramEnd"/>
      <w:r w:rsidRPr="00637D73">
        <w:rPr>
          <w:rFonts w:ascii="Times New Roman" w:eastAsia="Times New Roman" w:hAnsi="Times New Roman" w:cs="Times New Roman"/>
          <w:sz w:val="28"/>
          <w:szCs w:val="28"/>
          <w:lang w:eastAsia="ru-RU"/>
        </w:rPr>
        <w:t>. Мы будем приобретать Академию футбола имени Коноплева, по этому вопросу есть договоренность с Министерством спорта России. Будем активно развивать детский и юношеский футбол.</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Физическая культура и спорт укрепляют здоровый образ жизни и смыкаются со здравоохранением. Сегодня в рамках программы модернизации укрепляется материальная база лечебных учреждений, увеличивается заработная плата медицинских работников. Размер средней заработной платы в 2013 году планируется довести: врачей – до 30,037 тыс. рублей, среднего медицинского персонала – 17,089 тыс. рублей, младшего медицинского персонала – 12,036 тыс. рублей.</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В 2013 году наряду с областным Перинатальным центром начнется строительство хирургического корпуса Самарской областной детской больницы на 200 коек на базе Детской городской клинической больницы №1 им. Н.Н. Ивановой и детского инфекционного корпуса на 100 коек Городской больницы №5.</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В 2013 году на основе государственно-частного партнерства начнется строительство кардиохирургического корпуса Самарского областного кардиологического диспансера. Сегодня он проектируется иностранными специалистами как один из лучших в стране. В течение 2 лет проект будет завершен. Люди там смогут получать высокотехнологичную кардиологическую и кардиохирургическую помощь на самом современном мировом уровне. Когда полис медицинского страхования будет работать по всей стране – этот Центр сможет принимать не только жителей области, но и людей из других регионов и из-за рубежа.</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Министерству здравоохранения нужно разработать Программу развития сети современных поликлиник, которая за несколько лет могла бы сделать их максимально доступными для населения.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Также на государственно-частной основе будет строиться крупный завод по переработке плазмы крови.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Система здравоохранения оказывает помощь всем категориям населения, отдельные из которых нуждаются в особой заботе. Предметом особого внимания системы здравоохранения, социальной защиты и всего общества должны быть инвалиды. Постоянный мониторинг состояния их здоровья, </w:t>
      </w:r>
      <w:r w:rsidRPr="00637D73">
        <w:rPr>
          <w:rFonts w:ascii="Times New Roman" w:eastAsia="Times New Roman" w:hAnsi="Times New Roman" w:cs="Times New Roman"/>
          <w:sz w:val="28"/>
          <w:szCs w:val="28"/>
          <w:lang w:eastAsia="ru-RU"/>
        </w:rPr>
        <w:lastRenderedPageBreak/>
        <w:t>приоритетное оказание медицинских услуг, полномасштабная реализация программы «Доступная среда», создание рабочих мест для инвалидов, оказание психологической помощи – все это должно служить не только адаптации в жизни, но и их самореализации. Министерству образования, совместно с муниципалитетами, нужно обеспечить всем детям с ограниченными возможностями гарантированное получение общего образования.</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Огромной заботой государства и общества, самым теплым отношением каждого из нас должны быть окружены ветераны Великой Отечественной войны. Неоплатный долг перед ними обязывает с исключительной ответственностью относиться ко всем делам, которые касаются этих людей.</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За период с 2009 по 2012 год 2813 участников Великой Отечественной войны и их вдов получили жилье по федеральной программе. На сегодняшний день в очереди остаются 254 ветерана, признанных нуждающимися в улучшении жилищных условий. Сроки реализации программы продлены. И сейчас Министерству социально-демографической и семейной политики, муниципалитетам в срочном режиме нужно провести ту работу по выявлению потенциальных участников программы, оказанию им необходимой помощи в оформлении документов и т.д. Сделать то, что в предыдущий период реализации программы в должной мере сделано не было.</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proofErr w:type="gramStart"/>
      <w:r w:rsidRPr="00637D73">
        <w:rPr>
          <w:rFonts w:ascii="Times New Roman" w:eastAsia="Times New Roman" w:hAnsi="Times New Roman" w:cs="Times New Roman"/>
          <w:sz w:val="28"/>
          <w:szCs w:val="28"/>
          <w:lang w:eastAsia="ru-RU"/>
        </w:rPr>
        <w:t>В соответствии с обращениями ветеранов в рамках программы модернизации здравоохранения для Самарского областного госпиталя для ветеранов</w:t>
      </w:r>
      <w:proofErr w:type="gramEnd"/>
      <w:r w:rsidRPr="00637D73">
        <w:rPr>
          <w:rFonts w:ascii="Times New Roman" w:eastAsia="Times New Roman" w:hAnsi="Times New Roman" w:cs="Times New Roman"/>
          <w:sz w:val="28"/>
          <w:szCs w:val="28"/>
          <w:lang w:eastAsia="ru-RU"/>
        </w:rPr>
        <w:t xml:space="preserve"> будет приобретено самое современное оборудование, которое позволит повысить качество и доступность оказания высокотехнологичной медицинской помощи, в том числе больным с острыми нарушениями мозгового кровообращения (томографы и аппарат МРТ). Нам нужно сделать все, чтобы он стал одним из лучших в стране.</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В 2015 году мы будем праздновать 70-летие Великой Победы. И нам надо сделать так, чтобы причастность к подготовке и проведению этого юбилея ощутил каждый житель области. Самое активное участие в этом должны принять все уровни и ветви власти. Нужно вовлечь в это благородное дело школьников, молодежь, общественные объединения. Все эти и другие меры должны быть учтены в плане мероприятий и в работе Оргкомитета, которые до 23 февраля 2013 года, ко Дню защитника Отечества, должны быть утверждены.</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lastRenderedPageBreak/>
        <w:t>Тема Великой Победы естественно подводит нас к теме духовности и культуры, развитие которых является важнейшим индикатором состояния общества. О задачах, стоящих в этой сфере, очень хорошо сказал В.В. Путин в своем Послании: «Сегодня российское общество испытывает явный дефицит духовных скреп – милосердия, сочувствия, сострадания друг другу, поддержки и взаимопомощи – дефицит того, что всегда, во все времена исторические делало нас крепче, сильнее, чем мы всегда гордились».</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Важным направлением этой работы является сохранение исторической памяти, неразрывной связи с многовековыми традициями, которые стали не только фундаментом нашего Российского государства, но и легли в основу нашего мироощущения и духовно-нравственных устоев.</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 Самарской области 1177 объектов культурного наследия. И состояние большей части из них неудовлетворительное и требует неотложных мер по сохранению. И, конечно, надо как можно более активно вести работу по областной целевой программе «Культурное наследие» на 2012-2020 годы. Но дело не только в этом. Без участия социально ответственного бизнеса, без широкого участия интеллигенции, школы, семьи, всей общественности эту проблему решить очень трудно. Опрятность жизненной среды - это во многом вопрос совести, вопрос общей культуры. Если бизнес на благоустройстве будет только получать прибыль. Если новые памятники будут открываться на фоне </w:t>
      </w:r>
      <w:proofErr w:type="gramStart"/>
      <w:r w:rsidRPr="00637D73">
        <w:rPr>
          <w:rFonts w:ascii="Times New Roman" w:eastAsia="Times New Roman" w:hAnsi="Times New Roman" w:cs="Times New Roman"/>
          <w:sz w:val="28"/>
          <w:szCs w:val="28"/>
          <w:lang w:eastAsia="ru-RU"/>
        </w:rPr>
        <w:t>обшарпанных</w:t>
      </w:r>
      <w:proofErr w:type="gramEnd"/>
      <w:r w:rsidRPr="00637D73">
        <w:rPr>
          <w:rFonts w:ascii="Times New Roman" w:eastAsia="Times New Roman" w:hAnsi="Times New Roman" w:cs="Times New Roman"/>
          <w:sz w:val="28"/>
          <w:szCs w:val="28"/>
          <w:lang w:eastAsia="ru-RU"/>
        </w:rPr>
        <w:t xml:space="preserve"> зданий, которые сами являются историческими памятниками. Если на месте газонов каждое утро будут горы окурков, город или поселок никогда не преобразится. Объекты наследия годами пребывают в таком виде не только из-за недостатка денег, но и потому, что их плачевное состояние не бросается в глаза на общем фоне. У нас непочатый край работы по благоустройству.</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Мы все, начиная с Губернатора, мэров, должны по-другому посмотреть на эту проблему. Потому что положение абсолютно нетерпимое, а воспринимается многими как обыденность. Смирились, потому что у нас это на каждом шагу.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Знаю, очень многим не нравится то, что я говорю. Потому что у многих в голове то, что было 15-20 лет назад, а то, что произошло за последние 4-5 лет, они не знают. Такой запущенности во многих местах в стране уже давно нет. Дмитрий Игоревич (Азаров), сократите аппарат, возьмите дополнительных дворников, чтобы привести в порядок улицы, каждое общественное место. Надо включить в благоустройство прилегающих </w:t>
      </w:r>
      <w:r w:rsidRPr="00637D73">
        <w:rPr>
          <w:rFonts w:ascii="Times New Roman" w:eastAsia="Times New Roman" w:hAnsi="Times New Roman" w:cs="Times New Roman"/>
          <w:sz w:val="28"/>
          <w:szCs w:val="28"/>
          <w:lang w:eastAsia="ru-RU"/>
        </w:rPr>
        <w:lastRenderedPageBreak/>
        <w:t xml:space="preserve">территорий учреждения, предприятия, бизнес и т.д. Нужно, чтобы к весне все уже знали и «обрабатывали свою поляну», чтобы вместе сделать город чистым и привлекательным. В январе-феврале надо уже обсудить, какие деньги нужны, как привлечь организации, людей, чтобы навести </w:t>
      </w:r>
      <w:proofErr w:type="gramStart"/>
      <w:r w:rsidRPr="00637D73">
        <w:rPr>
          <w:rFonts w:ascii="Times New Roman" w:eastAsia="Times New Roman" w:hAnsi="Times New Roman" w:cs="Times New Roman"/>
          <w:sz w:val="28"/>
          <w:szCs w:val="28"/>
          <w:lang w:eastAsia="ru-RU"/>
        </w:rPr>
        <w:t>порядок</w:t>
      </w:r>
      <w:proofErr w:type="gramEnd"/>
      <w:r w:rsidRPr="00637D73">
        <w:rPr>
          <w:rFonts w:ascii="Times New Roman" w:eastAsia="Times New Roman" w:hAnsi="Times New Roman" w:cs="Times New Roman"/>
          <w:sz w:val="28"/>
          <w:szCs w:val="28"/>
          <w:lang w:eastAsia="ru-RU"/>
        </w:rPr>
        <w:t xml:space="preserve"> и начать делать город европейским.</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Одной из стратегических задач в сфере культуры является повышение привлекательности Самарской области для проживания, туризма и инвестирования.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Конкурентным преимуществом, формирующим имидж региона, является реализация знаковых творческих проектов, широко известных за пределами Самарской области. Это всероссийский фестиваль авторской песни им. Валерия Грушина, фестиваль памяти Мстислава Ростроповича с участием симфонического оркестра под управлением маэстро Валерия </w:t>
      </w:r>
      <w:proofErr w:type="spellStart"/>
      <w:r w:rsidRPr="00637D73">
        <w:rPr>
          <w:rFonts w:ascii="Times New Roman" w:eastAsia="Times New Roman" w:hAnsi="Times New Roman" w:cs="Times New Roman"/>
          <w:sz w:val="28"/>
          <w:szCs w:val="28"/>
          <w:lang w:eastAsia="ru-RU"/>
        </w:rPr>
        <w:t>Гергиева</w:t>
      </w:r>
      <w:proofErr w:type="spellEnd"/>
      <w:r w:rsidRPr="00637D73">
        <w:rPr>
          <w:rFonts w:ascii="Times New Roman" w:eastAsia="Times New Roman" w:hAnsi="Times New Roman" w:cs="Times New Roman"/>
          <w:sz w:val="28"/>
          <w:szCs w:val="28"/>
          <w:lang w:eastAsia="ru-RU"/>
        </w:rPr>
        <w:t>, фестиваль-лаборатория молодой режиссуры «Золотая репка», международный фестиваль «Рок над Волгой», музыкальный фестиваль оперного искусства «Басы XXI века», Поволжские сезоны Александра Васильева. Важным направлением работы является создание новых музейных комплексов, в том числе с применением новых современных технологий.</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Чемпионат мира должен стать не только спортивным, но и культурным событием, дать гостям со всего мира яркую, запоминающуюся картину культурно-духовной жизни нашего края. С этой целью необходима консолидация творческого потенциала всей области для формирования культурной программы Чемпионата.</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Мы будем последовательно укреплять материально-техническую базу учреждений культуры. В 2013 году нужно завершить реконструкцию Самарского театра юного зрителя «</w:t>
      </w:r>
      <w:proofErr w:type="spellStart"/>
      <w:r w:rsidRPr="00637D73">
        <w:rPr>
          <w:rFonts w:ascii="Times New Roman" w:eastAsia="Times New Roman" w:hAnsi="Times New Roman" w:cs="Times New Roman"/>
          <w:sz w:val="28"/>
          <w:szCs w:val="28"/>
          <w:lang w:eastAsia="ru-RU"/>
        </w:rPr>
        <w:t>СамАрт</w:t>
      </w:r>
      <w:proofErr w:type="spellEnd"/>
      <w:r w:rsidRPr="00637D73">
        <w:rPr>
          <w:rFonts w:ascii="Times New Roman" w:eastAsia="Times New Roman" w:hAnsi="Times New Roman" w:cs="Times New Roman"/>
          <w:sz w:val="28"/>
          <w:szCs w:val="28"/>
          <w:lang w:eastAsia="ru-RU"/>
        </w:rPr>
        <w:t>». В перспективе планируется реконструкция Самарского академического театра драмы и Самарской областной универсальной научной библиотеки. До 2018 года предстоит отремонтировать более 400 объектов культуры.</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 2013 году в отрасли будет повышена заработная плата, которая в государственных учреждениях составит более 80% </w:t>
      </w:r>
      <w:proofErr w:type="gramStart"/>
      <w:r w:rsidRPr="00637D73">
        <w:rPr>
          <w:rFonts w:ascii="Times New Roman" w:eastAsia="Times New Roman" w:hAnsi="Times New Roman" w:cs="Times New Roman"/>
          <w:sz w:val="28"/>
          <w:szCs w:val="28"/>
          <w:lang w:eastAsia="ru-RU"/>
        </w:rPr>
        <w:t>от</w:t>
      </w:r>
      <w:proofErr w:type="gramEnd"/>
      <w:r w:rsidRPr="00637D73">
        <w:rPr>
          <w:rFonts w:ascii="Times New Roman" w:eastAsia="Times New Roman" w:hAnsi="Times New Roman" w:cs="Times New Roman"/>
          <w:sz w:val="28"/>
          <w:szCs w:val="28"/>
          <w:lang w:eastAsia="ru-RU"/>
        </w:rPr>
        <w:t xml:space="preserve"> средней по экономике. Также до 17,5 тысячи рублей повысится заработная плата в муниципальных учреждениях культуры. Это </w:t>
      </w:r>
      <w:proofErr w:type="gramStart"/>
      <w:r w:rsidRPr="00637D73">
        <w:rPr>
          <w:rFonts w:ascii="Times New Roman" w:eastAsia="Times New Roman" w:hAnsi="Times New Roman" w:cs="Times New Roman"/>
          <w:sz w:val="28"/>
          <w:szCs w:val="28"/>
          <w:lang w:eastAsia="ru-RU"/>
        </w:rPr>
        <w:t>позволит</w:t>
      </w:r>
      <w:proofErr w:type="gramEnd"/>
      <w:r w:rsidRPr="00637D73">
        <w:rPr>
          <w:rFonts w:ascii="Times New Roman" w:eastAsia="Times New Roman" w:hAnsi="Times New Roman" w:cs="Times New Roman"/>
          <w:sz w:val="28"/>
          <w:szCs w:val="28"/>
          <w:lang w:eastAsia="ru-RU"/>
        </w:rPr>
        <w:t xml:space="preserve"> в том числе эффективнее решать проблему квалифицированных кадров для отрасли.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lastRenderedPageBreak/>
        <w:t>У Самарской области огромный потенциал творческих людей, глубокие культурные традиции. У Самары есть все основания для того, чтобы вернуть себе звание культурной столицы Поволжья. И совместными усилиями мы можем этого добиться.</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Эффективность власти – главное условие развития региона</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От эффективной работы власти зависит реализация всех названных проектов, социальное самочувствие граждан и политическая стабильность. Государство – это не просто надстройка, а несущий каркас всего общества. Григорий Сергеевич Аксаков, один из первых самарских губернаторов, писал: «Без сильного государства и народного единения Россия просто растворилась бы в гигантских пространствах безлюдных равнин».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Но в 90-х годах эта простая истина многими была забыта. В Самарской области последние 20 лет господствовала идеология радикального либерализма с его идеей маленького государства, выполняющего функции ночного сторожа. Государство ушло из важнейших сфер жизни, а власть нередко становилась средством реализации личных амбиций. В ряде городов и районов она превратилась в бизнес-проект различных групп влияния.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Это нужно менять. Все, что я вначале говорил, без эффективной работы власти повисает в воздухе. Почему Самара отстала? Причина одна: власть </w:t>
      </w:r>
      <w:proofErr w:type="gramStart"/>
      <w:r w:rsidRPr="00637D73">
        <w:rPr>
          <w:rFonts w:ascii="Times New Roman" w:eastAsia="Times New Roman" w:hAnsi="Times New Roman" w:cs="Times New Roman"/>
          <w:sz w:val="28"/>
          <w:szCs w:val="28"/>
          <w:lang w:eastAsia="ru-RU"/>
        </w:rPr>
        <w:t>ушла</w:t>
      </w:r>
      <w:proofErr w:type="gramEnd"/>
      <w:r w:rsidRPr="00637D73">
        <w:rPr>
          <w:rFonts w:ascii="Times New Roman" w:eastAsia="Times New Roman" w:hAnsi="Times New Roman" w:cs="Times New Roman"/>
          <w:sz w:val="28"/>
          <w:szCs w:val="28"/>
          <w:lang w:eastAsia="ru-RU"/>
        </w:rPr>
        <w:t xml:space="preserve"> в том числе из тех сфер, где она должна быть локомотивом. Свободный рынок сам по себе ничего не сделает.</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В ближайшие годы будет предпринят ряд шагов, направленных на расширение сферы государственного участия, обновление власти и повышение ее эффективности. Министерства и ведом-</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proofErr w:type="spellStart"/>
      <w:r w:rsidRPr="00637D73">
        <w:rPr>
          <w:rFonts w:ascii="Times New Roman" w:eastAsia="Times New Roman" w:hAnsi="Times New Roman" w:cs="Times New Roman"/>
          <w:sz w:val="28"/>
          <w:szCs w:val="28"/>
          <w:lang w:eastAsia="ru-RU"/>
        </w:rPr>
        <w:t>ства</w:t>
      </w:r>
      <w:proofErr w:type="spellEnd"/>
      <w:r w:rsidRPr="00637D73">
        <w:rPr>
          <w:rFonts w:ascii="Times New Roman" w:eastAsia="Times New Roman" w:hAnsi="Times New Roman" w:cs="Times New Roman"/>
          <w:sz w:val="28"/>
          <w:szCs w:val="28"/>
          <w:lang w:eastAsia="ru-RU"/>
        </w:rPr>
        <w:t xml:space="preserve"> экономического блока должны стать главным мотором преобразований в подведомственных сферах. Если раньше считалось, что мы не должны вмешиваться, то теперь наоборот - мы должны активно инициировать, помогать, поддерживать, лоббировать. Понятно, что нельзя вмешиваться в производственную функцию, но помогать надо. Главная задача и ответственность министерств – вывод подведомственных отраслей экономики на мировой уровень конкурентоспособности, привлечение инвестиций, создание условий для технологического обновления. Это задача не только бизнеса, но и власти.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lastRenderedPageBreak/>
        <w:t>В этой связи необходимо скорректировать структуру правительства и функции конкретных министерств. Организационные функции по реализации инвестиционных проектов от Минэкономики должны перейти к отраслевым министерствам. Также необходимо заново отстроить систему управления инновационным комплексом в рамках Минэкономики.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 практику работы всех структур управления должны быть внедрены показатели эффективности. Они сформулированы в программных Указах Президента В.В. Путина от 7 мая 2012 года, мы должны их исполнять. От полноты и сроков их выполнения будет зависеть оценка работы всех руководителей, начиная от Губернатора и заканчивая управленческим звеном бюджетных организаций.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К показателям эффективности будут привязаны и зарплаты госслужащих. Их нынешний уровень станет основой, отталкиваясь от которой, мы будем увеличивать денежные выплаты. Средства для этого дали аудит и пересмотр уже заключенных государственных контрактов. Во втором полугодии этого года мы получили экономию около 3 </w:t>
      </w:r>
      <w:proofErr w:type="spellStart"/>
      <w:proofErr w:type="gramStart"/>
      <w:r w:rsidRPr="00637D73">
        <w:rPr>
          <w:rFonts w:ascii="Times New Roman" w:eastAsia="Times New Roman" w:hAnsi="Times New Roman" w:cs="Times New Roman"/>
          <w:sz w:val="28"/>
          <w:szCs w:val="28"/>
          <w:lang w:eastAsia="ru-RU"/>
        </w:rPr>
        <w:t>млрд</w:t>
      </w:r>
      <w:proofErr w:type="spellEnd"/>
      <w:proofErr w:type="gramEnd"/>
      <w:r w:rsidRPr="00637D73">
        <w:rPr>
          <w:rFonts w:ascii="Times New Roman" w:eastAsia="Times New Roman" w:hAnsi="Times New Roman" w:cs="Times New Roman"/>
          <w:sz w:val="28"/>
          <w:szCs w:val="28"/>
          <w:lang w:eastAsia="ru-RU"/>
        </w:rPr>
        <w:t xml:space="preserve"> рублей бюджетных денег. Существенная часть из них была направлена на досрочное повышение зарплаты работникам дошкольных образовательных учреждений. А 290 </w:t>
      </w:r>
      <w:proofErr w:type="spellStart"/>
      <w:proofErr w:type="gramStart"/>
      <w:r w:rsidRPr="00637D73">
        <w:rPr>
          <w:rFonts w:ascii="Times New Roman" w:eastAsia="Times New Roman" w:hAnsi="Times New Roman" w:cs="Times New Roman"/>
          <w:sz w:val="28"/>
          <w:szCs w:val="28"/>
          <w:lang w:eastAsia="ru-RU"/>
        </w:rPr>
        <w:t>млн</w:t>
      </w:r>
      <w:proofErr w:type="spellEnd"/>
      <w:proofErr w:type="gramEnd"/>
      <w:r w:rsidRPr="00637D73">
        <w:rPr>
          <w:rFonts w:ascii="Times New Roman" w:eastAsia="Times New Roman" w:hAnsi="Times New Roman" w:cs="Times New Roman"/>
          <w:sz w:val="28"/>
          <w:szCs w:val="28"/>
          <w:lang w:eastAsia="ru-RU"/>
        </w:rPr>
        <w:t xml:space="preserve"> рублей пойдут на повышение зарплат государственным служащим, это позволит повысить их в среднем на 10% с 1 января 2013 года. В будущем зарплата чиновников будет расти только за счет повышения эффективности использования бюджетных средств. Из сэкономленных средств будем формировать фонд стимулирования. Отдельные работники за хорошую работу будут получать очень весомые надбавки. Это скажется и на борьбе с коррупцией. Так, денежные выплаты, получаемые руководителями, будут напрямую зависеть от объема ресурсов, привлеченных ими в регион. В январе 2013 года я внесу предложения в губернскую Думу о создании специального фонда премирования госслужащих за эффективную и честную работу. И надеюсь на поддержку депутатов. Готов потом ежеквартально давать информацию, как этот фонд будет выполняться.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Должна быть кардинально пересмотрена модель отношений между муниципальным управлением и региональным уровнем власти. Муниципальным образованиям, начиная от сельских поселений и до крупных городов, надо уходить от психологии иждивенчества и активно работать над повышением собственных доходов местных бюджетов. Мы готовы на срок до трех лет оставлять в распоряжении местных сообще</w:t>
      </w:r>
      <w:proofErr w:type="gramStart"/>
      <w:r w:rsidRPr="00637D73">
        <w:rPr>
          <w:rFonts w:ascii="Times New Roman" w:eastAsia="Times New Roman" w:hAnsi="Times New Roman" w:cs="Times New Roman"/>
          <w:sz w:val="28"/>
          <w:szCs w:val="28"/>
          <w:lang w:eastAsia="ru-RU"/>
        </w:rPr>
        <w:t>ств вс</w:t>
      </w:r>
      <w:proofErr w:type="gramEnd"/>
      <w:r w:rsidRPr="00637D73">
        <w:rPr>
          <w:rFonts w:ascii="Times New Roman" w:eastAsia="Times New Roman" w:hAnsi="Times New Roman" w:cs="Times New Roman"/>
          <w:sz w:val="28"/>
          <w:szCs w:val="28"/>
          <w:lang w:eastAsia="ru-RU"/>
        </w:rPr>
        <w:t xml:space="preserve">е налоговые доходы, которые появятся в муниципалитетах от привлеченных </w:t>
      </w:r>
      <w:r w:rsidRPr="00637D73">
        <w:rPr>
          <w:rFonts w:ascii="Times New Roman" w:eastAsia="Times New Roman" w:hAnsi="Times New Roman" w:cs="Times New Roman"/>
          <w:sz w:val="28"/>
          <w:szCs w:val="28"/>
          <w:lang w:eastAsia="ru-RU"/>
        </w:rPr>
        <w:lastRenderedPageBreak/>
        <w:t xml:space="preserve">ими инвестиций и созданных производств. Если это результат работы местного бизнеса и власти, вы что-то создали, пожалуйста, пользуйтесь 3 года этими налогами полностью, все будет возвращено. В январе надо подготовить соответствующий документ и внести в Думу. Также до 70% средств, полученных от акцизов на торговлю алкоголем, будет возвращаться муниципалитетам. По области это даст увеличение местных бюджетов на сумму около 2 </w:t>
      </w:r>
      <w:proofErr w:type="spellStart"/>
      <w:proofErr w:type="gramStart"/>
      <w:r w:rsidRPr="00637D73">
        <w:rPr>
          <w:rFonts w:ascii="Times New Roman" w:eastAsia="Times New Roman" w:hAnsi="Times New Roman" w:cs="Times New Roman"/>
          <w:sz w:val="28"/>
          <w:szCs w:val="28"/>
          <w:lang w:eastAsia="ru-RU"/>
        </w:rPr>
        <w:t>млрд</w:t>
      </w:r>
      <w:proofErr w:type="spellEnd"/>
      <w:proofErr w:type="gramEnd"/>
      <w:r w:rsidRPr="00637D73">
        <w:rPr>
          <w:rFonts w:ascii="Times New Roman" w:eastAsia="Times New Roman" w:hAnsi="Times New Roman" w:cs="Times New Roman"/>
          <w:sz w:val="28"/>
          <w:szCs w:val="28"/>
          <w:lang w:eastAsia="ru-RU"/>
        </w:rPr>
        <w:t xml:space="preserve"> рублей. Очень скоро это проявится, через 1,5 месяца, во многих регионах этот вопрос решается за месяц-два. Мы будем видеть, </w:t>
      </w:r>
      <w:proofErr w:type="gramStart"/>
      <w:r w:rsidRPr="00637D73">
        <w:rPr>
          <w:rFonts w:ascii="Times New Roman" w:eastAsia="Times New Roman" w:hAnsi="Times New Roman" w:cs="Times New Roman"/>
          <w:sz w:val="28"/>
          <w:szCs w:val="28"/>
          <w:lang w:eastAsia="ru-RU"/>
        </w:rPr>
        <w:t>кто</w:t>
      </w:r>
      <w:proofErr w:type="gramEnd"/>
      <w:r w:rsidRPr="00637D73">
        <w:rPr>
          <w:rFonts w:ascii="Times New Roman" w:eastAsia="Times New Roman" w:hAnsi="Times New Roman" w:cs="Times New Roman"/>
          <w:sz w:val="28"/>
          <w:szCs w:val="28"/>
          <w:lang w:eastAsia="ru-RU"/>
        </w:rPr>
        <w:t xml:space="preserve"> как работает, сколько какой район будет получать. А если будет невозможно, здесь есть люди, которые за это будут отвечать своей должностью. И производитель, и продавец должны быть честными партнерами государства.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С 2013 года вводится система грантов для муниципалитетов, участвующих в реализации программ развития области. На эти цели планируется направить около 2,5 </w:t>
      </w:r>
      <w:proofErr w:type="spellStart"/>
      <w:proofErr w:type="gramStart"/>
      <w:r w:rsidRPr="00637D73">
        <w:rPr>
          <w:rFonts w:ascii="Times New Roman" w:eastAsia="Times New Roman" w:hAnsi="Times New Roman" w:cs="Times New Roman"/>
          <w:sz w:val="28"/>
          <w:szCs w:val="28"/>
          <w:lang w:eastAsia="ru-RU"/>
        </w:rPr>
        <w:t>млрд</w:t>
      </w:r>
      <w:proofErr w:type="spellEnd"/>
      <w:proofErr w:type="gramEnd"/>
      <w:r w:rsidRPr="00637D73">
        <w:rPr>
          <w:rFonts w:ascii="Times New Roman" w:eastAsia="Times New Roman" w:hAnsi="Times New Roman" w:cs="Times New Roman"/>
          <w:sz w:val="28"/>
          <w:szCs w:val="28"/>
          <w:lang w:eastAsia="ru-RU"/>
        </w:rPr>
        <w:t xml:space="preserve"> рублей. Также будет распределяться и дорожный фонд, определенная часть денег из него тоже будет выделяться за выполнение показателей. Кто работает лучше, тот получит больше. В итоге эта сумма поддержки муниципалитетов будет расти до 7-10 </w:t>
      </w:r>
      <w:proofErr w:type="spellStart"/>
      <w:proofErr w:type="gramStart"/>
      <w:r w:rsidRPr="00637D73">
        <w:rPr>
          <w:rFonts w:ascii="Times New Roman" w:eastAsia="Times New Roman" w:hAnsi="Times New Roman" w:cs="Times New Roman"/>
          <w:sz w:val="28"/>
          <w:szCs w:val="28"/>
          <w:lang w:eastAsia="ru-RU"/>
        </w:rPr>
        <w:t>млрд</w:t>
      </w:r>
      <w:proofErr w:type="spellEnd"/>
      <w:proofErr w:type="gramEnd"/>
      <w:r w:rsidRPr="00637D73">
        <w:rPr>
          <w:rFonts w:ascii="Times New Roman" w:eastAsia="Times New Roman" w:hAnsi="Times New Roman" w:cs="Times New Roman"/>
          <w:sz w:val="28"/>
          <w:szCs w:val="28"/>
          <w:lang w:eastAsia="ru-RU"/>
        </w:rPr>
        <w:t xml:space="preserve"> рублей в год. Министерству экономики, министерству финансов в течение января необходимо все эти правила утвердить, огласить и вынести на Губернскую Думу. Вместе с тем нельзя признать нормальной ситуацию, когда в дотационных городах и районах на содержание аппарата управления тратится 10-12% бюджетных средств. Для сравнения – в соседних регионах этот показатель составляет от 2,3 до 7,5%. А Самара тратит более 10%. Если снизить эти расходы до уровня столиц других регионов, освободится почти полмиллиарда рублей. Это относится не только к Самаре, но и к другим муниципалитетам. Министерство финансов прошу проанализировать все бюджеты муниципалитетов и подготовить предложения по сокращению расходов на управление. Элементарный расчет показывает: оптимизация управленческих расходов, например в Самаре, позволила бы существенно увеличить объем средств на ремонт дорог. И просить ни у кого ничего не надо было бы.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Нам необходимо резко активизировать процесс изучения позитивного опыта, который есть в других регионах, в том числе у соседей. Нам можно и нужно учиться не только у наших соседей, но и у предков. Самарская область имеет здесь давние и ценные традиции. Именно здесь в 1864 году было создано первое в России земство. С этого шага началась современная история местного самоуправления в нашей стране. В 2014 году исполняется 150 лет </w:t>
      </w:r>
      <w:r w:rsidRPr="00637D73">
        <w:rPr>
          <w:rFonts w:ascii="Times New Roman" w:eastAsia="Times New Roman" w:hAnsi="Times New Roman" w:cs="Times New Roman"/>
          <w:sz w:val="28"/>
          <w:szCs w:val="28"/>
          <w:lang w:eastAsia="ru-RU"/>
        </w:rPr>
        <w:lastRenderedPageBreak/>
        <w:t>земскому движению в России. И нам надо отметить этот юбилей проведением в Самаре Форума местного самоуправления с участием международных организаций, приглашением делегаций из стран ближнего и дальнего зарубежья. Мы можем сделать его регулярным и значимым для восприятия России в мире. Но такой форум нужно очень основательно готовить. От администрации Губернатора жду в этой связи предложений для направления их в адрес Президента и Правительства Российской Федерации.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Нам нужно также возобновить работу комиссии по 650-летию Самары, чтобы в 2013 году попасть в федеральную программу празднования юбилейных дат. Если надо командировки организовать, надо за рубежом побывать, пожалуйста. Сам факт, юбилей будет нас заставлять активно заниматься благоустройством города.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Надзорные органы в своей деятельности также обязаны содействовать позитивным изменениям, идущим в области, а не работать просто на галочку. И тем более не ставить палки в колеса. Нельзя отбивать желание работать у инициативных и творческих людей. Проще всего оштрафовать главу администрации или руководителя бюджетного учреждения за то или иное нарушение. Но проблемы этим, как правило, не решаются. Не зря этот вопрос так жестко поставлен Президентом в его Послании.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Особо надо сказать о проблеме коррупции. Это зло несовместимо с успешным экономическим, социальным и духовным развитием. Там, где есть коррупция, нет управляемости, нет власти. И потеря Самарской областью многих лидерских позиций связана именно с коррупцией, разъедающей сами основы общественного устройства. Социологические исследования показывают – 90% населения региона убеждены в актуальности этой проблемы. Это один из самых высоких показателей по стране.</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Особенно опасно, когда коррупция поражает структуры, призванные бороться с этим злом. Я имею в виду правоохранительные органы. На их работе хотел бы остановиться особо. Государством в последние годы предприняты беспрецедентные усилия по социальной поддержке людей в погонах. В этой ситуации граждане вправе рассчитывать на то, что звание сотрудника правоохранительных органов станет синонимом честности и неподкупности.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 целом ситуация с защитой правопорядка в регионе критическая. За последние годы снижена результативность работы по выявлению </w:t>
      </w:r>
      <w:r w:rsidRPr="00637D73">
        <w:rPr>
          <w:rFonts w:ascii="Times New Roman" w:eastAsia="Times New Roman" w:hAnsi="Times New Roman" w:cs="Times New Roman"/>
          <w:sz w:val="28"/>
          <w:szCs w:val="28"/>
          <w:lang w:eastAsia="ru-RU"/>
        </w:rPr>
        <w:lastRenderedPageBreak/>
        <w:t>экономических преступлений. По всей стране тенденция обратная. Если сравнить с соседями по ПФО, раскрываемость тяжких преступлений у нас на уровне 37% и падает. А в Мордовии она 86%, за 6 лет с 30% выросла до 86%. Доля возмещенного ущерба по экономическим преступлениям не превышает 5%. Отмечается негативная динамика расследования тяжких и особо тяжких преступлений. Серьезные нарекания граждан вызывает бездействие полиции в отношении выросшей уличной преступности, в вопросах обеспечения общественного порядка, особенно на дорогах. В рейтинге безопасности регионов России мы на 78-м месте. С повестки дня до сих пор не снят вопрос пресечения организованных преступных группировок. У нас до сих пор пропадают и гибнут люди. Все это негативно сказывается на имидже региона, подрывает его конкурентоспособность. Например, после пресс-конференции С.В. Чемезова, на которой было объявлено о создании альянса с «</w:t>
      </w:r>
      <w:proofErr w:type="spellStart"/>
      <w:r w:rsidRPr="00637D73">
        <w:rPr>
          <w:rFonts w:ascii="Times New Roman" w:eastAsia="Times New Roman" w:hAnsi="Times New Roman" w:cs="Times New Roman"/>
          <w:sz w:val="28"/>
          <w:szCs w:val="28"/>
          <w:lang w:eastAsia="ru-RU"/>
        </w:rPr>
        <w:t>Рено</w:t>
      </w:r>
      <w:proofErr w:type="spellEnd"/>
      <w:r w:rsidRPr="00637D73">
        <w:rPr>
          <w:rFonts w:ascii="Times New Roman" w:eastAsia="Times New Roman" w:hAnsi="Times New Roman" w:cs="Times New Roman"/>
          <w:sz w:val="28"/>
          <w:szCs w:val="28"/>
          <w:lang w:eastAsia="ru-RU"/>
        </w:rPr>
        <w:t xml:space="preserve">», я проанализировал комментарии </w:t>
      </w:r>
      <w:proofErr w:type="spellStart"/>
      <w:r w:rsidRPr="00637D73">
        <w:rPr>
          <w:rFonts w:ascii="Times New Roman" w:eastAsia="Times New Roman" w:hAnsi="Times New Roman" w:cs="Times New Roman"/>
          <w:sz w:val="28"/>
          <w:szCs w:val="28"/>
          <w:lang w:eastAsia="ru-RU"/>
        </w:rPr>
        <w:t>блогеров</w:t>
      </w:r>
      <w:proofErr w:type="spellEnd"/>
      <w:r w:rsidRPr="00637D73">
        <w:rPr>
          <w:rFonts w:ascii="Times New Roman" w:eastAsia="Times New Roman" w:hAnsi="Times New Roman" w:cs="Times New Roman"/>
          <w:sz w:val="28"/>
          <w:szCs w:val="28"/>
          <w:lang w:eastAsia="ru-RU"/>
        </w:rPr>
        <w:t>, причем не наших, к этому событию. И почти треть из них писали о криминале. Вот такое восприятие Самары, Тольятти в России и в мире.</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И такие показатели мы имеем потому, что вместо ведения принципиальной борьбы за правопорядок многие работники органов покрывают эти преступления, в том числе и из корыстных побуждений.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К сожалению, в последние годы коррупция в регионе стала восприниматься как норма. Я был поражен, что люди в Самарской области говорят об откатах и взятках, как об обыденном деле. Они устали от двойных стандартов и многие буквально требуют наведения порядка. Как сказал мне один уважаемый человек, строитель: «Николай Иванович, если вы на 50% сократите коррупцию, Самарская область будет процветать». Я ему ответил: «На 50 мало, нужно минимум на 75». Он ответил: «Это невозможно». Надо сказать, от людей, сидящих в этом зале, в значительной мере зависит, насколько нам удастся сократить коррупцию – на 50, 75 или 99%.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Хочу еще раз с этой трибуны сказать – с коррупцией будем бороться беспощадно. Хотел бы, чтобы это услышали все. Уже в 2012 году в 5 раз возросло количество возбужденных уголовных дел по фактам коррупции (66 против 13). Эта работа будет продолжаться. Другого пути у нас нет. Этого требует от нас Президент страны В.В. Путин, этого требует сама жизнь.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Важную роль в формировании гражданских качеств людей, в вовлечении их в созидательные процессы, в защите прав и интересов граждан играют общественные организации и объединения. Гражданский сектор в Самарской </w:t>
      </w:r>
      <w:r w:rsidRPr="00637D73">
        <w:rPr>
          <w:rFonts w:ascii="Times New Roman" w:eastAsia="Times New Roman" w:hAnsi="Times New Roman" w:cs="Times New Roman"/>
          <w:sz w:val="28"/>
          <w:szCs w:val="28"/>
          <w:lang w:eastAsia="ru-RU"/>
        </w:rPr>
        <w:lastRenderedPageBreak/>
        <w:t>области развит достаточно сильно. По числу общественных организаций мы находимся на первом месте в ПФО. У нас их более 2,5 тысячи. Общественная палата Самарской области является не только самой многочисленной по составу, но и одной из самых активных в стране.</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Мы будем сотрудничать с общественными организациями, поддерживать их, в том числе и материально, в бюджете будут выделяться деньги на эти цели. Дальнейшая поддержка гражданского сектора со стороны государства будет осуществляться, прежде всего, по следующим направлениям работы:</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правовому просвещению граждан;</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защите трудовых прав;</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утверждению в регионе принципов толерантности и общественного согласия;</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патриотическому воспитанию граждан;</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их вовлечению в управление жилищно-коммунальным хозяйством и в процессы благоустройства;</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социализации молодежи.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Исходя из этих приоритетов, Администрация Губернатора должна подготовить предложения по формированию механизма </w:t>
      </w:r>
      <w:proofErr w:type="spellStart"/>
      <w:r w:rsidRPr="00637D73">
        <w:rPr>
          <w:rFonts w:ascii="Times New Roman" w:eastAsia="Times New Roman" w:hAnsi="Times New Roman" w:cs="Times New Roman"/>
          <w:sz w:val="28"/>
          <w:szCs w:val="28"/>
          <w:lang w:eastAsia="ru-RU"/>
        </w:rPr>
        <w:t>грантовой</w:t>
      </w:r>
      <w:proofErr w:type="spellEnd"/>
      <w:r w:rsidRPr="00637D73">
        <w:rPr>
          <w:rFonts w:ascii="Times New Roman" w:eastAsia="Times New Roman" w:hAnsi="Times New Roman" w:cs="Times New Roman"/>
          <w:sz w:val="28"/>
          <w:szCs w:val="28"/>
          <w:lang w:eastAsia="ru-RU"/>
        </w:rPr>
        <w:t xml:space="preserve"> поддержки наших общественных организаций.</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 этом году началась реформа партийно-политической системы. Появились десятки новых партий, в том числе в Самарской области прошли регистрацию 34 партии. Представители многих из них присутствуют в этом зале. Но важно не только присутствие партий на политическом поле, а их активное участие в процессах созидания, обновления Самарской области. Дмитрий Евгеньевич, нам нужно организовать постоянный диалог с партиями. Люди должны знать и видеть – власть открыта для конструктивных предложений, для совместной работы. Мы будем принимать любые конструктивные предложения от кого угодно, от любых партий.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Участие самих граждан в формировании и реализации политики регионального развития станет нашим </w:t>
      </w:r>
      <w:proofErr w:type="gramStart"/>
      <w:r w:rsidRPr="00637D73">
        <w:rPr>
          <w:rFonts w:ascii="Times New Roman" w:eastAsia="Times New Roman" w:hAnsi="Times New Roman" w:cs="Times New Roman"/>
          <w:sz w:val="28"/>
          <w:szCs w:val="28"/>
          <w:lang w:eastAsia="ru-RU"/>
        </w:rPr>
        <w:t>приоритетом</w:t>
      </w:r>
      <w:proofErr w:type="gramEnd"/>
      <w:r w:rsidRPr="00637D73">
        <w:rPr>
          <w:rFonts w:ascii="Times New Roman" w:eastAsia="Times New Roman" w:hAnsi="Times New Roman" w:cs="Times New Roman"/>
          <w:sz w:val="28"/>
          <w:szCs w:val="28"/>
          <w:lang w:eastAsia="ru-RU"/>
        </w:rPr>
        <w:t xml:space="preserve"> на все предстоящие годы. Состоявшийся в ноябре Форум народного единства показал </w:t>
      </w:r>
      <w:r w:rsidRPr="00637D73">
        <w:rPr>
          <w:rFonts w:ascii="Times New Roman" w:eastAsia="Times New Roman" w:hAnsi="Times New Roman" w:cs="Times New Roman"/>
          <w:sz w:val="28"/>
          <w:szCs w:val="28"/>
          <w:lang w:eastAsia="ru-RU"/>
        </w:rPr>
        <w:lastRenderedPageBreak/>
        <w:t>гражданскую зрелость многих общественных организаций. Были высказаны важные предложения, часть из которых легла в основу сегодняшнего Послания. Дальше они будут в определенной мере руководством к действию.</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Одним из базовых условий решения многих проблем в регионе является упрощение системы межведомственного взаимодействия. Очень часто у нас вместо реальной работы чиновники занимаются перепиской друг с другом. А государственные задачи теряются в рутине бюрократических согласований и коллективной безответственности. Так, получение разрешительной документации на строительство в Самаре занимает в среднем 457 дней, в то время как в соседней Уфе – 68 дней (данные 2010 года). Отсюда во многом и проблема обманутых дольщиков и сдерживание инвестиций в регион.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С этим необходимо заканчивать. На пути принятия и прохождения решений все, что можно сократить и упростить, должно быть сокращено и упрощено. Я уже говорил на эту тему. Кое-что с тех пор было сделано. Но хочу сказать – далеко не все. Эта межведомственная переписка меня поражает, когда можно поднять телефон, поставить подпись: согласен или возражаю, и пошло дальше.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Нам всем надлежит быть открытыми и внимательными к людям. Ни одно из обращений граждан в органы власти не должно остаться незамеченным. Многие из проблем, волнующих людей, не требуют значительных ресурсов. Нужно лишь реальное, а не показное участие и внимание со стороны органов власти. Нужен не пиар, не имитация, а заинтересованное участие.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Важнейшей заботой всех органов власти должно стать освобождение наших граждан от многочасовых очередей в присутственных местах и хождения по инстанциям. Для этого мы развиваем сеть многофункциональных центров. В том числе у нас много вопросов по медицине, где стоят в очередях. Это от того, что у нас нет поликлиник в шаговой доступности, нет нормальной системы организации приема. А когда человек стоит в очереди, он вспоминает власть. Задача состоит в том, чтобы в 2013 году создать МФЦ в каждом городском округе и муниципальном районе, обеспечить их необходимым количеством окон приема документов. Одновременно нужно расширять сеть мобильных МФЦ и перечень предоставляемых ими услуг.</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Самарская область является приграничной по своему географическому положению и многонациональной по составу. Здесь проживают представители 157 национальностей, насчитывается более 100 национально-</w:t>
      </w:r>
      <w:r w:rsidRPr="00637D73">
        <w:rPr>
          <w:rFonts w:ascii="Times New Roman" w:eastAsia="Times New Roman" w:hAnsi="Times New Roman" w:cs="Times New Roman"/>
          <w:sz w:val="28"/>
          <w:szCs w:val="28"/>
          <w:lang w:eastAsia="ru-RU"/>
        </w:rPr>
        <w:lastRenderedPageBreak/>
        <w:t>культурных общественных объединений, в том числе 32 национально-культурные автономии. Именно поэтому вопросы гармонизации национальных отношений должны быть в приоритете для всех представителей властных структур. Нам надлежит разработать областную программу по адаптации и интеграции мигрантов, прибывающих в область. Нам надо с опережением это сделать, чтобы потом не бить по хвостам. Эта программа, прежде всего, должна опираться на наш многовековой опыт совместного проживания разных народов в мире и согласии, а также на лучшие мировые практики. Если будет развиваться экономика, к нам будут приезжать люди, и к этому надо подготовиться, подготовить нормативную базу, институты общественные и государственные. Мы видим, какой проблемой это стало даже в самых благополучных странах мира. От ее решения зависит будущее региона, будущее государства. Наша важнейшая задача состоит в сохранении социально-политической стабильности. И значение национального фактора здесь сложно переоценить.</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Важная роль в этом деле принадлежит православию и исламу, другим традиционным </w:t>
      </w:r>
      <w:proofErr w:type="spellStart"/>
      <w:r w:rsidRPr="00637D73">
        <w:rPr>
          <w:rFonts w:ascii="Times New Roman" w:eastAsia="Times New Roman" w:hAnsi="Times New Roman" w:cs="Times New Roman"/>
          <w:sz w:val="28"/>
          <w:szCs w:val="28"/>
          <w:lang w:eastAsia="ru-RU"/>
        </w:rPr>
        <w:t>конфессиям</w:t>
      </w:r>
      <w:proofErr w:type="spellEnd"/>
      <w:r w:rsidRPr="00637D73">
        <w:rPr>
          <w:rFonts w:ascii="Times New Roman" w:eastAsia="Times New Roman" w:hAnsi="Times New Roman" w:cs="Times New Roman"/>
          <w:sz w:val="28"/>
          <w:szCs w:val="28"/>
          <w:lang w:eastAsia="ru-RU"/>
        </w:rPr>
        <w:t xml:space="preserve">, создающим нравственную опору общества и государства. Именно они являются нашим оплотом на пути распространения религиозного радикализма и экстремизма, психологии вседозволенности. Мы будем всячески поддерживать их в осуществлении этой важнейшей для страны миссии. Сегодня стоит вопрос о целостности государства. Именно через этот канал сегодня пробиваются бреши.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Весной этого года завершился большой электоральный цикл 2010-2012 годов. Определена основная конфигурация политических сил и в стране, и в регионе на </w:t>
      </w:r>
      <w:proofErr w:type="gramStart"/>
      <w:r w:rsidRPr="00637D73">
        <w:rPr>
          <w:rFonts w:ascii="Times New Roman" w:eastAsia="Times New Roman" w:hAnsi="Times New Roman" w:cs="Times New Roman"/>
          <w:sz w:val="28"/>
          <w:szCs w:val="28"/>
          <w:lang w:eastAsia="ru-RU"/>
        </w:rPr>
        <w:t>предстоящие</w:t>
      </w:r>
      <w:proofErr w:type="gramEnd"/>
      <w:r w:rsidRPr="00637D73">
        <w:rPr>
          <w:rFonts w:ascii="Times New Roman" w:eastAsia="Times New Roman" w:hAnsi="Times New Roman" w:cs="Times New Roman"/>
          <w:sz w:val="28"/>
          <w:szCs w:val="28"/>
          <w:lang w:eastAsia="ru-RU"/>
        </w:rPr>
        <w:t xml:space="preserve"> 5 лет. Вместе с тем выборы выявили серьезные проблемы. Главная из них – низкий уровень доверия к власти. Отношение людей к власти – это лишь обратная сторона отношения власти к людям. Люди устали от пустых обещаний, от двойных стандартов, некомпетентности, а порой и откровенного </w:t>
      </w:r>
      <w:proofErr w:type="gramStart"/>
      <w:r w:rsidRPr="00637D73">
        <w:rPr>
          <w:rFonts w:ascii="Times New Roman" w:eastAsia="Times New Roman" w:hAnsi="Times New Roman" w:cs="Times New Roman"/>
          <w:sz w:val="28"/>
          <w:szCs w:val="28"/>
          <w:lang w:eastAsia="ru-RU"/>
        </w:rPr>
        <w:t>хамства</w:t>
      </w:r>
      <w:proofErr w:type="gramEnd"/>
      <w:r w:rsidRPr="00637D73">
        <w:rPr>
          <w:rFonts w:ascii="Times New Roman" w:eastAsia="Times New Roman" w:hAnsi="Times New Roman" w:cs="Times New Roman"/>
          <w:sz w:val="28"/>
          <w:szCs w:val="28"/>
          <w:lang w:eastAsia="ru-RU"/>
        </w:rPr>
        <w:t xml:space="preserve">. В этом есть своя доля вины многих, сидящих в этом зале. Если брать затраты на информирование людей, у нас они самые большие. Сравните, Саратовская область – 2,6 </w:t>
      </w:r>
      <w:proofErr w:type="spellStart"/>
      <w:proofErr w:type="gramStart"/>
      <w:r w:rsidRPr="00637D73">
        <w:rPr>
          <w:rFonts w:ascii="Times New Roman" w:eastAsia="Times New Roman" w:hAnsi="Times New Roman" w:cs="Times New Roman"/>
          <w:sz w:val="28"/>
          <w:szCs w:val="28"/>
          <w:lang w:eastAsia="ru-RU"/>
        </w:rPr>
        <w:t>млн</w:t>
      </w:r>
      <w:proofErr w:type="spellEnd"/>
      <w:proofErr w:type="gramEnd"/>
      <w:r w:rsidRPr="00637D73">
        <w:rPr>
          <w:rFonts w:ascii="Times New Roman" w:eastAsia="Times New Roman" w:hAnsi="Times New Roman" w:cs="Times New Roman"/>
          <w:sz w:val="28"/>
          <w:szCs w:val="28"/>
          <w:lang w:eastAsia="ru-RU"/>
        </w:rPr>
        <w:t xml:space="preserve"> населения, сумма затрат государственного заказа на информирование людей в 6 раз меньше. Нам надо очень внимательно посмотреть, почему так складывается и почему в той же Саратовской области такое единение, а у нас люди не идут на выборы, многие абсолютно индифферентны.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Мы слишком заигрались в политику и продолжаем играть, забывая, что люди ждут от нас работы, реальных дел. Вот и сейчас пресса </w:t>
      </w:r>
      <w:proofErr w:type="gramStart"/>
      <w:r w:rsidRPr="00637D73">
        <w:rPr>
          <w:rFonts w:ascii="Times New Roman" w:eastAsia="Times New Roman" w:hAnsi="Times New Roman" w:cs="Times New Roman"/>
          <w:sz w:val="28"/>
          <w:szCs w:val="28"/>
          <w:lang w:eastAsia="ru-RU"/>
        </w:rPr>
        <w:t>вовсю</w:t>
      </w:r>
      <w:proofErr w:type="gramEnd"/>
      <w:r w:rsidRPr="00637D73">
        <w:rPr>
          <w:rFonts w:ascii="Times New Roman" w:eastAsia="Times New Roman" w:hAnsi="Times New Roman" w:cs="Times New Roman"/>
          <w:sz w:val="28"/>
          <w:szCs w:val="28"/>
          <w:lang w:eastAsia="ru-RU"/>
        </w:rPr>
        <w:t xml:space="preserve"> обсуждает </w:t>
      </w:r>
      <w:r w:rsidRPr="00637D73">
        <w:rPr>
          <w:rFonts w:ascii="Times New Roman" w:eastAsia="Times New Roman" w:hAnsi="Times New Roman" w:cs="Times New Roman"/>
          <w:sz w:val="28"/>
          <w:szCs w:val="28"/>
          <w:lang w:eastAsia="ru-RU"/>
        </w:rPr>
        <w:lastRenderedPageBreak/>
        <w:t xml:space="preserve">предстоящие в сентябре выборы, формируются группы. На ГТРК подводились итоги года, и главное событие в следующем году – выборы. Неужели выборы стали для нас самоцелью? Главное заключается </w:t>
      </w:r>
      <w:proofErr w:type="gramStart"/>
      <w:r w:rsidRPr="00637D73">
        <w:rPr>
          <w:rFonts w:ascii="Times New Roman" w:eastAsia="Times New Roman" w:hAnsi="Times New Roman" w:cs="Times New Roman"/>
          <w:sz w:val="28"/>
          <w:szCs w:val="28"/>
          <w:lang w:eastAsia="ru-RU"/>
        </w:rPr>
        <w:t>в</w:t>
      </w:r>
      <w:proofErr w:type="gramEnd"/>
      <w:r w:rsidRPr="00637D73">
        <w:rPr>
          <w:rFonts w:ascii="Times New Roman" w:eastAsia="Times New Roman" w:hAnsi="Times New Roman" w:cs="Times New Roman"/>
          <w:sz w:val="28"/>
          <w:szCs w:val="28"/>
          <w:lang w:eastAsia="ru-RU"/>
        </w:rPr>
        <w:t xml:space="preserve"> </w:t>
      </w:r>
      <w:proofErr w:type="gramStart"/>
      <w:r w:rsidRPr="00637D73">
        <w:rPr>
          <w:rFonts w:ascii="Times New Roman" w:eastAsia="Times New Roman" w:hAnsi="Times New Roman" w:cs="Times New Roman"/>
          <w:sz w:val="28"/>
          <w:szCs w:val="28"/>
          <w:lang w:eastAsia="ru-RU"/>
        </w:rPr>
        <w:t>другом</w:t>
      </w:r>
      <w:proofErr w:type="gramEnd"/>
      <w:r w:rsidRPr="00637D73">
        <w:rPr>
          <w:rFonts w:ascii="Times New Roman" w:eastAsia="Times New Roman" w:hAnsi="Times New Roman" w:cs="Times New Roman"/>
          <w:sz w:val="28"/>
          <w:szCs w:val="28"/>
          <w:lang w:eastAsia="ru-RU"/>
        </w:rPr>
        <w:t xml:space="preserve"> – что мы сделаем для людей. Давайте о глубинных проблемах. Их немало, и они требуют постоянного внимания и работы. Не займемся ими, так и будем терять свои позиции одну за другой.</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Нужно понимать – мы живем в окружении регионов со значительно более высоким уровнем политической стабильности. И это их конкурентное преимущество. Нам надо осмыслить, насколько мы </w:t>
      </w:r>
      <w:proofErr w:type="gramStart"/>
      <w:r w:rsidRPr="00637D73">
        <w:rPr>
          <w:rFonts w:ascii="Times New Roman" w:eastAsia="Times New Roman" w:hAnsi="Times New Roman" w:cs="Times New Roman"/>
          <w:sz w:val="28"/>
          <w:szCs w:val="28"/>
          <w:lang w:eastAsia="ru-RU"/>
        </w:rPr>
        <w:t>можем качать лодку и насколько быстро она при этом движется</w:t>
      </w:r>
      <w:proofErr w:type="gramEnd"/>
      <w:r w:rsidRPr="00637D73">
        <w:rPr>
          <w:rFonts w:ascii="Times New Roman" w:eastAsia="Times New Roman" w:hAnsi="Times New Roman" w:cs="Times New Roman"/>
          <w:sz w:val="28"/>
          <w:szCs w:val="28"/>
          <w:lang w:eastAsia="ru-RU"/>
        </w:rPr>
        <w:t>. Нужно найти оптимум, чтобы лодка двигалась активно и политические процессы развивались конструктивно. Мне кажется, мы в Самаре качаем эту лодку намного сильнее, чем можно качать. Нужно направить интересы политических сил в единое русло. Если мы это сделаем, будем двигаться намного быстрее. Татарстан, который полтора десятилетия назад отставал от Самарской области, сегодня обставил нас по всем статьям. Мордовия совершила мощный рывок в своем развитии. Очень серьезные позитивные процессы пошли в Саратовской области. Ульяновская область отвоевала право быть авиационной столицей, это делалось усилиями местной власти. Активно развивается Пензенская область. И бесконечная игра в политику ослабляет наши позиции в соревновании с этими регионами. Нужно понимать: все регионы имеют право претендовать на участие и поддержку федеральных структур, но лучше это получается у тех, кто консолидирован.</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И еще – время, когда бизнес делался на власти, на скупке по бросовым ценам государственной и муниципальной собственности, на </w:t>
      </w:r>
      <w:proofErr w:type="spellStart"/>
      <w:r w:rsidRPr="00637D73">
        <w:rPr>
          <w:rFonts w:ascii="Times New Roman" w:eastAsia="Times New Roman" w:hAnsi="Times New Roman" w:cs="Times New Roman"/>
          <w:sz w:val="28"/>
          <w:szCs w:val="28"/>
          <w:lang w:eastAsia="ru-RU"/>
        </w:rPr>
        <w:t>господрядах</w:t>
      </w:r>
      <w:proofErr w:type="spellEnd"/>
      <w:r w:rsidRPr="00637D73">
        <w:rPr>
          <w:rFonts w:ascii="Times New Roman" w:eastAsia="Times New Roman" w:hAnsi="Times New Roman" w:cs="Times New Roman"/>
          <w:sz w:val="28"/>
          <w:szCs w:val="28"/>
          <w:lang w:eastAsia="ru-RU"/>
        </w:rPr>
        <w:t xml:space="preserve"> и создании преференций своим компаниям, это время проходит. Вложения в политику больше не будут давать дивидендов. Люди в погонах, это от вас зависит.</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Условиями динамичного развития региона являются единство власти, консолидация общества, широкий диалог между ними. Успешное решение этой задачи в огромной степени зависит от средств массовой информации. Наши проекты, планы развития территорий должны стать частью личного жизненного планирования для каждой семьи. Здесь и для СМИ – огромное и непаханое поле деятельности.</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ЗАКЛЮЧЕНИЕ</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lastRenderedPageBreak/>
        <w:t>Решение стоящих перед нами задач потребует исключительно слаженной работы всей системы управления.</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Только единство действий законодательной и исполнительной власти, органов местного самоуправления позволит нам добиться намеченных результатов. И я хочу сегодня поблагодарить депутатов, руководство </w:t>
      </w:r>
      <w:r w:rsidR="00CC2018">
        <w:rPr>
          <w:rFonts w:ascii="Times New Roman" w:eastAsia="Times New Roman" w:hAnsi="Times New Roman" w:cs="Times New Roman"/>
          <w:sz w:val="28"/>
          <w:szCs w:val="28"/>
          <w:lang w:eastAsia="ru-RU"/>
        </w:rPr>
        <w:t>Губернской</w:t>
      </w:r>
      <w:r w:rsidRPr="00637D73">
        <w:rPr>
          <w:rFonts w:ascii="Times New Roman" w:eastAsia="Times New Roman" w:hAnsi="Times New Roman" w:cs="Times New Roman"/>
          <w:sz w:val="28"/>
          <w:szCs w:val="28"/>
          <w:lang w:eastAsia="ru-RU"/>
        </w:rPr>
        <w:t xml:space="preserve"> Думы за конструктивное взаимодействие и поддержку в очень непростой, начальный период моей работы в должности Губернатора.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Большое значение в достижении намеченных целей будет иметь качество работы всех федеральных структур, представленных в регионе. Уверен, что уровень их работы будет повышаться, а наше тесное сотрудничество будет продолжено.</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Успешное решение проблем, о которых говорилось в Послании, в значительной степени будет зависеть от деловой активности, социальной ответственности и дальновидности бизнеса, его деятельного участия в развитии региона.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Большую роль в реализации наших планов будет играть конструктивное участие наших депутатов Государственной Думы России, общественных объединений, профсоюзов, политических партий. Залогом успеха здесь является умение слушать и слышать друг друга, совместное решение проблем, которые волнуют общество, людей. Огромное, неоценимое значение имеют политическая стабильность, консолидация общества, единение людей в созидательных делах. У нас просто нет другого выхода. Нет другого пути. Таковы масштабы и глубина проблем.</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Сегодня как никогда важно быть со всей страной, точно чувствовать фарватер ее развития, соразмерять все свои действия с коренными интересами государства.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В наших начинаниях нас активно поддерживают Президент Российской Федерации В.В. Путин, Правительство страны. И эта поддержка является нашим мощным ресурсом.</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И, конечно, важнейшей основой и гарантией достижения наших целей является богатейший человеческий, культурный и экономический потенциал Самарской области. У нас есть на что опереться. Есть от чего оттолкнуться.</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lastRenderedPageBreak/>
        <w:t xml:space="preserve">И я уверен, что наша совместная работа, ответственность на всех уровнях, понятные для общества и эффективные шаги в экономической и социальной сфере дадут значимые результаты для развития области, для людей. И мы сделаем жизнь в Самарской области лучше, а наш регион, как это и должно быть, одним из самых успешных в стране. </w:t>
      </w:r>
    </w:p>
    <w:p w:rsidR="00637D73" w:rsidRPr="00637D73" w:rsidRDefault="00637D73" w:rsidP="00637D73">
      <w:pPr>
        <w:shd w:val="clear" w:color="auto" w:fill="FFFFFF"/>
        <w:spacing w:after="300"/>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 xml:space="preserve">Дорогу осилит только </w:t>
      </w:r>
      <w:proofErr w:type="gramStart"/>
      <w:r w:rsidRPr="00637D73">
        <w:rPr>
          <w:rFonts w:ascii="Times New Roman" w:eastAsia="Times New Roman" w:hAnsi="Times New Roman" w:cs="Times New Roman"/>
          <w:sz w:val="28"/>
          <w:szCs w:val="28"/>
          <w:lang w:eastAsia="ru-RU"/>
        </w:rPr>
        <w:t>идущий</w:t>
      </w:r>
      <w:proofErr w:type="gramEnd"/>
      <w:r w:rsidRPr="00637D73">
        <w:rPr>
          <w:rFonts w:ascii="Times New Roman" w:eastAsia="Times New Roman" w:hAnsi="Times New Roman" w:cs="Times New Roman"/>
          <w:sz w:val="28"/>
          <w:szCs w:val="28"/>
          <w:lang w:eastAsia="ru-RU"/>
        </w:rPr>
        <w:t>.</w:t>
      </w:r>
    </w:p>
    <w:p w:rsidR="00637D73" w:rsidRPr="00637D73" w:rsidRDefault="00637D73" w:rsidP="00637D73">
      <w:pPr>
        <w:shd w:val="clear" w:color="auto" w:fill="FFFFFF"/>
        <w:rPr>
          <w:rFonts w:ascii="Times New Roman" w:eastAsia="Times New Roman" w:hAnsi="Times New Roman" w:cs="Times New Roman"/>
          <w:sz w:val="28"/>
          <w:szCs w:val="28"/>
          <w:lang w:eastAsia="ru-RU"/>
        </w:rPr>
      </w:pPr>
      <w:r w:rsidRPr="00637D73">
        <w:rPr>
          <w:rFonts w:ascii="Times New Roman" w:eastAsia="Times New Roman" w:hAnsi="Times New Roman" w:cs="Times New Roman"/>
          <w:sz w:val="28"/>
          <w:szCs w:val="28"/>
          <w:lang w:eastAsia="ru-RU"/>
        </w:rPr>
        <w:t>Желаю всем вам на этом пути веры в свои силы, удачи и успехов в созидательных делах на благо родного края, на благо нашей Родины – России!</w:t>
      </w:r>
    </w:p>
    <w:p w:rsidR="00A82126" w:rsidRPr="00637D73" w:rsidRDefault="00A82126" w:rsidP="00637D73">
      <w:pPr>
        <w:rPr>
          <w:rFonts w:ascii="Times New Roman" w:hAnsi="Times New Roman" w:cs="Times New Roman"/>
          <w:sz w:val="28"/>
          <w:szCs w:val="28"/>
        </w:rPr>
      </w:pPr>
    </w:p>
    <w:sectPr w:rsidR="00A82126" w:rsidRPr="00637D73" w:rsidSect="00A821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7D73"/>
    <w:rsid w:val="0060688E"/>
    <w:rsid w:val="00637D73"/>
    <w:rsid w:val="007114BF"/>
    <w:rsid w:val="009779E7"/>
    <w:rsid w:val="0099351B"/>
    <w:rsid w:val="00A82126"/>
    <w:rsid w:val="00CC2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1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433262">
      <w:bodyDiv w:val="1"/>
      <w:marLeft w:val="0"/>
      <w:marRight w:val="0"/>
      <w:marTop w:val="0"/>
      <w:marBottom w:val="0"/>
      <w:divBdr>
        <w:top w:val="none" w:sz="0" w:space="0" w:color="auto"/>
        <w:left w:val="none" w:sz="0" w:space="0" w:color="auto"/>
        <w:bottom w:val="none" w:sz="0" w:space="0" w:color="auto"/>
        <w:right w:val="none" w:sz="0" w:space="0" w:color="auto"/>
      </w:divBdr>
      <w:divsChild>
        <w:div w:id="1044213876">
          <w:marLeft w:val="0"/>
          <w:marRight w:val="0"/>
          <w:marTop w:val="0"/>
          <w:marBottom w:val="0"/>
          <w:divBdr>
            <w:top w:val="none" w:sz="0" w:space="0" w:color="auto"/>
            <w:left w:val="none" w:sz="0" w:space="0" w:color="auto"/>
            <w:bottom w:val="none" w:sz="0" w:space="0" w:color="auto"/>
            <w:right w:val="none" w:sz="0" w:space="0" w:color="auto"/>
          </w:divBdr>
          <w:divsChild>
            <w:div w:id="1298796673">
              <w:marLeft w:val="0"/>
              <w:marRight w:val="3525"/>
              <w:marTop w:val="0"/>
              <w:marBottom w:val="0"/>
              <w:divBdr>
                <w:top w:val="none" w:sz="0" w:space="0" w:color="auto"/>
                <w:left w:val="none" w:sz="0" w:space="0" w:color="auto"/>
                <w:bottom w:val="none" w:sz="0" w:space="0" w:color="auto"/>
                <w:right w:val="none" w:sz="0" w:space="0" w:color="auto"/>
              </w:divBdr>
              <w:divsChild>
                <w:div w:id="1021514001">
                  <w:marLeft w:val="0"/>
                  <w:marRight w:val="0"/>
                  <w:marTop w:val="0"/>
                  <w:marBottom w:val="0"/>
                  <w:divBdr>
                    <w:top w:val="none" w:sz="0" w:space="0" w:color="auto"/>
                    <w:left w:val="none" w:sz="0" w:space="0" w:color="auto"/>
                    <w:bottom w:val="none" w:sz="0" w:space="0" w:color="auto"/>
                    <w:right w:val="none" w:sz="0" w:space="0" w:color="auto"/>
                  </w:divBdr>
                  <w:divsChild>
                    <w:div w:id="1332491960">
                      <w:marLeft w:val="0"/>
                      <w:marRight w:val="0"/>
                      <w:marTop w:val="0"/>
                      <w:marBottom w:val="0"/>
                      <w:divBdr>
                        <w:top w:val="none" w:sz="0" w:space="0" w:color="auto"/>
                        <w:left w:val="none" w:sz="0" w:space="0" w:color="auto"/>
                        <w:bottom w:val="none" w:sz="0" w:space="0" w:color="auto"/>
                        <w:right w:val="none" w:sz="0" w:space="0" w:color="auto"/>
                      </w:divBdr>
                      <w:divsChild>
                        <w:div w:id="845903652">
                          <w:marLeft w:val="0"/>
                          <w:marRight w:val="0"/>
                          <w:marTop w:val="0"/>
                          <w:marBottom w:val="300"/>
                          <w:divBdr>
                            <w:top w:val="single" w:sz="6" w:space="0" w:color="C5C5C5"/>
                            <w:left w:val="single" w:sz="6" w:space="0" w:color="C5C5C5"/>
                            <w:bottom w:val="single" w:sz="6" w:space="0" w:color="C5C5C5"/>
                            <w:right w:val="single" w:sz="6" w:space="0" w:color="C5C5C5"/>
                          </w:divBdr>
                          <w:divsChild>
                            <w:div w:id="10552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42</Pages>
  <Words>13703</Words>
  <Characters>78113</Characters>
  <Application>Microsoft Office Word</Application>
  <DocSecurity>0</DocSecurity>
  <Lines>650</Lines>
  <Paragraphs>183</Paragraphs>
  <ScaleCrop>false</ScaleCrop>
  <Company/>
  <LinksUpToDate>false</LinksUpToDate>
  <CharactersWithSpaces>91633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KorobkovaTA</dc:creator>
  <cp:keywords/>
  <dc:description/>
  <cp:lastModifiedBy>KorobkovaTA</cp:lastModifiedBy>
  <cp:revision>4</cp:revision>
  <dcterms:created xsi:type="dcterms:W3CDTF">2013-02-06T11:06:00Z</dcterms:created>
  <dcterms:modified xsi:type="dcterms:W3CDTF">2013-03-04T06:05:00Z</dcterms:modified>
</cp:coreProperties>
</file>