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8" w:rsidRPr="00F27404" w:rsidRDefault="00626C68" w:rsidP="00626C68">
      <w:pPr>
        <w:pStyle w:val="a5"/>
        <w:spacing w:line="228" w:lineRule="auto"/>
      </w:pPr>
      <w:r w:rsidRPr="00F27404">
        <w:t>ПИС</w:t>
      </w:r>
      <w:r w:rsidRPr="00F27404">
        <w:t>Ь</w:t>
      </w:r>
      <w:r w:rsidRPr="00F27404">
        <w:t>МО</w:t>
      </w:r>
    </w:p>
    <w:p w:rsidR="00626C68" w:rsidRPr="005A28F7" w:rsidRDefault="00626C68" w:rsidP="00626C68">
      <w:pPr>
        <w:spacing w:line="228" w:lineRule="auto"/>
        <w:jc w:val="center"/>
        <w:rPr>
          <w:b/>
          <w:sz w:val="24"/>
          <w:szCs w:val="24"/>
        </w:rPr>
      </w:pPr>
      <w:r w:rsidRPr="005A28F7">
        <w:rPr>
          <w:b/>
          <w:sz w:val="24"/>
          <w:szCs w:val="24"/>
        </w:rPr>
        <w:t>министерства здравоохран</w:t>
      </w:r>
      <w:r w:rsidRPr="005A28F7">
        <w:rPr>
          <w:b/>
          <w:sz w:val="24"/>
          <w:szCs w:val="24"/>
        </w:rPr>
        <w:t>е</w:t>
      </w:r>
      <w:r w:rsidRPr="005A28F7">
        <w:rPr>
          <w:b/>
          <w:sz w:val="24"/>
          <w:szCs w:val="24"/>
        </w:rPr>
        <w:t xml:space="preserve">ния </w:t>
      </w:r>
    </w:p>
    <w:p w:rsidR="00626C68" w:rsidRPr="005A28F7" w:rsidRDefault="00626C68" w:rsidP="00626C68">
      <w:pPr>
        <w:spacing w:line="228" w:lineRule="auto"/>
        <w:jc w:val="center"/>
        <w:rPr>
          <w:b/>
          <w:sz w:val="24"/>
          <w:szCs w:val="24"/>
        </w:rPr>
      </w:pPr>
      <w:r w:rsidRPr="005A28F7">
        <w:rPr>
          <w:b/>
          <w:sz w:val="24"/>
          <w:szCs w:val="24"/>
        </w:rPr>
        <w:t>Самарской о</w:t>
      </w:r>
      <w:r w:rsidRPr="005A28F7">
        <w:rPr>
          <w:b/>
          <w:sz w:val="24"/>
          <w:szCs w:val="24"/>
        </w:rPr>
        <w:t>б</w:t>
      </w:r>
      <w:r w:rsidRPr="005A28F7">
        <w:rPr>
          <w:b/>
          <w:sz w:val="24"/>
          <w:szCs w:val="24"/>
        </w:rPr>
        <w:t xml:space="preserve">ласти </w:t>
      </w:r>
    </w:p>
    <w:p w:rsidR="00626C68" w:rsidRPr="006E77B3" w:rsidRDefault="00626C68" w:rsidP="00626C68">
      <w:pPr>
        <w:spacing w:line="228" w:lineRule="auto"/>
        <w:jc w:val="center"/>
        <w:rPr>
          <w:b/>
          <w:sz w:val="24"/>
          <w:szCs w:val="24"/>
        </w:rPr>
      </w:pPr>
      <w:r w:rsidRPr="007A63A3">
        <w:rPr>
          <w:b/>
          <w:sz w:val="24"/>
          <w:szCs w:val="24"/>
        </w:rPr>
        <w:t xml:space="preserve">от </w:t>
      </w:r>
      <w:r w:rsidRPr="00626C68">
        <w:rPr>
          <w:b/>
          <w:sz w:val="24"/>
          <w:szCs w:val="24"/>
        </w:rPr>
        <w:t>14</w:t>
      </w:r>
      <w:r w:rsidRPr="007A63A3">
        <w:rPr>
          <w:b/>
          <w:sz w:val="24"/>
          <w:szCs w:val="24"/>
        </w:rPr>
        <w:t>.0</w:t>
      </w:r>
      <w:r w:rsidRPr="00626C68">
        <w:rPr>
          <w:b/>
          <w:sz w:val="24"/>
          <w:szCs w:val="24"/>
        </w:rPr>
        <w:t>5</w:t>
      </w:r>
      <w:r w:rsidRPr="007A63A3">
        <w:rPr>
          <w:b/>
          <w:sz w:val="24"/>
          <w:szCs w:val="24"/>
        </w:rPr>
        <w:t xml:space="preserve">.2013 № </w:t>
      </w:r>
      <w:r w:rsidRPr="00626C68">
        <w:rPr>
          <w:b/>
          <w:sz w:val="24"/>
          <w:szCs w:val="24"/>
        </w:rPr>
        <w:t>11</w:t>
      </w:r>
      <w:r w:rsidRPr="007A63A3">
        <w:rPr>
          <w:b/>
          <w:sz w:val="24"/>
          <w:szCs w:val="24"/>
        </w:rPr>
        <w:t>3</w:t>
      </w:r>
      <w:r w:rsidRPr="00626C68">
        <w:rPr>
          <w:b/>
          <w:sz w:val="24"/>
          <w:szCs w:val="24"/>
        </w:rPr>
        <w:t>-30-05</w:t>
      </w:r>
      <w:r w:rsidRPr="007A63A3">
        <w:rPr>
          <w:b/>
          <w:sz w:val="24"/>
          <w:szCs w:val="24"/>
        </w:rPr>
        <w:t>/</w:t>
      </w:r>
      <w:r w:rsidRPr="00626C68">
        <w:rPr>
          <w:b/>
          <w:sz w:val="24"/>
          <w:szCs w:val="24"/>
        </w:rPr>
        <w:t>23</w:t>
      </w:r>
      <w:r w:rsidRPr="007A63A3">
        <w:rPr>
          <w:b/>
          <w:sz w:val="24"/>
          <w:szCs w:val="24"/>
        </w:rPr>
        <w:t>4</w:t>
      </w:r>
    </w:p>
    <w:p w:rsidR="00626C68" w:rsidRPr="006853AB" w:rsidRDefault="00626C68" w:rsidP="00626C68">
      <w:pPr>
        <w:spacing w:line="228" w:lineRule="auto"/>
        <w:jc w:val="center"/>
        <w:rPr>
          <w:b/>
          <w:sz w:val="24"/>
          <w:szCs w:val="24"/>
          <w:highlight w:val="yellow"/>
        </w:rPr>
      </w:pPr>
    </w:p>
    <w:p w:rsidR="00626C68" w:rsidRPr="006853AB" w:rsidRDefault="00626C68" w:rsidP="00626C68">
      <w:pPr>
        <w:pStyle w:val="a5"/>
        <w:spacing w:line="228" w:lineRule="auto"/>
      </w:pPr>
      <w:r w:rsidRPr="006853AB">
        <w:t>«О формировании независимой</w:t>
      </w:r>
      <w:r w:rsidRPr="006853AB">
        <w:rPr>
          <w:lang w:val="ru-RU"/>
        </w:rPr>
        <w:t xml:space="preserve"> </w:t>
      </w:r>
      <w:r w:rsidRPr="006853AB">
        <w:t>системы оценки качества работы</w:t>
      </w:r>
      <w:r w:rsidRPr="006853AB">
        <w:rPr>
          <w:lang w:val="ru-RU"/>
        </w:rPr>
        <w:t xml:space="preserve"> </w:t>
      </w:r>
      <w:r w:rsidRPr="006853AB">
        <w:t>организаций, оказывающих</w:t>
      </w:r>
      <w:r w:rsidRPr="006853AB">
        <w:rPr>
          <w:lang w:val="ru-RU"/>
        </w:rPr>
        <w:t xml:space="preserve"> </w:t>
      </w:r>
      <w:r w:rsidRPr="006853AB">
        <w:t>социальные услуги»</w:t>
      </w:r>
    </w:p>
    <w:p w:rsidR="00626C68" w:rsidRPr="00DF6BAC" w:rsidRDefault="00626C68" w:rsidP="00626C68">
      <w:pPr>
        <w:shd w:val="clear" w:color="auto" w:fill="FFFFFF"/>
        <w:spacing w:line="228" w:lineRule="auto"/>
        <w:ind w:right="43"/>
        <w:jc w:val="right"/>
        <w:rPr>
          <w:sz w:val="12"/>
          <w:szCs w:val="12"/>
        </w:rPr>
      </w:pPr>
    </w:p>
    <w:p w:rsidR="00626C68" w:rsidRDefault="00626C68" w:rsidP="00626C68">
      <w:pPr>
        <w:shd w:val="clear" w:color="auto" w:fill="FFFFFF"/>
        <w:jc w:val="right"/>
        <w:rPr>
          <w:sz w:val="22"/>
          <w:szCs w:val="22"/>
        </w:rPr>
      </w:pPr>
      <w:r w:rsidRPr="006853AB">
        <w:rPr>
          <w:sz w:val="22"/>
          <w:szCs w:val="22"/>
        </w:rPr>
        <w:t>Руководителям медицинских</w:t>
      </w:r>
      <w:r>
        <w:rPr>
          <w:sz w:val="22"/>
          <w:szCs w:val="22"/>
        </w:rPr>
        <w:t xml:space="preserve"> </w:t>
      </w:r>
      <w:r w:rsidRPr="006853AB">
        <w:rPr>
          <w:sz w:val="22"/>
          <w:szCs w:val="22"/>
        </w:rPr>
        <w:t xml:space="preserve">организаций, </w:t>
      </w:r>
    </w:p>
    <w:p w:rsidR="00626C68" w:rsidRDefault="00626C68" w:rsidP="00626C68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6853AB">
        <w:rPr>
          <w:sz w:val="22"/>
          <w:szCs w:val="22"/>
        </w:rPr>
        <w:t>подведомств</w:t>
      </w:r>
      <w:r>
        <w:rPr>
          <w:sz w:val="22"/>
          <w:szCs w:val="22"/>
        </w:rPr>
        <w:t>е</w:t>
      </w:r>
      <w:r w:rsidRPr="006853AB">
        <w:rPr>
          <w:sz w:val="22"/>
          <w:szCs w:val="22"/>
        </w:rPr>
        <w:t>нных</w:t>
      </w:r>
      <w:proofErr w:type="gramEnd"/>
      <w:r>
        <w:rPr>
          <w:sz w:val="22"/>
          <w:szCs w:val="22"/>
        </w:rPr>
        <w:t xml:space="preserve"> </w:t>
      </w:r>
      <w:r w:rsidRPr="006853AB">
        <w:rPr>
          <w:sz w:val="22"/>
          <w:szCs w:val="22"/>
        </w:rPr>
        <w:t xml:space="preserve">министерству </w:t>
      </w:r>
    </w:p>
    <w:p w:rsidR="00626C68" w:rsidRPr="006853AB" w:rsidRDefault="00626C68" w:rsidP="00626C68">
      <w:pPr>
        <w:shd w:val="clear" w:color="auto" w:fill="FFFFFF"/>
        <w:jc w:val="right"/>
        <w:rPr>
          <w:sz w:val="22"/>
          <w:szCs w:val="22"/>
        </w:rPr>
      </w:pPr>
      <w:r w:rsidRPr="006853AB">
        <w:rPr>
          <w:sz w:val="22"/>
          <w:szCs w:val="22"/>
        </w:rPr>
        <w:t>здравоохра</w:t>
      </w:r>
      <w:r>
        <w:rPr>
          <w:sz w:val="22"/>
          <w:szCs w:val="22"/>
        </w:rPr>
        <w:t>н</w:t>
      </w:r>
      <w:r w:rsidRPr="006853AB">
        <w:rPr>
          <w:sz w:val="22"/>
          <w:szCs w:val="22"/>
        </w:rPr>
        <w:t>ения</w:t>
      </w:r>
      <w:r>
        <w:rPr>
          <w:sz w:val="22"/>
          <w:szCs w:val="22"/>
        </w:rPr>
        <w:t xml:space="preserve"> </w:t>
      </w:r>
      <w:r w:rsidRPr="006853AB">
        <w:rPr>
          <w:sz w:val="22"/>
          <w:szCs w:val="22"/>
        </w:rPr>
        <w:t>Самарской области</w:t>
      </w:r>
    </w:p>
    <w:p w:rsidR="00626C68" w:rsidRPr="006853AB" w:rsidRDefault="00626C68" w:rsidP="00626C68">
      <w:pPr>
        <w:shd w:val="clear" w:color="auto" w:fill="FFFFFF"/>
        <w:jc w:val="right"/>
        <w:rPr>
          <w:sz w:val="22"/>
          <w:szCs w:val="22"/>
        </w:rPr>
      </w:pPr>
    </w:p>
    <w:p w:rsidR="00626C68" w:rsidRPr="006853AB" w:rsidRDefault="00626C68" w:rsidP="00626C68">
      <w:pPr>
        <w:shd w:val="clear" w:color="auto" w:fill="FFFFFF"/>
        <w:ind w:firstLine="284"/>
        <w:jc w:val="both"/>
        <w:rPr>
          <w:sz w:val="24"/>
          <w:szCs w:val="24"/>
        </w:rPr>
      </w:pPr>
      <w:r w:rsidRPr="006853AB">
        <w:rPr>
          <w:sz w:val="24"/>
          <w:szCs w:val="24"/>
        </w:rPr>
        <w:t xml:space="preserve">В целях </w:t>
      </w:r>
      <w:proofErr w:type="gramStart"/>
      <w:r w:rsidRPr="006853AB">
        <w:rPr>
          <w:sz w:val="24"/>
          <w:szCs w:val="24"/>
        </w:rPr>
        <w:t>обеспечения исполнения Правил формирования незав</w:t>
      </w:r>
      <w:r w:rsidRPr="006853AB">
        <w:rPr>
          <w:sz w:val="24"/>
          <w:szCs w:val="24"/>
        </w:rPr>
        <w:t>и</w:t>
      </w:r>
      <w:r w:rsidRPr="006853AB">
        <w:rPr>
          <w:sz w:val="24"/>
          <w:szCs w:val="24"/>
        </w:rPr>
        <w:t>симой оценки качества работы медицинских</w:t>
      </w:r>
      <w:proofErr w:type="gramEnd"/>
      <w:r w:rsidRPr="006853AB">
        <w:rPr>
          <w:sz w:val="24"/>
          <w:szCs w:val="24"/>
        </w:rPr>
        <w:t xml:space="preserve"> организаций, оказывающих социальные услуги, утвержденных постановлен</w:t>
      </w:r>
      <w:r w:rsidRPr="006853AB">
        <w:rPr>
          <w:sz w:val="24"/>
          <w:szCs w:val="24"/>
        </w:rPr>
        <w:t>и</w:t>
      </w:r>
      <w:r w:rsidRPr="006853AB">
        <w:rPr>
          <w:sz w:val="24"/>
          <w:szCs w:val="24"/>
        </w:rPr>
        <w:t>ем Правит</w:t>
      </w:r>
      <w:r>
        <w:rPr>
          <w:sz w:val="24"/>
          <w:szCs w:val="24"/>
        </w:rPr>
        <w:t>е</w:t>
      </w:r>
      <w:r w:rsidRPr="006853AB">
        <w:rPr>
          <w:sz w:val="24"/>
          <w:szCs w:val="24"/>
        </w:rPr>
        <w:t>льства Российской Федерации от 30.03.2013 № 286, руководителям медицинских организаций необходимо обесп</w:t>
      </w:r>
      <w:r w:rsidRPr="006853AB">
        <w:rPr>
          <w:sz w:val="24"/>
          <w:szCs w:val="24"/>
        </w:rPr>
        <w:t>е</w:t>
      </w:r>
      <w:r w:rsidRPr="006853AB">
        <w:rPr>
          <w:sz w:val="24"/>
          <w:szCs w:val="24"/>
        </w:rPr>
        <w:t>чить доступность информации</w:t>
      </w:r>
      <w:r>
        <w:rPr>
          <w:sz w:val="24"/>
          <w:szCs w:val="24"/>
        </w:rPr>
        <w:t xml:space="preserve"> о</w:t>
      </w:r>
      <w:r w:rsidRPr="006853AB">
        <w:rPr>
          <w:sz w:val="24"/>
          <w:szCs w:val="24"/>
        </w:rPr>
        <w:t xml:space="preserve"> деятельности организации; </w:t>
      </w:r>
      <w:proofErr w:type="gramStart"/>
      <w:r w:rsidRPr="006853AB">
        <w:rPr>
          <w:sz w:val="24"/>
          <w:szCs w:val="24"/>
        </w:rPr>
        <w:t>полную, актуальную и достоверную информацию о порядке предоставления организацией социальных услуг, в том числе в электронной форме, открытость и доступность необходимых док</w:t>
      </w:r>
      <w:r w:rsidRPr="006853AB">
        <w:rPr>
          <w:sz w:val="24"/>
          <w:szCs w:val="24"/>
        </w:rPr>
        <w:t>у</w:t>
      </w:r>
      <w:r w:rsidRPr="006853AB">
        <w:rPr>
          <w:sz w:val="24"/>
          <w:szCs w:val="24"/>
        </w:rPr>
        <w:t>ментов, а также сведений о нормативных правовых актах, устанавливающих цены (тарифы) на услуги либо порядок их установления, если возможность взимания платы за услугу в рамках государс</w:t>
      </w:r>
      <w:r>
        <w:rPr>
          <w:sz w:val="24"/>
          <w:szCs w:val="24"/>
        </w:rPr>
        <w:t>тв</w:t>
      </w:r>
      <w:r w:rsidRPr="006853AB">
        <w:rPr>
          <w:sz w:val="24"/>
          <w:szCs w:val="24"/>
        </w:rPr>
        <w:t>енного (муниципального) задания установлена фед</w:t>
      </w:r>
      <w:r w:rsidRPr="006853AB">
        <w:rPr>
          <w:sz w:val="24"/>
          <w:szCs w:val="24"/>
        </w:rPr>
        <w:t>е</w:t>
      </w:r>
      <w:r w:rsidRPr="006853AB">
        <w:rPr>
          <w:sz w:val="24"/>
          <w:szCs w:val="24"/>
        </w:rPr>
        <w:t>ральными законами.</w:t>
      </w:r>
      <w:proofErr w:type="gramEnd"/>
    </w:p>
    <w:p w:rsidR="00626C68" w:rsidRDefault="00626C68" w:rsidP="00626C68">
      <w:pPr>
        <w:shd w:val="clear" w:color="auto" w:fill="FFFFFF"/>
        <w:jc w:val="right"/>
        <w:rPr>
          <w:sz w:val="22"/>
          <w:szCs w:val="22"/>
        </w:rPr>
      </w:pPr>
    </w:p>
    <w:p w:rsidR="00626C68" w:rsidRDefault="00626C68" w:rsidP="00626C68">
      <w:pPr>
        <w:pStyle w:val="a5"/>
        <w:spacing w:line="228" w:lineRule="auto"/>
        <w:rPr>
          <w:spacing w:val="-21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984"/>
      </w:tblGrid>
      <w:tr w:rsidR="00626C68" w:rsidRPr="006853AB" w:rsidTr="00E91902">
        <w:tblPrEx>
          <w:tblCellMar>
            <w:top w:w="0" w:type="dxa"/>
            <w:bottom w:w="0" w:type="dxa"/>
          </w:tblCellMar>
        </w:tblPrEx>
        <w:tc>
          <w:tcPr>
            <w:tcW w:w="3369" w:type="dxa"/>
            <w:vAlign w:val="center"/>
          </w:tcPr>
          <w:p w:rsidR="00626C68" w:rsidRPr="006853AB" w:rsidRDefault="00626C68" w:rsidP="00E9190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853AB">
              <w:rPr>
                <w:b w:val="0"/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626C68" w:rsidRPr="006853AB" w:rsidRDefault="00626C68" w:rsidP="00E9190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1335" cy="6007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26C68" w:rsidRPr="006853AB" w:rsidRDefault="00626C68" w:rsidP="00E91902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6853AB">
              <w:rPr>
                <w:b w:val="0"/>
                <w:sz w:val="24"/>
                <w:szCs w:val="24"/>
              </w:rPr>
              <w:t>С. И. Кузнецов</w:t>
            </w:r>
          </w:p>
        </w:tc>
      </w:tr>
    </w:tbl>
    <w:p w:rsidR="00626C68" w:rsidRDefault="00626C68" w:rsidP="00626C68">
      <w:pPr>
        <w:pStyle w:val="a5"/>
        <w:spacing w:line="228" w:lineRule="auto"/>
        <w:rPr>
          <w:lang w:val="ru-RU"/>
        </w:rPr>
      </w:pPr>
    </w:p>
    <w:p w:rsidR="00626C68" w:rsidRPr="006853AB" w:rsidRDefault="00626C68" w:rsidP="00626C68">
      <w:pPr>
        <w:pStyle w:val="a5"/>
        <w:spacing w:line="228" w:lineRule="auto"/>
        <w:jc w:val="left"/>
        <w:rPr>
          <w:b w:val="0"/>
          <w:sz w:val="22"/>
          <w:szCs w:val="22"/>
          <w:lang w:val="ru-RU"/>
        </w:rPr>
      </w:pPr>
      <w:r w:rsidRPr="006853AB">
        <w:rPr>
          <w:b w:val="0"/>
          <w:sz w:val="22"/>
          <w:szCs w:val="22"/>
        </w:rPr>
        <w:t>Ан</w:t>
      </w:r>
      <w:r>
        <w:rPr>
          <w:b w:val="0"/>
          <w:sz w:val="22"/>
          <w:szCs w:val="22"/>
          <w:lang w:val="ru-RU"/>
        </w:rPr>
        <w:t>д</w:t>
      </w:r>
      <w:proofErr w:type="spellStart"/>
      <w:r w:rsidRPr="006853AB">
        <w:rPr>
          <w:b w:val="0"/>
          <w:sz w:val="22"/>
          <w:szCs w:val="22"/>
        </w:rPr>
        <w:t>риянова</w:t>
      </w:r>
      <w:proofErr w:type="spellEnd"/>
      <w:r w:rsidRPr="006853AB">
        <w:rPr>
          <w:b w:val="0"/>
          <w:sz w:val="22"/>
          <w:szCs w:val="22"/>
        </w:rPr>
        <w:t xml:space="preserve"> 332</w:t>
      </w:r>
      <w:r>
        <w:rPr>
          <w:b w:val="0"/>
          <w:sz w:val="22"/>
          <w:szCs w:val="22"/>
          <w:lang w:val="ru-RU"/>
        </w:rPr>
        <w:t>-</w:t>
      </w:r>
      <w:r w:rsidRPr="006853AB">
        <w:rPr>
          <w:b w:val="0"/>
          <w:sz w:val="22"/>
          <w:szCs w:val="22"/>
        </w:rPr>
        <w:t>99</w:t>
      </w:r>
      <w:r>
        <w:rPr>
          <w:b w:val="0"/>
          <w:sz w:val="22"/>
          <w:szCs w:val="22"/>
          <w:lang w:val="ru-RU"/>
        </w:rPr>
        <w:t>-</w:t>
      </w:r>
      <w:r w:rsidRPr="006853AB">
        <w:rPr>
          <w:b w:val="0"/>
          <w:sz w:val="22"/>
          <w:szCs w:val="22"/>
        </w:rPr>
        <w:t>73</w:t>
      </w:r>
    </w:p>
    <w:p w:rsidR="00934A6F" w:rsidRDefault="00934A6F">
      <w:bookmarkStart w:id="0" w:name="_GoBack"/>
      <w:bookmarkEnd w:id="0"/>
    </w:p>
    <w:sectPr w:rsidR="0093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68"/>
    <w:rsid w:val="0001208A"/>
    <w:rsid w:val="00014E2D"/>
    <w:rsid w:val="000170C3"/>
    <w:rsid w:val="0003168F"/>
    <w:rsid w:val="000371E3"/>
    <w:rsid w:val="00045908"/>
    <w:rsid w:val="0006100E"/>
    <w:rsid w:val="00072E32"/>
    <w:rsid w:val="00075788"/>
    <w:rsid w:val="00084EF6"/>
    <w:rsid w:val="000854C0"/>
    <w:rsid w:val="00093EF6"/>
    <w:rsid w:val="000A56AA"/>
    <w:rsid w:val="000A60A6"/>
    <w:rsid w:val="000C1A5D"/>
    <w:rsid w:val="000C3B64"/>
    <w:rsid w:val="000D1BF9"/>
    <w:rsid w:val="000E4DC2"/>
    <w:rsid w:val="000E5585"/>
    <w:rsid w:val="000F0D04"/>
    <w:rsid w:val="00167523"/>
    <w:rsid w:val="00195B80"/>
    <w:rsid w:val="001A4DB3"/>
    <w:rsid w:val="001B7BF5"/>
    <w:rsid w:val="001E0AF5"/>
    <w:rsid w:val="001E6082"/>
    <w:rsid w:val="001F778F"/>
    <w:rsid w:val="00215895"/>
    <w:rsid w:val="00227BF4"/>
    <w:rsid w:val="00233BDF"/>
    <w:rsid w:val="00246CAA"/>
    <w:rsid w:val="002860D3"/>
    <w:rsid w:val="00286A53"/>
    <w:rsid w:val="00287167"/>
    <w:rsid w:val="002924C7"/>
    <w:rsid w:val="00297C85"/>
    <w:rsid w:val="002C1FFC"/>
    <w:rsid w:val="002C3F66"/>
    <w:rsid w:val="002C6886"/>
    <w:rsid w:val="002D1494"/>
    <w:rsid w:val="002F1EEE"/>
    <w:rsid w:val="002F597F"/>
    <w:rsid w:val="003314F2"/>
    <w:rsid w:val="00345ABB"/>
    <w:rsid w:val="003465FA"/>
    <w:rsid w:val="00346650"/>
    <w:rsid w:val="003468B8"/>
    <w:rsid w:val="00347488"/>
    <w:rsid w:val="00351E11"/>
    <w:rsid w:val="003646B2"/>
    <w:rsid w:val="0037353D"/>
    <w:rsid w:val="00382369"/>
    <w:rsid w:val="00383E94"/>
    <w:rsid w:val="00384C64"/>
    <w:rsid w:val="003D5E6A"/>
    <w:rsid w:val="003E1D22"/>
    <w:rsid w:val="003E4974"/>
    <w:rsid w:val="003E699E"/>
    <w:rsid w:val="003E74E5"/>
    <w:rsid w:val="0040214C"/>
    <w:rsid w:val="00427ADF"/>
    <w:rsid w:val="00441166"/>
    <w:rsid w:val="004535B2"/>
    <w:rsid w:val="0047768E"/>
    <w:rsid w:val="00490E2A"/>
    <w:rsid w:val="00495574"/>
    <w:rsid w:val="004A73C7"/>
    <w:rsid w:val="004B7101"/>
    <w:rsid w:val="004D03E1"/>
    <w:rsid w:val="004F257D"/>
    <w:rsid w:val="004F54CC"/>
    <w:rsid w:val="004F79F8"/>
    <w:rsid w:val="00503095"/>
    <w:rsid w:val="00512601"/>
    <w:rsid w:val="00512EC2"/>
    <w:rsid w:val="005134C0"/>
    <w:rsid w:val="00520A0E"/>
    <w:rsid w:val="00527F27"/>
    <w:rsid w:val="00535331"/>
    <w:rsid w:val="00537195"/>
    <w:rsid w:val="00537CF8"/>
    <w:rsid w:val="00542947"/>
    <w:rsid w:val="005530C2"/>
    <w:rsid w:val="00554CB8"/>
    <w:rsid w:val="00562948"/>
    <w:rsid w:val="0056355A"/>
    <w:rsid w:val="005718C9"/>
    <w:rsid w:val="005751C2"/>
    <w:rsid w:val="00596A7F"/>
    <w:rsid w:val="005B09AC"/>
    <w:rsid w:val="005B167F"/>
    <w:rsid w:val="005D3840"/>
    <w:rsid w:val="005D7D0A"/>
    <w:rsid w:val="005F0A9E"/>
    <w:rsid w:val="005F2BA3"/>
    <w:rsid w:val="006108CF"/>
    <w:rsid w:val="006146FE"/>
    <w:rsid w:val="00621107"/>
    <w:rsid w:val="00626C68"/>
    <w:rsid w:val="00634CF1"/>
    <w:rsid w:val="006437DF"/>
    <w:rsid w:val="006443C6"/>
    <w:rsid w:val="00663F77"/>
    <w:rsid w:val="006753D5"/>
    <w:rsid w:val="006913E2"/>
    <w:rsid w:val="00692912"/>
    <w:rsid w:val="00693E84"/>
    <w:rsid w:val="006A7099"/>
    <w:rsid w:val="006B7110"/>
    <w:rsid w:val="006C7CA9"/>
    <w:rsid w:val="006E0BD1"/>
    <w:rsid w:val="00705779"/>
    <w:rsid w:val="007126C0"/>
    <w:rsid w:val="007222C3"/>
    <w:rsid w:val="007263DC"/>
    <w:rsid w:val="00735D4F"/>
    <w:rsid w:val="00744A12"/>
    <w:rsid w:val="00760653"/>
    <w:rsid w:val="00781EFE"/>
    <w:rsid w:val="007A5A32"/>
    <w:rsid w:val="007E3256"/>
    <w:rsid w:val="00801F7E"/>
    <w:rsid w:val="00804E13"/>
    <w:rsid w:val="008107E9"/>
    <w:rsid w:val="00813E14"/>
    <w:rsid w:val="00842504"/>
    <w:rsid w:val="00865B63"/>
    <w:rsid w:val="008744E2"/>
    <w:rsid w:val="008830F6"/>
    <w:rsid w:val="008A2942"/>
    <w:rsid w:val="008B5B22"/>
    <w:rsid w:val="008B6BFF"/>
    <w:rsid w:val="008C45F8"/>
    <w:rsid w:val="008C6B60"/>
    <w:rsid w:val="008D3255"/>
    <w:rsid w:val="008D4E17"/>
    <w:rsid w:val="008E3578"/>
    <w:rsid w:val="008E5273"/>
    <w:rsid w:val="008F28E9"/>
    <w:rsid w:val="008F535C"/>
    <w:rsid w:val="00905940"/>
    <w:rsid w:val="009156CE"/>
    <w:rsid w:val="00916992"/>
    <w:rsid w:val="00931691"/>
    <w:rsid w:val="00934A6F"/>
    <w:rsid w:val="009456A7"/>
    <w:rsid w:val="009518B2"/>
    <w:rsid w:val="009563C4"/>
    <w:rsid w:val="00965EA1"/>
    <w:rsid w:val="00970EDF"/>
    <w:rsid w:val="00972A06"/>
    <w:rsid w:val="00981C5D"/>
    <w:rsid w:val="00987281"/>
    <w:rsid w:val="00993C59"/>
    <w:rsid w:val="009B02D2"/>
    <w:rsid w:val="009B50DA"/>
    <w:rsid w:val="009B66F3"/>
    <w:rsid w:val="009E5E17"/>
    <w:rsid w:val="009E6AAC"/>
    <w:rsid w:val="009F17EB"/>
    <w:rsid w:val="009F73D6"/>
    <w:rsid w:val="00A21106"/>
    <w:rsid w:val="00A2351B"/>
    <w:rsid w:val="00A31E83"/>
    <w:rsid w:val="00A43C10"/>
    <w:rsid w:val="00A46E96"/>
    <w:rsid w:val="00A710E2"/>
    <w:rsid w:val="00A856BD"/>
    <w:rsid w:val="00AC1041"/>
    <w:rsid w:val="00AC1CB2"/>
    <w:rsid w:val="00AC580E"/>
    <w:rsid w:val="00AD69E5"/>
    <w:rsid w:val="00B02F1A"/>
    <w:rsid w:val="00B168DD"/>
    <w:rsid w:val="00B23492"/>
    <w:rsid w:val="00B66B1A"/>
    <w:rsid w:val="00B800F5"/>
    <w:rsid w:val="00BB793E"/>
    <w:rsid w:val="00BC462B"/>
    <w:rsid w:val="00BD72B3"/>
    <w:rsid w:val="00BE6A66"/>
    <w:rsid w:val="00C01754"/>
    <w:rsid w:val="00C10226"/>
    <w:rsid w:val="00C224C3"/>
    <w:rsid w:val="00C22E9E"/>
    <w:rsid w:val="00C26475"/>
    <w:rsid w:val="00C331C3"/>
    <w:rsid w:val="00C34575"/>
    <w:rsid w:val="00C40DAD"/>
    <w:rsid w:val="00C45537"/>
    <w:rsid w:val="00C560D4"/>
    <w:rsid w:val="00C63853"/>
    <w:rsid w:val="00C63DFC"/>
    <w:rsid w:val="00C746F1"/>
    <w:rsid w:val="00C87AB6"/>
    <w:rsid w:val="00CA4219"/>
    <w:rsid w:val="00CA4D8A"/>
    <w:rsid w:val="00CA6531"/>
    <w:rsid w:val="00CB4923"/>
    <w:rsid w:val="00CD55CE"/>
    <w:rsid w:val="00CE2C9C"/>
    <w:rsid w:val="00D04FFA"/>
    <w:rsid w:val="00D0542D"/>
    <w:rsid w:val="00D059C4"/>
    <w:rsid w:val="00D13311"/>
    <w:rsid w:val="00D13CA1"/>
    <w:rsid w:val="00D25CE1"/>
    <w:rsid w:val="00D31F04"/>
    <w:rsid w:val="00D413F9"/>
    <w:rsid w:val="00D43508"/>
    <w:rsid w:val="00D62FE6"/>
    <w:rsid w:val="00D65060"/>
    <w:rsid w:val="00D65F7E"/>
    <w:rsid w:val="00D8160F"/>
    <w:rsid w:val="00D83266"/>
    <w:rsid w:val="00D85CD5"/>
    <w:rsid w:val="00D85E4E"/>
    <w:rsid w:val="00D91E9B"/>
    <w:rsid w:val="00D95C7B"/>
    <w:rsid w:val="00DA5738"/>
    <w:rsid w:val="00DB06D1"/>
    <w:rsid w:val="00DC753E"/>
    <w:rsid w:val="00DD67FA"/>
    <w:rsid w:val="00DE1089"/>
    <w:rsid w:val="00DE3253"/>
    <w:rsid w:val="00E028A4"/>
    <w:rsid w:val="00E17CB6"/>
    <w:rsid w:val="00E216C4"/>
    <w:rsid w:val="00E23061"/>
    <w:rsid w:val="00E32F0B"/>
    <w:rsid w:val="00E43AFC"/>
    <w:rsid w:val="00E51AD1"/>
    <w:rsid w:val="00E54CA6"/>
    <w:rsid w:val="00E66714"/>
    <w:rsid w:val="00E7573E"/>
    <w:rsid w:val="00E76037"/>
    <w:rsid w:val="00E91922"/>
    <w:rsid w:val="00E920C0"/>
    <w:rsid w:val="00E975C6"/>
    <w:rsid w:val="00EB47C5"/>
    <w:rsid w:val="00EC16EE"/>
    <w:rsid w:val="00ED4DB3"/>
    <w:rsid w:val="00ED55F6"/>
    <w:rsid w:val="00EF3A21"/>
    <w:rsid w:val="00EF7C78"/>
    <w:rsid w:val="00F0693E"/>
    <w:rsid w:val="00F32819"/>
    <w:rsid w:val="00F37876"/>
    <w:rsid w:val="00F56880"/>
    <w:rsid w:val="00F56F44"/>
    <w:rsid w:val="00F60297"/>
    <w:rsid w:val="00F74306"/>
    <w:rsid w:val="00F84576"/>
    <w:rsid w:val="00FB11FA"/>
    <w:rsid w:val="00FB7387"/>
    <w:rsid w:val="00FD2F80"/>
    <w:rsid w:val="00FD48F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26C68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uiPriority w:val="99"/>
    <w:semiHidden/>
    <w:rsid w:val="00626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626C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5">
    <w:name w:val="шапка"/>
    <w:basedOn w:val="a3"/>
    <w:link w:val="a6"/>
    <w:qFormat/>
    <w:rsid w:val="00626C68"/>
    <w:rPr>
      <w:sz w:val="24"/>
      <w:szCs w:val="24"/>
      <w:lang w:val="x-none" w:eastAsia="x-none"/>
    </w:rPr>
  </w:style>
  <w:style w:type="character" w:customStyle="1" w:styleId="a6">
    <w:name w:val="шапка Знак"/>
    <w:link w:val="a5"/>
    <w:rsid w:val="00626C6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26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26C68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uiPriority w:val="99"/>
    <w:semiHidden/>
    <w:rsid w:val="00626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626C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5">
    <w:name w:val="шапка"/>
    <w:basedOn w:val="a3"/>
    <w:link w:val="a6"/>
    <w:qFormat/>
    <w:rsid w:val="00626C68"/>
    <w:rPr>
      <w:sz w:val="24"/>
      <w:szCs w:val="24"/>
      <w:lang w:val="x-none" w:eastAsia="x-none"/>
    </w:rPr>
  </w:style>
  <w:style w:type="character" w:customStyle="1" w:styleId="a6">
    <w:name w:val="шапка Знак"/>
    <w:link w:val="a5"/>
    <w:rsid w:val="00626C6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26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miac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2013-08-15T06:51:00Z</dcterms:created>
  <dcterms:modified xsi:type="dcterms:W3CDTF">2013-08-15T06:51:00Z</dcterms:modified>
</cp:coreProperties>
</file>