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4D" w:rsidRPr="00101104" w:rsidRDefault="0090564D" w:rsidP="0090564D">
      <w:pPr>
        <w:jc w:val="center"/>
        <w:rPr>
          <w:b/>
          <w:sz w:val="28"/>
          <w:szCs w:val="28"/>
        </w:rPr>
      </w:pPr>
      <w:r w:rsidRPr="00101104">
        <w:rPr>
          <w:b/>
          <w:sz w:val="28"/>
          <w:szCs w:val="28"/>
        </w:rPr>
        <w:t>ГРАФИК</w:t>
      </w:r>
    </w:p>
    <w:p w:rsidR="0090564D" w:rsidRDefault="0090564D" w:rsidP="0090564D">
      <w:pPr>
        <w:jc w:val="center"/>
        <w:rPr>
          <w:b/>
          <w:sz w:val="28"/>
          <w:szCs w:val="28"/>
        </w:rPr>
      </w:pPr>
      <w:r w:rsidRPr="00101104">
        <w:rPr>
          <w:b/>
          <w:sz w:val="28"/>
          <w:szCs w:val="28"/>
        </w:rPr>
        <w:t>проведения тестирования специалистов руководящего звена ЛПУ</w:t>
      </w:r>
      <w:r>
        <w:rPr>
          <w:b/>
          <w:sz w:val="28"/>
          <w:szCs w:val="28"/>
        </w:rPr>
        <w:t xml:space="preserve"> </w:t>
      </w:r>
    </w:p>
    <w:p w:rsidR="0090564D" w:rsidRPr="00101104" w:rsidRDefault="0090564D" w:rsidP="009056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(АС «ИМЦ: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Поликлиника»)</w:t>
      </w:r>
      <w:proofErr w:type="gramEnd"/>
    </w:p>
    <w:p w:rsidR="0090564D" w:rsidRPr="00631FE9" w:rsidRDefault="0090564D" w:rsidP="0090564D">
      <w:pPr>
        <w:rPr>
          <w:sz w:val="32"/>
          <w:szCs w:val="3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864"/>
        <w:gridCol w:w="3827"/>
        <w:gridCol w:w="1985"/>
        <w:gridCol w:w="2409"/>
      </w:tblGrid>
      <w:tr w:rsidR="0090564D" w:rsidRPr="00631FE9" w:rsidTr="00A355CA">
        <w:trPr>
          <w:trHeight w:val="54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4D" w:rsidRPr="00631FE9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31FE9">
              <w:rPr>
                <w:b/>
                <w:bCs/>
                <w:color w:val="000000"/>
                <w:szCs w:val="24"/>
              </w:rPr>
              <w:t xml:space="preserve"> № </w:t>
            </w:r>
            <w:proofErr w:type="gramStart"/>
            <w:r w:rsidRPr="00631FE9">
              <w:rPr>
                <w:b/>
                <w:bCs/>
                <w:color w:val="000000"/>
                <w:szCs w:val="24"/>
              </w:rPr>
              <w:t>п</w:t>
            </w:r>
            <w:proofErr w:type="gramEnd"/>
            <w:r w:rsidRPr="00631FE9">
              <w:rPr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4D" w:rsidRPr="00631FE9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31FE9">
              <w:rPr>
                <w:b/>
                <w:bCs/>
                <w:color w:val="000000"/>
                <w:szCs w:val="24"/>
              </w:rPr>
              <w:t>Код ЛПУ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64D" w:rsidRPr="00631FE9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31FE9">
              <w:rPr>
                <w:b/>
                <w:bCs/>
                <w:color w:val="000000"/>
                <w:szCs w:val="24"/>
              </w:rPr>
              <w:t>Наименование ЛПУ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31FE9">
              <w:rPr>
                <w:b/>
                <w:bCs/>
                <w:color w:val="000000"/>
                <w:szCs w:val="24"/>
              </w:rPr>
              <w:t>Дата и время выполнения заданий</w:t>
            </w:r>
          </w:p>
        </w:tc>
      </w:tr>
      <w:tr w:rsidR="0090564D" w:rsidRPr="00631FE9" w:rsidTr="00A355CA">
        <w:trPr>
          <w:trHeight w:val="128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D" w:rsidRPr="00631FE9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D" w:rsidRPr="00631FE9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64D" w:rsidRPr="00631FE9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631FE9">
              <w:rPr>
                <w:b/>
                <w:bCs/>
                <w:color w:val="000000"/>
                <w:szCs w:val="24"/>
              </w:rPr>
              <w:t>Зам. гл. врача по мед</w:t>
            </w:r>
            <w:proofErr w:type="gramStart"/>
            <w:r w:rsidRPr="00631FE9">
              <w:rPr>
                <w:b/>
                <w:bCs/>
                <w:color w:val="000000"/>
                <w:szCs w:val="24"/>
              </w:rPr>
              <w:t>.</w:t>
            </w:r>
            <w:proofErr w:type="gramEnd"/>
            <w:r w:rsidRPr="00631FE9">
              <w:rPr>
                <w:b/>
                <w:bCs/>
                <w:color w:val="000000"/>
                <w:szCs w:val="24"/>
              </w:rPr>
              <w:t xml:space="preserve"> </w:t>
            </w:r>
            <w:proofErr w:type="gramStart"/>
            <w:r w:rsidRPr="00631FE9">
              <w:rPr>
                <w:b/>
                <w:bCs/>
                <w:color w:val="000000"/>
                <w:szCs w:val="24"/>
              </w:rPr>
              <w:t>ч</w:t>
            </w:r>
            <w:proofErr w:type="gramEnd"/>
            <w:r w:rsidRPr="00631FE9">
              <w:rPr>
                <w:b/>
                <w:bCs/>
                <w:color w:val="000000"/>
                <w:szCs w:val="24"/>
              </w:rPr>
              <w:t>асти</w:t>
            </w:r>
            <w:r>
              <w:rPr>
                <w:b/>
                <w:bCs/>
                <w:color w:val="000000"/>
                <w:szCs w:val="24"/>
              </w:rPr>
              <w:t>;</w:t>
            </w:r>
          </w:p>
          <w:p w:rsidR="0090564D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Cs w:val="24"/>
              </w:rPr>
              <w:t>поликлиничес</w:t>
            </w:r>
            <w:proofErr w:type="spellEnd"/>
            <w:r>
              <w:rPr>
                <w:b/>
                <w:bCs/>
                <w:color w:val="000000"/>
                <w:szCs w:val="24"/>
              </w:rPr>
              <w:t>-</w:t>
            </w:r>
          </w:p>
          <w:p w:rsidR="0090564D" w:rsidRPr="00631FE9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кой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Зав. поликлиникой, АПК, поликлиническими отделениями (терапевтическими, детскими)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1702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B37A5">
              <w:rPr>
                <w:color w:val="000000"/>
                <w:szCs w:val="24"/>
              </w:rPr>
              <w:t>Похвистневская</w:t>
            </w:r>
            <w:proofErr w:type="spellEnd"/>
            <w:r w:rsidRPr="008B37A5">
              <w:rPr>
                <w:color w:val="000000"/>
                <w:szCs w:val="24"/>
              </w:rPr>
              <w:t xml:space="preserve"> центральная больница города и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9.20-9.5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9.50-10.20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3102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B37A5">
              <w:rPr>
                <w:color w:val="000000"/>
                <w:szCs w:val="24"/>
              </w:rPr>
              <w:t>Новокуйбышевская</w:t>
            </w:r>
            <w:proofErr w:type="spellEnd"/>
            <w:r w:rsidRPr="008B37A5">
              <w:rPr>
                <w:color w:val="000000"/>
                <w:szCs w:val="24"/>
              </w:rPr>
              <w:t xml:space="preserve"> центральная городская больница"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10.20-10.40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10.4</w:t>
            </w:r>
            <w:r w:rsidRPr="00631FE9">
              <w:rPr>
                <w:color w:val="000000"/>
                <w:szCs w:val="24"/>
              </w:rPr>
              <w:t>0-11.</w:t>
            </w:r>
            <w:r>
              <w:rPr>
                <w:color w:val="000000"/>
                <w:szCs w:val="24"/>
              </w:rPr>
              <w:t>20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3115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B37A5">
              <w:rPr>
                <w:color w:val="000000"/>
                <w:szCs w:val="24"/>
              </w:rPr>
              <w:t>Новокуйбышевская</w:t>
            </w:r>
            <w:proofErr w:type="spellEnd"/>
            <w:r w:rsidRPr="008B37A5">
              <w:rPr>
                <w:color w:val="000000"/>
                <w:szCs w:val="24"/>
              </w:rPr>
              <w:t xml:space="preserve"> стоматологическая поликлиника"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11.20-11.40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11.40-12.0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3202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"Октябрьская центральная городская больница"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12.00-12.3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12.30-13.0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3302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B37A5">
              <w:rPr>
                <w:color w:val="000000"/>
                <w:szCs w:val="24"/>
              </w:rPr>
              <w:t>Отрадненская</w:t>
            </w:r>
            <w:proofErr w:type="spellEnd"/>
            <w:r w:rsidRPr="008B37A5">
              <w:rPr>
                <w:color w:val="000000"/>
                <w:szCs w:val="24"/>
              </w:rPr>
              <w:t xml:space="preserve"> городская больница"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13.45-14.15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14.15-14.5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3421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B37A5">
              <w:rPr>
                <w:color w:val="000000"/>
                <w:szCs w:val="24"/>
              </w:rPr>
              <w:t>Сызранская</w:t>
            </w:r>
            <w:proofErr w:type="spellEnd"/>
            <w:r w:rsidRPr="008B37A5">
              <w:rPr>
                <w:color w:val="000000"/>
                <w:szCs w:val="24"/>
              </w:rPr>
              <w:t xml:space="preserve"> стоматологическая поликлиника"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14.50-15.1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Default="0090564D" w:rsidP="00A355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15.10-15.2</w:t>
            </w:r>
            <w:r w:rsidRPr="00631FE9">
              <w:rPr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3422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</w:t>
            </w:r>
            <w:proofErr w:type="spellStart"/>
            <w:r w:rsidRPr="008B37A5">
              <w:rPr>
                <w:color w:val="000000"/>
                <w:szCs w:val="24"/>
              </w:rPr>
              <w:t>Сызранская</w:t>
            </w:r>
            <w:proofErr w:type="spellEnd"/>
            <w:r w:rsidRPr="008B37A5">
              <w:rPr>
                <w:color w:val="000000"/>
                <w:szCs w:val="24"/>
              </w:rPr>
              <w:t xml:space="preserve"> городская поликлиника"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15.20-15.35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15.35-16.3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27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3512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автономное учреждение здравоохранения Самарской области "Чапаевская стоматологическая поликлиника"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9.20-9.4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9.40-10.00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4018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 xml:space="preserve">Государственное бюджетное учреждение здравоохранения Самарской области "Тольяттинская городская детская </w:t>
            </w:r>
            <w:r w:rsidRPr="008B37A5">
              <w:rPr>
                <w:color w:val="000000"/>
                <w:szCs w:val="24"/>
              </w:rPr>
              <w:lastRenderedPageBreak/>
              <w:t>больница № 1"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26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0.00-10.2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10.20-10</w:t>
            </w:r>
            <w:r w:rsidRPr="00631FE9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40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4043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"Тольяттинская городская клиническая поликлиника № 3"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13.45-14.00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14.00-15.1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4048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"Тольяттинская стоматологическая поликлиника № 1"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15.10-15.2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Default="0090564D" w:rsidP="00A355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15.20-15.4</w:t>
            </w:r>
            <w:r w:rsidRPr="00631FE9">
              <w:rPr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4054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"Тольяттинская стоматологическая поликлиника № 3"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15.40-15.50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15.50-16.2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5025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стоматологическая поликлиника № 1"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9.20-9.4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9.40-10.00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5113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поликлиника № 13 Железнодорожного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10.00-10.15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10.15-10.45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5201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поликлиника № 4 Кировского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10.45-11.10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Default="0090564D" w:rsidP="00A355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11.10-12.1</w:t>
            </w:r>
            <w:r w:rsidRPr="00631FE9">
              <w:rPr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5202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клиническая больница № 8"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12.50-13.10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13.10-14.0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5206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стоматологическая поликлиника № 6"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4.00-14.1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4.10-14.3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5207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медико-санитарная часть № 5 Кировского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4.30-14.5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  <w:r w:rsidRPr="00631FE9">
              <w:rPr>
                <w:color w:val="000000"/>
                <w:szCs w:val="24"/>
              </w:rPr>
              <w:t>.02.2015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4.50-15.3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 xml:space="preserve">Государственное бюджетное учреждение здравоохранения </w:t>
            </w:r>
            <w:r w:rsidRPr="008B37A5">
              <w:rPr>
                <w:color w:val="000000"/>
                <w:szCs w:val="24"/>
              </w:rPr>
              <w:lastRenderedPageBreak/>
              <w:t>Самарской области "Самарская городская больница № 7"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09.20-09</w:t>
            </w:r>
            <w:r w:rsidRPr="00631FE9">
              <w:rPr>
                <w:color w:val="000000"/>
                <w:szCs w:val="24"/>
              </w:rPr>
              <w:t>.40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09.40-10.4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5401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больница № 10"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10.40-11.0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11.00-12.0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5403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стоматологическая поликлиника № 5 Куйбышевского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12.00-12.1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szCs w:val="24"/>
              </w:rPr>
              <w:t>1</w:t>
            </w:r>
            <w:r>
              <w:rPr>
                <w:szCs w:val="24"/>
              </w:rPr>
              <w:t>2.10-12.3</w:t>
            </w:r>
            <w:r w:rsidRPr="00631FE9">
              <w:rPr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5501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поликлиника № 3"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12.30-12.40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12.40-13.3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5601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поликлиника № 9 Октябрьского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14.10-14.3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14.30-15.0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27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больница № 4"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15.00-15.20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02.03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15.20-16</w:t>
            </w:r>
            <w:r w:rsidRPr="00631FE9">
              <w:rPr>
                <w:color w:val="000000"/>
                <w:szCs w:val="24"/>
              </w:rPr>
              <w:t>.10</w:t>
            </w:r>
          </w:p>
        </w:tc>
      </w:tr>
      <w:tr w:rsidR="0090564D" w:rsidRPr="00631FE9" w:rsidTr="00A355CA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5606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детская больница № 2"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09.20-09</w:t>
            </w:r>
            <w:r w:rsidRPr="00631FE9">
              <w:rPr>
                <w:color w:val="000000"/>
                <w:szCs w:val="24"/>
              </w:rPr>
              <w:t>.40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09.40-09.5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5702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консультативно-диагностическая поликлиника № 14"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09.50-10.1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10.10-11.0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5704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«Самарская городская клиническая больница № 9»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Pr="00631FE9">
              <w:rPr>
                <w:color w:val="000000"/>
                <w:szCs w:val="24"/>
              </w:rPr>
              <w:t>.00-1</w:t>
            </w:r>
            <w:r>
              <w:rPr>
                <w:color w:val="000000"/>
                <w:szCs w:val="24"/>
              </w:rPr>
              <w:t>1</w:t>
            </w:r>
            <w:r w:rsidRPr="00631FE9">
              <w:rPr>
                <w:color w:val="000000"/>
                <w:szCs w:val="24"/>
              </w:rPr>
              <w:t>.20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Default="0090564D" w:rsidP="00A355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11.20-11.40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</w:tr>
      <w:tr w:rsidR="0090564D" w:rsidRPr="00631FE9" w:rsidTr="00A355CA">
        <w:trPr>
          <w:trHeight w:val="48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5705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медико-санитарная часть № 2 Промышленного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11.40-12.0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12.00-12.5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5708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стоматологическая поликлиника № 2 Промышленного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12.50-13.0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13.00-13</w:t>
            </w:r>
            <w:r w:rsidRPr="00631FE9">
              <w:rPr>
                <w:color w:val="000000"/>
                <w:szCs w:val="24"/>
              </w:rPr>
              <w:t>.10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5714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 xml:space="preserve">Государственное бюджетное учреждение здравоохранения </w:t>
            </w:r>
            <w:r w:rsidRPr="008B37A5">
              <w:rPr>
                <w:color w:val="000000"/>
                <w:szCs w:val="24"/>
              </w:rPr>
              <w:lastRenderedPageBreak/>
              <w:t>Самарской области "Самарская детская стоматологическая поликлиника № 4 Промышленного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4.00-14.1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4.10-14.3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5715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клиническая поликлиника № 15 Промышленного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4.30-14.5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4.50-15.4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5716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поликлиника № 6 Промышленного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15.40-16.0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03.03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16.00-16.5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5721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поликлиника № 1 Промышленного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09.20-09.4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Default="0090564D" w:rsidP="00A355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09.40-10.4</w:t>
            </w:r>
            <w:r w:rsidRPr="00631FE9">
              <w:rPr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</w:tr>
      <w:tr w:rsidR="0090564D" w:rsidRPr="00631FE9" w:rsidTr="00A355CA">
        <w:trPr>
          <w:trHeight w:val="41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5902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больница № 6"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10.4</w:t>
            </w:r>
            <w:r w:rsidRPr="00631FE9">
              <w:rPr>
                <w:color w:val="000000"/>
                <w:szCs w:val="24"/>
              </w:rPr>
              <w:t>0-</w:t>
            </w:r>
            <w:r>
              <w:rPr>
                <w:color w:val="000000"/>
                <w:szCs w:val="24"/>
              </w:rPr>
              <w:t>11.0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11.00-11.4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5903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городская поликлиника № 10 Советского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1.40-12.0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2.00-13.0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5905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Самарской области "Самарская стоматологическая поликлиника № 3 Советского района"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3.50-14.0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4.00-14.4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6002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 xml:space="preserve">Государственное бюджетное учреждение здравоохранения «Самарская областная клиническая больница им. В.Д. </w:t>
            </w:r>
            <w:proofErr w:type="spellStart"/>
            <w:r w:rsidRPr="008B37A5">
              <w:rPr>
                <w:color w:val="000000"/>
                <w:szCs w:val="24"/>
              </w:rPr>
              <w:t>Середавина</w:t>
            </w:r>
            <w:proofErr w:type="spellEnd"/>
            <w:r w:rsidRPr="008B37A5">
              <w:rPr>
                <w:color w:val="000000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4.40-15.0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04.03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5.00-15.3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6007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 xml:space="preserve">Государственное бюджетное учреждение здравоохранения "Самарская областная клиническая офтальмологическая больница </w:t>
            </w:r>
            <w:proofErr w:type="spellStart"/>
            <w:r w:rsidRPr="008B37A5">
              <w:rPr>
                <w:color w:val="000000"/>
                <w:szCs w:val="24"/>
              </w:rPr>
              <w:t>им.Т.И.Ерошевского</w:t>
            </w:r>
            <w:proofErr w:type="spellEnd"/>
            <w:r w:rsidRPr="008B37A5">
              <w:rPr>
                <w:color w:val="000000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09.20-09.4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09.40-10.0</w:t>
            </w:r>
            <w:r w:rsidRPr="00631FE9">
              <w:rPr>
                <w:color w:val="000000"/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6016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"Самарский областной клинический онкологический диспансер"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10.00-10</w:t>
            </w:r>
            <w:r w:rsidRPr="00631FE9">
              <w:rPr>
                <w:color w:val="000000"/>
                <w:szCs w:val="24"/>
              </w:rPr>
              <w:t>.20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szCs w:val="24"/>
              </w:rPr>
              <w:t>1</w:t>
            </w:r>
            <w:r>
              <w:rPr>
                <w:szCs w:val="24"/>
              </w:rPr>
              <w:t>0.20-10.4</w:t>
            </w:r>
            <w:r w:rsidRPr="00631FE9">
              <w:rPr>
                <w:szCs w:val="24"/>
              </w:rPr>
              <w:t>0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</w:p>
        </w:tc>
      </w:tr>
      <w:tr w:rsidR="0090564D" w:rsidRPr="00631FE9" w:rsidTr="00A355CA">
        <w:trPr>
          <w:trHeight w:val="27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6021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 xml:space="preserve">Государственное бюджетное учреждение здравоохранения "Самарский областной </w:t>
            </w:r>
            <w:r w:rsidRPr="008B37A5">
              <w:rPr>
                <w:color w:val="000000"/>
                <w:szCs w:val="24"/>
              </w:rPr>
              <w:lastRenderedPageBreak/>
              <w:t>клинический кардиологический диспансер"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05.03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  <w:r w:rsidRPr="00631FE9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40-11.1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11.10-11.4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  <w:tr w:rsidR="0090564D" w:rsidRPr="00631FE9" w:rsidTr="00A355CA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631FE9" w:rsidRDefault="0090564D" w:rsidP="00A355CA">
            <w:pPr>
              <w:numPr>
                <w:ilvl w:val="0"/>
                <w:numId w:val="1"/>
              </w:numPr>
              <w:ind w:left="-93" w:firstLine="0"/>
              <w:jc w:val="right"/>
              <w:rPr>
                <w:color w:val="000000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jc w:val="right"/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6025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64D" w:rsidRPr="008B37A5" w:rsidRDefault="0090564D" w:rsidP="00A355CA">
            <w:pPr>
              <w:rPr>
                <w:color w:val="000000"/>
                <w:szCs w:val="24"/>
              </w:rPr>
            </w:pPr>
            <w:r w:rsidRPr="008B37A5">
              <w:rPr>
                <w:color w:val="000000"/>
                <w:szCs w:val="24"/>
              </w:rPr>
              <w:t>Государственное бюджетное учреждение здравоохранения "Самарский областной наркологический диспансер"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1.40-12.3</w:t>
            </w:r>
            <w:r w:rsidRPr="00631FE9">
              <w:rPr>
                <w:color w:val="000000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64D" w:rsidRPr="00631FE9" w:rsidRDefault="0090564D" w:rsidP="00A355C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05.03</w:t>
            </w:r>
            <w:r w:rsidRPr="00631FE9">
              <w:rPr>
                <w:color w:val="000000"/>
                <w:szCs w:val="24"/>
              </w:rPr>
              <w:t>.2015</w:t>
            </w:r>
          </w:p>
          <w:p w:rsidR="0090564D" w:rsidRPr="00631FE9" w:rsidRDefault="0090564D" w:rsidP="00A355CA">
            <w:pPr>
              <w:jc w:val="center"/>
              <w:rPr>
                <w:szCs w:val="24"/>
              </w:rPr>
            </w:pPr>
            <w:r w:rsidRPr="00631FE9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2.30-13.1</w:t>
            </w:r>
            <w:r w:rsidRPr="00631FE9">
              <w:rPr>
                <w:color w:val="000000"/>
                <w:szCs w:val="24"/>
              </w:rPr>
              <w:t>0</w:t>
            </w:r>
          </w:p>
        </w:tc>
      </w:tr>
    </w:tbl>
    <w:p w:rsidR="0090564D" w:rsidRPr="00631FE9" w:rsidRDefault="0090564D" w:rsidP="0090564D">
      <w:pPr>
        <w:jc w:val="center"/>
        <w:rPr>
          <w:szCs w:val="24"/>
        </w:rPr>
      </w:pPr>
    </w:p>
    <w:p w:rsidR="0090564D" w:rsidRPr="00101104" w:rsidRDefault="0090564D" w:rsidP="0090564D">
      <w:pPr>
        <w:spacing w:line="360" w:lineRule="auto"/>
        <w:ind w:firstLine="709"/>
        <w:jc w:val="both"/>
        <w:rPr>
          <w:sz w:val="28"/>
          <w:szCs w:val="28"/>
        </w:rPr>
      </w:pPr>
    </w:p>
    <w:p w:rsidR="0090564D" w:rsidRDefault="0090564D" w:rsidP="0090564D"/>
    <w:p w:rsidR="003D2D62" w:rsidRDefault="003D2D62">
      <w:bookmarkStart w:id="0" w:name="_GoBack"/>
      <w:bookmarkEnd w:id="0"/>
    </w:p>
    <w:sectPr w:rsidR="003D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D1319"/>
    <w:multiLevelType w:val="hybridMultilevel"/>
    <w:tmpl w:val="A0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4D"/>
    <w:rsid w:val="00004DFA"/>
    <w:rsid w:val="00015549"/>
    <w:rsid w:val="0002274F"/>
    <w:rsid w:val="000431DB"/>
    <w:rsid w:val="00047312"/>
    <w:rsid w:val="00047CFC"/>
    <w:rsid w:val="000506E3"/>
    <w:rsid w:val="00074823"/>
    <w:rsid w:val="00075197"/>
    <w:rsid w:val="0007638A"/>
    <w:rsid w:val="00082877"/>
    <w:rsid w:val="000B3F92"/>
    <w:rsid w:val="000B4056"/>
    <w:rsid w:val="000C0995"/>
    <w:rsid w:val="000C7BC5"/>
    <w:rsid w:val="000E42B1"/>
    <w:rsid w:val="000F255A"/>
    <w:rsid w:val="000F25F8"/>
    <w:rsid w:val="000F684D"/>
    <w:rsid w:val="00113356"/>
    <w:rsid w:val="001141AA"/>
    <w:rsid w:val="00115A14"/>
    <w:rsid w:val="00120995"/>
    <w:rsid w:val="001215D7"/>
    <w:rsid w:val="00126B6D"/>
    <w:rsid w:val="00127B06"/>
    <w:rsid w:val="00130CAD"/>
    <w:rsid w:val="00133751"/>
    <w:rsid w:val="00133C49"/>
    <w:rsid w:val="00155152"/>
    <w:rsid w:val="0016117E"/>
    <w:rsid w:val="00175DFF"/>
    <w:rsid w:val="001A19AD"/>
    <w:rsid w:val="001A2BA6"/>
    <w:rsid w:val="001B0BB7"/>
    <w:rsid w:val="001B223A"/>
    <w:rsid w:val="001B3DEB"/>
    <w:rsid w:val="001C66BC"/>
    <w:rsid w:val="001F022B"/>
    <w:rsid w:val="00205CED"/>
    <w:rsid w:val="00205F9B"/>
    <w:rsid w:val="002226C0"/>
    <w:rsid w:val="00245203"/>
    <w:rsid w:val="00250C4E"/>
    <w:rsid w:val="0026194D"/>
    <w:rsid w:val="00273206"/>
    <w:rsid w:val="00276608"/>
    <w:rsid w:val="002A65A4"/>
    <w:rsid w:val="002E01D6"/>
    <w:rsid w:val="00303C9F"/>
    <w:rsid w:val="00311482"/>
    <w:rsid w:val="003139C9"/>
    <w:rsid w:val="003175BB"/>
    <w:rsid w:val="0032114E"/>
    <w:rsid w:val="003416F3"/>
    <w:rsid w:val="00351AAF"/>
    <w:rsid w:val="0035247E"/>
    <w:rsid w:val="00366AA1"/>
    <w:rsid w:val="00373CD2"/>
    <w:rsid w:val="00376C85"/>
    <w:rsid w:val="0039276E"/>
    <w:rsid w:val="003955F3"/>
    <w:rsid w:val="003B5390"/>
    <w:rsid w:val="003C3824"/>
    <w:rsid w:val="003D2D62"/>
    <w:rsid w:val="003D413E"/>
    <w:rsid w:val="003F0A16"/>
    <w:rsid w:val="003F19B3"/>
    <w:rsid w:val="00400B56"/>
    <w:rsid w:val="0043066A"/>
    <w:rsid w:val="00434751"/>
    <w:rsid w:val="00436247"/>
    <w:rsid w:val="00454783"/>
    <w:rsid w:val="00455C76"/>
    <w:rsid w:val="00463C20"/>
    <w:rsid w:val="0046506B"/>
    <w:rsid w:val="00470414"/>
    <w:rsid w:val="00490953"/>
    <w:rsid w:val="00493E06"/>
    <w:rsid w:val="004A2FB6"/>
    <w:rsid w:val="004A6912"/>
    <w:rsid w:val="004A6CC8"/>
    <w:rsid w:val="004C04EC"/>
    <w:rsid w:val="004D7AD5"/>
    <w:rsid w:val="004E08EA"/>
    <w:rsid w:val="004F3DED"/>
    <w:rsid w:val="0050382C"/>
    <w:rsid w:val="00504D4F"/>
    <w:rsid w:val="00511421"/>
    <w:rsid w:val="00521AAD"/>
    <w:rsid w:val="0053598D"/>
    <w:rsid w:val="00553437"/>
    <w:rsid w:val="005573B5"/>
    <w:rsid w:val="00562A42"/>
    <w:rsid w:val="00570E56"/>
    <w:rsid w:val="005757B3"/>
    <w:rsid w:val="005870E7"/>
    <w:rsid w:val="005A3C69"/>
    <w:rsid w:val="005A502B"/>
    <w:rsid w:val="005B014A"/>
    <w:rsid w:val="005B2B36"/>
    <w:rsid w:val="005B620D"/>
    <w:rsid w:val="005D4D1F"/>
    <w:rsid w:val="005E1B14"/>
    <w:rsid w:val="005E233A"/>
    <w:rsid w:val="005E5BA7"/>
    <w:rsid w:val="00613DCF"/>
    <w:rsid w:val="00622A7D"/>
    <w:rsid w:val="006337D2"/>
    <w:rsid w:val="00633DEC"/>
    <w:rsid w:val="006A220C"/>
    <w:rsid w:val="006B11C0"/>
    <w:rsid w:val="006B2B2F"/>
    <w:rsid w:val="006B41C6"/>
    <w:rsid w:val="006F7DF5"/>
    <w:rsid w:val="007006C9"/>
    <w:rsid w:val="007247BF"/>
    <w:rsid w:val="00725259"/>
    <w:rsid w:val="00731DF7"/>
    <w:rsid w:val="00734556"/>
    <w:rsid w:val="0074426C"/>
    <w:rsid w:val="00750C93"/>
    <w:rsid w:val="00752C83"/>
    <w:rsid w:val="0076003E"/>
    <w:rsid w:val="0076373F"/>
    <w:rsid w:val="00775C06"/>
    <w:rsid w:val="0078003A"/>
    <w:rsid w:val="00791BD7"/>
    <w:rsid w:val="00792D16"/>
    <w:rsid w:val="007A431D"/>
    <w:rsid w:val="007B481A"/>
    <w:rsid w:val="007B601C"/>
    <w:rsid w:val="007C253C"/>
    <w:rsid w:val="007C65E3"/>
    <w:rsid w:val="007C6B4A"/>
    <w:rsid w:val="007C7F55"/>
    <w:rsid w:val="007E1302"/>
    <w:rsid w:val="00810C8F"/>
    <w:rsid w:val="00812A1B"/>
    <w:rsid w:val="00846257"/>
    <w:rsid w:val="008549EC"/>
    <w:rsid w:val="00855DD2"/>
    <w:rsid w:val="008712C3"/>
    <w:rsid w:val="00873D64"/>
    <w:rsid w:val="00883306"/>
    <w:rsid w:val="00894E76"/>
    <w:rsid w:val="008A1743"/>
    <w:rsid w:val="008B0D8C"/>
    <w:rsid w:val="008B29B9"/>
    <w:rsid w:val="008B323B"/>
    <w:rsid w:val="008D63B7"/>
    <w:rsid w:val="008E0B61"/>
    <w:rsid w:val="009008C8"/>
    <w:rsid w:val="0090564D"/>
    <w:rsid w:val="0090592E"/>
    <w:rsid w:val="00905C94"/>
    <w:rsid w:val="009121AA"/>
    <w:rsid w:val="00930EE9"/>
    <w:rsid w:val="00932AD1"/>
    <w:rsid w:val="0096696A"/>
    <w:rsid w:val="00966C1A"/>
    <w:rsid w:val="009748D3"/>
    <w:rsid w:val="00974D81"/>
    <w:rsid w:val="00980F23"/>
    <w:rsid w:val="009818B7"/>
    <w:rsid w:val="00996197"/>
    <w:rsid w:val="009B2649"/>
    <w:rsid w:val="009B795E"/>
    <w:rsid w:val="009C03D3"/>
    <w:rsid w:val="009C43A1"/>
    <w:rsid w:val="009C52BC"/>
    <w:rsid w:val="009D3A6B"/>
    <w:rsid w:val="009D6766"/>
    <w:rsid w:val="009E43B0"/>
    <w:rsid w:val="009E5C64"/>
    <w:rsid w:val="009F1148"/>
    <w:rsid w:val="00A1771D"/>
    <w:rsid w:val="00A17EA1"/>
    <w:rsid w:val="00A22865"/>
    <w:rsid w:val="00A32FC6"/>
    <w:rsid w:val="00A347AD"/>
    <w:rsid w:val="00A35857"/>
    <w:rsid w:val="00A4493B"/>
    <w:rsid w:val="00A51180"/>
    <w:rsid w:val="00A5371C"/>
    <w:rsid w:val="00A65298"/>
    <w:rsid w:val="00A65B5F"/>
    <w:rsid w:val="00A72F60"/>
    <w:rsid w:val="00A92296"/>
    <w:rsid w:val="00AF3553"/>
    <w:rsid w:val="00B151A3"/>
    <w:rsid w:val="00B16C4A"/>
    <w:rsid w:val="00B20629"/>
    <w:rsid w:val="00B248A7"/>
    <w:rsid w:val="00B279F5"/>
    <w:rsid w:val="00B3685C"/>
    <w:rsid w:val="00B4218D"/>
    <w:rsid w:val="00B45AA1"/>
    <w:rsid w:val="00B70F41"/>
    <w:rsid w:val="00B846BD"/>
    <w:rsid w:val="00B875DC"/>
    <w:rsid w:val="00B903B1"/>
    <w:rsid w:val="00BA2DF7"/>
    <w:rsid w:val="00BA3D11"/>
    <w:rsid w:val="00BB02C5"/>
    <w:rsid w:val="00BB1D4F"/>
    <w:rsid w:val="00BC6D23"/>
    <w:rsid w:val="00BE4D8F"/>
    <w:rsid w:val="00C0361A"/>
    <w:rsid w:val="00C23C21"/>
    <w:rsid w:val="00C25742"/>
    <w:rsid w:val="00C41254"/>
    <w:rsid w:val="00C57C14"/>
    <w:rsid w:val="00C752F4"/>
    <w:rsid w:val="00C76A21"/>
    <w:rsid w:val="00C810B2"/>
    <w:rsid w:val="00C82287"/>
    <w:rsid w:val="00C9505B"/>
    <w:rsid w:val="00CA1B22"/>
    <w:rsid w:val="00CC30B4"/>
    <w:rsid w:val="00CD1871"/>
    <w:rsid w:val="00CE3DFB"/>
    <w:rsid w:val="00D0184A"/>
    <w:rsid w:val="00D102D7"/>
    <w:rsid w:val="00D1119D"/>
    <w:rsid w:val="00D1431E"/>
    <w:rsid w:val="00D164CE"/>
    <w:rsid w:val="00D230CC"/>
    <w:rsid w:val="00D77A3B"/>
    <w:rsid w:val="00D91713"/>
    <w:rsid w:val="00DA3791"/>
    <w:rsid w:val="00DA392C"/>
    <w:rsid w:val="00DD60B8"/>
    <w:rsid w:val="00DE66C7"/>
    <w:rsid w:val="00E006D6"/>
    <w:rsid w:val="00E02445"/>
    <w:rsid w:val="00E16A8C"/>
    <w:rsid w:val="00E240B3"/>
    <w:rsid w:val="00E24759"/>
    <w:rsid w:val="00E375C8"/>
    <w:rsid w:val="00E40AD7"/>
    <w:rsid w:val="00E5280A"/>
    <w:rsid w:val="00E56180"/>
    <w:rsid w:val="00E67633"/>
    <w:rsid w:val="00E712D0"/>
    <w:rsid w:val="00E86816"/>
    <w:rsid w:val="00E91225"/>
    <w:rsid w:val="00E93986"/>
    <w:rsid w:val="00EA5813"/>
    <w:rsid w:val="00EB7D43"/>
    <w:rsid w:val="00ED15E7"/>
    <w:rsid w:val="00EE0249"/>
    <w:rsid w:val="00EE06F1"/>
    <w:rsid w:val="00EE7B12"/>
    <w:rsid w:val="00F06B3C"/>
    <w:rsid w:val="00F32EB8"/>
    <w:rsid w:val="00F35866"/>
    <w:rsid w:val="00F40DD5"/>
    <w:rsid w:val="00F44E5E"/>
    <w:rsid w:val="00F4630E"/>
    <w:rsid w:val="00F55B59"/>
    <w:rsid w:val="00F70959"/>
    <w:rsid w:val="00F71A9F"/>
    <w:rsid w:val="00F738C1"/>
    <w:rsid w:val="00FC2D8B"/>
    <w:rsid w:val="00FD0D73"/>
    <w:rsid w:val="00FF10A9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Лариса Ивановна</dc:creator>
  <cp:lastModifiedBy>Егорова Лариса Ивановна</cp:lastModifiedBy>
  <cp:revision>1</cp:revision>
  <dcterms:created xsi:type="dcterms:W3CDTF">2015-02-26T10:48:00Z</dcterms:created>
  <dcterms:modified xsi:type="dcterms:W3CDTF">2015-02-26T10:48:00Z</dcterms:modified>
</cp:coreProperties>
</file>